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5ea29b14d4f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“imkân” yönünün bütün kâinatı kuşattığı neye dayanarak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varlığa özel bir mahiyet verilmesi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belirli bir suretle yaratılması neden tesadüfe bırakılamaz?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tekrar tekrar çok sayıda ihtimal bulunduğu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Sıfatların yerli yerinde verilmesi hangi ahlâkî ve imanî kavramı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mümkinlerin sayısınca delil bulunduğunun söylenmesi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şeyle en küçük şeyin O’na göre aynı kolaylıkta olması hangi kudret anlayışını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ilâhî kudret için büyük bir şeyi yapmakla küçük bir şeyi yapmak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sözü kısa kesme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niçin uzun anlatım yerine kısa özet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her varlığın dünyaya “belirli” olarak gönderildiği söylenirken hangi yönleri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Arştan yere, zerreden yıldıza kadar uzanan ifade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seçimin ne kadar dikkatli ve kasıtlı olduğunu göstermek için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ihtimaller çok olduğu halde isabetli ve uyumlu bir seçim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sınırsız seçenek arasından ona tam uygun olanın seçilmesi bilinçli bir tercih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sayısız ihtimal içinden belirli bir yapı, şekil, özellik ve görevle ortaya çıkmasına dayanarak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fark yoktur; ikisi de aynı kolaylıktadır.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Kudretinin sınırsız olduğunu ve büyüklük-küçüklük farkının O’nun için engel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bu hakikati gösteren sayısız örnek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sadece bazı varlıklarla sınırlı olmayıp her şeyi kapsadığını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zatı, görünüşü, ayırt edici hali, özellikleri ve faydalı donanımları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meselelerin ayrıntılı açıklamalarının başka risalelerde tamamlandığı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ayrıntılı biçimde başka yerlerde açıklandığının belirtilmesidir.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“kendine mahsus” oluşu hangi fikri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türdeki bireyler arasından birine özel bir kimlik verilmesi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varlıklar kendi başlarına kararsız ve yönsüz kalabilecek durumdayken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hiçbir şeyin O’ndan gizli kalmaması hangi anlamı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delillerin sayıca çokluğu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“İmkân” delili ile hangi temel inanç esası kuvvet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hareketle, kâinata bakmanın imana nasıl katkısı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fikrini bir cümleyle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“imkân” denince varlıkların hangi durumu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varlıkların yalnız şekilleri mi önemli görülüyor, yoksa başka yönleri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suretin “uygun” ve “ayırt edici” olması hangi iki duruma karşıttır?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özel suretinin bulunması ile özel sıfatlarının bulunması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tam bir ilimle gerçekleştiğini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hikmetli haller ve faydalı araçlar verilerek amaçlı bir düzene sokulurlar.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bireyin tek tek bilindiği ve ayrı bir takdirle yaratıldığı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özel ilgi ve ilimle yaratıldığı fikrini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Kâinattaki her varlığın sayısız ihtimal içinden hikmetle seçilip belirli özelliklerle yaratılması, her şeyi bilen ve her şeye gücü yeten Allah’ın varlığına ve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seçilmişlik, ölçü ve uygunluk görüldükçe Allah’ın varlığına dair yakin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ve birliği inancı kuvvet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Mümkün varlıkların sayısı kadar ve her birinin farklı yönlerindeki ihtimaller kadar çok olduğuyla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o varlığın bilinçli biçimde belirlenip uygun hale getirildiğini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Gelişigüzellik ve benzerlik içinde kaybolmaya karşıttır.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şekilleri değil; şahsiyetleri, sıfatları, halleri ve cihazları da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türlü de olabilmeleri mümkünken belli bir şekilde var edilmeleri üzerinde duruluyor.</w:t>
            </w:r>
          </w:p>
        </w:tc>
      </w:tr>
    </w:tbl>
  </w:body>
</w:document>
</file>