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27ff74d847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arayışında hangi değişikliği yapmaya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karara varırken Fatiha’dan nasıl bir örnek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güneş örneği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Hâlık’ı tanımada hangi iki ana yol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yollar ve mertebeler hakkında nasıl bir sınırlama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bu arayışta “kabiliyetimizin nisbetinde”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“İcmal ve ihtisar” anlayışı bu bölümde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 dünyada neyin peşindedir?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ulaştığı “imanî mi‘rac”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neden “aradığımızı aradığımızdan sormalıyız” sonucuna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şeyi gösteren, kendini daha çok gösterir” sözüne göre yaratıcıyı tanımada neye bakılmalıdır?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ışığıyla görülmesi ile Allah’ın isimleriyle tanınması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isimleri ve yüce sıfatları üzerinden tanımaya çalışmak.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en iyi, onu bizzat gösteren delillerden tanımanın daha doğru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uzaktan anlatım varken sonra doğrudan hitaba geçilmesini örnek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Dolaylı aramayı bırakıp, aradığı Zât’ı O’nun kendi tanıttığı işaretlerle tanımaya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yaratan Rabbini tanımaya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Ayrıntıların hepsi verilmeden, temel noktalar seçilip özet halinde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Allah’ı anlayışının sınırlı olduğunu, herkesin gücü kadar tanıyabileceğini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meselelerden yalnız iki yol, iki mertebe ve iki hakikatin kısa şekilde ele alınacağı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ışığıyla bilindiği gibi, Allah da eserlerinde görülen isim ve sıfatlarıyla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isimlerine ve sıfatlarına bakılmalıdır.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tanıtıcı olanın, kendisini başkalarından daha açık bildirdiğini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İnançla yükselen bir anlayış ve idrak yolculuğunu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bütün yollar ve bütün hakikatler anlatılmıyor?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neden sadece iki yol ve iki mertebe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önceki mertebelerden sonra vardığı yeni seviye nasıl bir seviyedir?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Fatiha’daki anlatım değişimi neden burada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Allah’ı tanıma konusunda hangi yöntemi yetersiz bulup geride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şeyi tanımanın en açık yollarından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 ve sıfatlarıyla tanınması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“Hadsiz yollar” ve “hadsiz mertebeler” ifadesi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anlatım neden daraltılıyor?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yolcunun kendi ruhuna konuşması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aradığı şey sadece dünya hakkında bilgi midir, yoksa daha öte bir gaye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örneği, insanın bilgi edinmesinde hangi ilkeyi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Kulu, uzak anlatımdan yakın kulluk bilincine geçirmeyi örneklediği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yakın, doğrudan ve hitap hissi taşıyan bir tanıma seviyesidir.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 konuyu kısa, anlaşılır ve öz şekilde göstermek için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 çok geniş olduğu için, risalede kısa ve öz bir anlatım tercih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 delillerinin çok geniş ve tükenmez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Rabbini daha doğru, daha bilinçli ve daha yakın bir şekilde bilme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doğrudan tanıtan alametlere ve kendi delillerine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dolaylı ve uzaktan yapılan arayışla yetinmeyi geride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delile dayanan bilgiye yönelmek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öte bir gaye vardır; asıl hedef, dünyanın sahibini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muhasebe yaparak düşünceli ve şuurlu bir iman arayışı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uzatmadan özlü bir şekilde sunmak için daraltılıyor.</w:t>
            </w:r>
          </w:p>
        </w:tc>
      </w:tr>
    </w:tbl>
  </w:body>
</w:document>
</file>