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f81a450b649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kelâm sıfatının Allah’ı tanıtmaya hangi yolla vesile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evrenin baştan sona bir anlam taşıyan delil gibi gösterilmesi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sıfatı, yaratılmışların çokluğu üzerinden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 için, diğer sıfatların delillerinin de kullanılmasının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an yenilenmesi, hayat sıfatı bakımından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şahit gösterilmesi hangi tür anlama örnektir: soyut mu, gözleme dayalı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Görme, işitme, seçme ve konuşma sıfatları hakkında hangi genel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sıfatının “yedi defa kâinat kadar delili var” denilmekle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“bir damla ile yetinmek” anlamındaki ifade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delillerin çokluğu nasıl bir üslupla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sıfatına benzer şekilde, kudret sıfatı Allah’ı nasıl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Sanatlı eserler neden sadece eşya olarak değil, birer işaret olarak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kapsamlı ve merkezi bir sıfat olduğunu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bilen ve yöneten tek bir Zât’ın varlığına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sonsuz olan Allah’ı tarif etmeyi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ve ilham yoluyla tanıttığı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sıfatının çok güçlü, çok geniş ve pek çok yönden ispat edildiği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Allah’ı tanıtan çok büyük deliller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Gözleme dayalı bir anlamaya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canlı tecellilerin sergilendiği büyük bir sahne gibi yorumlanabilir.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kudret sahibini tanıtan deliller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çıkan sanatlı varlıklar ve eserler aracılığıyla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geniş, kuvvetli ve tekrar tekrar desteklenen bürhanlar olduğu belirtilerek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çok geniş olduğunu, burada ise kısa bir kısmının anlatıldığını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sıfatı neden sayısız yaratılmış üzerinden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sıfatı, kudret ve ilim delilleriyle birlikte ele alınınca hangi sonuç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 neden sadece tek bir delille değil, çok yönlü şekilde ispat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sürekli değişmesi ve yenilenmesi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irade ve seçme gücü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bir şey için işitme ve görme düşünülmemesi, metindeki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hayat sıfatı neden temel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konunun denize, anlatılan kısmın ise az bir miktara benzetilmesi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vahiy ve ilham, hangi sıfatın göstergesi olarak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sıfatının eserler üzerinden anlaşılması bize varlıklar hakkında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sıfatı, yalnız canlıların varlığıyla mı, yoksa başka delillerle de mi bilinir?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sıfatının delilleri neden sayıca çok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 ve sıfatların devamlı tecelli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kendi işaretleri vardır hem de başka sıfatların delilleri onu da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diri, her şeyi bilen ve her şeye gücü yeten olduğu sonucu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 yaratılmışta bilgi, ölçü ve düzen bulunduğu için ilim sıfatı çok geniş şekilde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Anlatılanların çok geniş bir hakikatin küçük bir bölümü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diğer birçok sıfat onunla bağlantılıdır ve ondan hareketle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sıfatların hayata bağlı olduğu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Dirilik ve hayat hakikatine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 her düzenli ve ölçülü varlık bu sıfata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varlığıyla birlikte başka delillerle de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sıradan şeyler gibi değil, anlam taşıyan deliller gibi bakmayı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Kelâm sıfatının göstergesi olarak sunulmuştur.</w:t>
            </w:r>
          </w:p>
        </w:tc>
      </w:tr>
    </w:tbl>
  </w:body>
</w:document>
</file>