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1af0e906f4e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anlatılan ilk büyük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uzak yıldızları aynı anda yaratıp yönetmek nasıl bir güce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pek çok türün kısa sürede ortaya çıkması hangi bakımdan haşri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çok sayıda türün birkaç hafta içinde düzenle ortaya çıkması hangi iki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 kadar çok canlı türü birlikte yaratılsa da karışıklık olmaması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fiillerin tekliği bizi hangi inanç esasına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neden şirke hiçbir yer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Allah’ın kudretine acizlik veya ihtiyaç yakıştırılamaz?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kusur, eksiklik ve sınır koyma gibi şeyler neden Allah hakkında düşünülemez?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Ağır ilahî uyarı ile verilmek istenen ahlâkî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“kibriya ve azamet” denince hangi mana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aynı tür çiçeklerin birçok yerde benzer şekilde yaratılması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genişliğini ve hikmetli düzeni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canlının yeniden ve düzenli biçimde ortaya çıkması bakımından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ve herkese yeten bir güce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kudretindeki ululuk ve büyüklüktür.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şeyi kuşatan ve eksiksiz işleyen bir kudret zayıflık taşımaz.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büyüklüğü, kudreti ve kuşatıcı hâkimiyeti ortaklığı tamamen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esasına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Yaratanın ilmi ve kudreti sonsuzdur.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tek bir kudret tarafından yapıldığını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büyüklüğü ve yüce kudreti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 korumak ve Allah’a ortak koşmaktan çok sakınmaktır.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metinde O’nun kudreti tam, kemali sonsuz ve hâkimiyeti kuşatıcı olarak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yıldızların ve yeryüzündeki çiçeklerin aynı anda yönetilmesi nasıl bir hâkimiyeti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Bahardaki yaratılışta hangi yön daha çok öne çıkar: dağınıklık mı, ölçü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ile gündüzün değişmesi ve kalpteki düşüncelerin bilinmesi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büyük fiillerin her birinin tek fiil sayılması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şirk, Allah’ın hangi yönlerine ters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neden sadece yanlış bir düşünce değil, aynı zamanda büyük bir suç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aklın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Kur’an hükmü, mümine nasıl bir uyanıklık kazandırmalıdır?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Allah’ın büyüklüğünü anlamaya yardımcı olan göklerle ilgili örnek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Yıldızlarla çiçeklerin aynı parçada birlikte anılması neyi göstermeye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dört tarafında aynı tür çiçeklerin yaratılması, birlik fikrine nasıl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yüzbinlerce canlı türünün ortaya çıkması hangi bakımdan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ayetul-kubra-p81-2-menzil-1-hakikat-kibriya-ve-azamet-sirkin-affedilmezligi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 yapanın da tek bir fail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aynı Yaratıcının kapsamlı idaresine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 ve düzen daha çok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yeri kuşatan tek bir hâkimiyeti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İnancını temiz tutma ve Allah’a ortak koşmaktan şiddetle kaçınma uyanıklığı kazandırmalıdır.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 görüp Allah’ın birliğini kabul etmeye yardımcı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yüceliğine karşı ciddi bir saygısızlık ve haksızlıktır.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Büyüklüğüne, celaline, izzetine ve kusursuz kudretine ters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Çokluğu kolayca ve düzenle yaratmanın delili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farklı yerlerde aynı işleyişin görülmesi tek bir iradeyi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çok büyük hem de daha küçük varlıklarda aynı ilahî kudretin işlediğini göstermeye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çok uzak yerlerde olmalarına rağmen aynı anda yaratılıp yönetilmeleri örneğidir.</w:t>
            </w:r>
          </w:p>
        </w:tc>
      </w:tr>
    </w:tbl>
  </w:body>
</w:document>
</file>