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abd5063000474b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parçada hangi canlılardan elde edilen nimete dikkat çekilerek insanlara ibret dersi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Sütün meydana gelişi anlatılırken onun hangi temel özellikleri öne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sütün bulunduğu yerle sütün kendisi arasında nasıl bir zıtlık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Yavrulara karşı verilen duygu olarak hangi özellik öne çıkarılıyor?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ayetul-kubra-p83-2-menzil-2-hakikat-nahl-suresinden-2-misal-enamda-sut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ayetul-kubra-p83-2-menzil-2-hakikat-nahl-suresinden-2-misal-enamda-sut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ayetul-kubra-p83-2-menzil-2-hakikat-nahl-suresinden-2-misal-enamda-sut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ayetul-kubra-p83-2-menzil-2-hakikat-nahl-suresinden-2-misal-enamda-sut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işlerin ortaya çıkması için hangi ilahî sıfat ve özelliklerin gerektiği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Neden tesadüf, kör kuvvetler ve başıboş unsurların bu işe karışamayacağı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olayın yeryüzünde çok sayıda anne hayvanda aynı anda görülmesi neyi göstermektedir?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Parçanın ana düşüncesi bir cümleyle nasıl söylenebilir?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ayetul-kubra-p83-2-menzil-2-hakikat-nahl-suresinden-2-misal-enamda-sut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ayetul-kubra-p83-2-menzil-2-hakikat-nahl-suresinden-2-misal-enamda-sut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ayetul-kubra-p83-2-menzil-2-hakikat-nahl-suresinden-2-misal-enamda-sut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ayetul-kubra-p83-2-menzil-2-hakikat-nahl-suresinden-2-misal-enamda-sut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Ayette hayvanlar üzerinden insanlara hangi tür ders verildiği bildiriliyor?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“süt fabrikaları” benzetmesiyle ne anlatılmak isteniyor?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Sütün oluşumunda özellikle hangi temizlik ve korunmuşluk yönü dikkat çekiyor?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Anne hayvanların kalbine yerleştirilen şefkat nasıl tanıtılıyor?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ayetul-kubra-p83-2-menzil-2-hakikat-nahl-suresinden-2-misal-enamda-sut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ayetul-kubra-p83-2-menzil-2-hakikat-nahl-suresinden-2-misal-enamda-sut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ayetul-kubra-p83-2-menzil-2-hakikat-nahl-suresinden-2-misal-enamda-sut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ayetul-kubra-p83-2-menzil-2-hakikat-nahl-suresinden-2-misal-enamda-sut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Anne hayvanların yavrularına karşı sevgi, merhamet ve kendini feda etmeye hazır bir şefkat taşıdığı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Süt, kirli ve karışık maddelerin arasından çıktığı hâlde onlara karışmadan tertemiz olarak yaratılıyor.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Temiz, saf, besleyici, içimi hoş ve beyaz oluşu vurgulanıyor.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İnek, deve, keçi ve koyun gibi evcil hayvanlardan çıkan süte dikkat çekiliyor.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Sütün yaratılması ve anne şefkati, Allah’ın birliğine açık bir delildir.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Hepsini yöneten tek bir Yaratıcının varlığını ve birliğini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ortaya çıkan iş çok düzenli, ölçülü, bilinçli ve maksatlıdır; şuursuz şeyler bunu yapamaz.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Rahmet, hikmet, ilim, kudret, irade ve dikkat gerektiği ifade ediliyor.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Yavru için çok tatlı, değerli ve fedakârlık içeren bir merhamet olarak tanıtılıyor.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İçinden çıktığı maddelere bulaşmadan ve bozulmadan tertemiz kalması dikkat çekiyor.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Anne hayvanların memelerinde çok düzenli ve faydalı bir şekilde süt üretilmesi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Düşündüren ve ibret almaya çağıran bir ders verildiği bildiriliyor.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bu düzen sadece güçle açıklanabilir mi, yoksa başka şeyler de gerekir mi?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Parçadan hareketle anne hayvanın yavrusunu koruması ve beslemesi hangi manevî sonuca götürür?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Yüzbinlerce türde benzer işleyişin bulunması nasıl bir delil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metni okuyan bir öğrenci hangi ibreti almalıdır?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ayetul-kubra-p83-2-menzil-2-hakikat-nahl-suresinden-2-misal-enamda-sut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ayetul-kubra-p83-2-menzil-2-hakikat-nahl-suresinden-2-misal-enamda-sut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ayetul-kubra-p83-2-menzil-2-hakikat-nahl-suresinden-2-misal-enamda-sut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ayetul-kubra-p83-2-menzil-2-hakikat-nahl-suresinden-2-misal-enamda-sut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adı geçen hayvanların ortak yönü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Süt için sayılan niteliklerden insan sağlığıyla ilgili olan hangisidir?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Sütün hem hoş hem temiz olması bize yaratılış hakkında ne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Anne hayvanların yavrularına yönelmesi sadece içgüdü diye açıklanmak yerine nasıl ele alınıyor?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ayetul-kubra-p83-2-menzil-2-hakikat-nahl-suresinden-2-misal-enamda-sut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ayetul-kubra-p83-2-menzil-2-hakikat-nahl-suresinden-2-misal-enamda-sut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ayetul-kubra-p83-2-menzil-2-hakikat-nahl-suresinden-2-misal-enamda-sut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ayetul-kubra-p83-2-menzil-2-hakikat-nahl-suresinden-2-misal-enamda-sut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sayılan olumsuz sebeplerin ortak özelliği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Şuursuz sebeplerin bu işe yetmemesi hangi aklî sonuca ulaştırır?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Aynı işin yeryüzünün her tarafında benzer şekilde yapılması ne tür bir birlik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Parçanın sonunda ulaşılan inanç sonucu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ayetul-kubra-p83-2-menzil-2-hakikat-nahl-suresinden-2-misal-enamda-sut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ayetul-kubra-p83-2-menzil-2-hakikat-nahl-suresinden-2-misal-enamda-sut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ayetul-kubra-p83-2-menzil-2-hakikat-nahl-suresinden-2-misal-enamda-sut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ayetul-kubra-p83-2-menzil-2-hakikat-nahl-suresinden-2-misal-enamda-sut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Günlük hayatta gördüğü nimetlerin arkasında Allah’ın rahmetini ve birliğini görmelidir.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Tek tek değil, her yere yayılan ortak bir ilahî idarenin delili sayılıyor.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Bunun rastgele değil, bilinçli ve rahmetli bir yönetimle olduğunu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Sadece güç yetmez; merhamet, bilgi, ölçü, tercih ve hikmet de gerekir.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Kalplerine yerleştirilen rahmetli ve bilinçli bir yönlendirme olarak ele alınıyor.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Bunun özenli, hikmetli ve insan faydasını gözeten bir yaratma olduğunu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Besleyici olmasıdır.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Hepsi insanın faydalandığı ve süt veren hayvanlardır.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sanatlı fiiller Allah’ın birliğini açıkça göstermektedir.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Kudrette, yönetimde ve yaratmada birlik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Böylesi ince ve yerli yerinde işleri bilen ve dileyen bir Yaratıcının yaptığı sonucuna ulaştırır.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Hepsi şuursuz, düzensiz ve hedefi olmayan şeylerdir.</w:t>
            </w:r>
          </w:p>
        </w:tc>
      </w:tr>
    </w:tbl>
  </w:body>
</w:document>
</file>