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7ab384e0d416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Sır’da anlatılan temel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bir şeyin derecelerinin ortaya çıkması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kudrette derece farkı olmadığı sonucu nasıl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anlayışa göre hiçbir şeyin Allah’a ağır gelmemesinin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ayetul-kubra-p87-3-hakikat-1-sir-kudret-i-zatiyede-mertebe-olmamasi-hasrin-bahar-gibi-kolayligi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haşir ile bahar arasında nasıl bir kolaylık benzerliği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çiçek, bir ağaç ve bir bahar örnekleri hangi gerçeği anlatmak için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Vahdet ve tevhid olmazsa varlıkların yaratılışı hakkında nasıl bir sonuç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bugün canlıların bol, değerli, hızlı ve düzenli ortaya çıkması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ayetul-kubra-p87-3-hakikat-1-sir-kudret-i-zatiyede-mertebe-olmamasi-hasrin-bahar-gibi-kolayligi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görevlerini tamamladıktan sonra tohum bırakıp gitmeleri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akla verilen ana mesajı kendi cümlenle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Sır’da “zâtî” olan bir özellik için hangi kural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kudretinin zâtî olması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ayetul-kubra-p87-3-hakikat-1-sir-kudret-i-zatiyede-mertebe-olmamasi-hasrin-bahar-gibi-kolayligi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Kudretinde eksiklik ve zayıflık bulunmamasıdır; ayrıca onu durduracak bir engel de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kudretin karşıtı olan acizlik Allah hakkında düşünülemez; zıt olmayınca artma-azalma da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Ona zıt bir durumun karışmasına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 kendi zatına ait olduğu için ona güçsüzlük karışmaz; bu yüzden büyük-küçük her şeyi yaratması aynı derecede kolaydır.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tek bir Kudret sahibi tarafından kolayca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 çok zorlaşır, gecikir ve ortaya çıkan şeylerin değeri ile sanat güzelliği de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hem küçük hem büyük şeyleri aynı kudretle, aynı sanatla yaratabildiğini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yeniden diriltilmesi, baharın yaratılması kadar kolay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Kudretin Allah’tan ayrılmayan, O’nun için zorunlu bir sıfat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Ona zıt olan durum sonradan eklenemez.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 ve kolaylık, her şeyi tek başına yöneten sonsuz kudret sahibi Allah’ı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bir vazife içinde çalıştıklarını, başıboş olmadıklarını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ışık, sıcaklık ve kuvvet örnekleri niçin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kudrette mertebeler olmaması yaratma hakkında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kudretine karşı hiçbir engelin duramaması hangi iki düşünceye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Haşr, bahar, ağaç ve çiçek örnekleri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ayetul-kubra-p87-3-hakikat-1-sir-kudret-i-zatiyede-mertebe-olmamasi-hasrin-bahar-gibi-kolayligi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 küçük bir varlığı yaratırken sanatı azaltıyor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 kabul edilmezse bir canlıyı yaratmada ne tür bir zorluk doğacağı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dakikada yaratılan bir canlının bir senede yapılması örneği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Meyvelerin, çiçeklerin, ağaçların ve hayvanların düzenli ortaya çıkması hangi inanç esasını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ayetul-kubra-p87-3-hakikat-1-sir-kudret-i-zatiyede-mertebe-olmamasi-hasrin-bahar-gibi-kolayligi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aczin Allah hakkında düşünülememesi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 şeyde mertebelerin bulunması” ifadesi burada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Kudrette derece farkı olmaması ile yaratmada kolaylık arasında nasıl bir bağ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en büyük dirilişin bahar kadar kolay olması neyi ispat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ayetul-kubra-p87-3-hakikat-1-sir-kudret-i-zatiyede-mertebe-olmamasi-hasrin-bahar-gibi-kolayligi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ayetul-kubra-p87-3-hakikat-1-sir-kudret-i-zatiyede-mertebe-olmamasi-hasrin-bahar-gibi-kolayligi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büyük görünen işler ile en küçük görünen işler Allah için aynı kolaylıkta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Kudrette zayıflık olmamasına ve onun derece derece değişmemesine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bütün varlıkları tek bir şey gibi kolayca yaratır.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şeyin derecelerinin, karşıtının karışmasıyla ortaya çıktığını açıklamak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 inancını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yaratıcıyı kabul etmezsek kâinattaki kolaylık ve süratin açıklanamayacağını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daha karmaşık, zor ve hatta bazen imkânsız denecek bir durum ortaya çıkacağı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küçüğe de büyükteki gibi ince sanat veriyor.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sonsuz kudret sahibi olduğunu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Derece farkı yoksa bazı şeyler zor, bazıları kolay olmaz; hepsi aynı rahatlıkla yaratılır.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Gücün bazen fazla bazen az görünmesini, yani derece farkını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bu, Allah’ın kudretinde eksiklik olmadığını ve her şeyi yapabildiğini gösterir.</w:t>
            </w:r>
          </w:p>
        </w:tc>
      </w:tr>
    </w:tbl>
  </w:body>
</w:document>
</file>