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bc360634234241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parçada ezelî kudretin nurlarla ilgili hangi özelliği öne çıkarılıyor?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Varlıkların iç yüzlerinin ayna gibi gösterilmesi neyi anlatmak için kullanılmıştır?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atomdan yıldızlara kadar her şey için hangi ortak özellik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itaatin sonucu olarak kudret hakkında hangi sonuca varılıyor?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ayetul-kubra-p89-2-sir-kudret-i-zatiyenin-suhuleti-itaat-ve-intizamla-bir-isin-cok-is-gibi-olmasi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ayetul-kubra-p89-2-sir-kudret-i-zatiyenin-suhuleti-itaat-ve-intizamla-bir-isin-cok-is-gibi-olmasi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ayetul-kubra-p89-2-sir-kudret-i-zatiyenin-suhuleti-itaat-ve-intizamla-bir-isin-cok-is-gibi-olmasi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ayetul-kubra-p89-2-sir-kudret-i-zatiyenin-suhuleti-itaat-ve-intizamla-bir-isin-cok-is-gibi-olmasi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“Bir işin başka bir işe engel olmaması”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Büyük geminin küçük bir hareketle döndürülmesi örneği hangi fikri açıklıyor?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Komutanın tek emirle bir orduyu harekete geçirmesi hangi anlayışı destekler?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Terazide küçük bir cismin büyük sonuç doğurması hangi kavramla ilişkilidir?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ayetul-kubra-p89-2-sir-kudret-i-zatiyenin-suhuleti-itaat-ve-intizamla-bir-isin-cok-is-gibi-olmasi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ayetul-kubra-p89-2-sir-kudret-i-zatiyenin-suhuleti-itaat-ve-intizamla-bir-isin-cok-is-gibi-olmasi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ayetul-kubra-p89-2-sir-kudret-i-zatiyenin-suhuleti-itaat-ve-intizamla-bir-isin-cok-is-gibi-olmasi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ayetul-kubra-p89-2-sir-kudret-i-zatiyenin-suhuleti-itaat-ve-intizamla-bir-isin-cok-is-gibi-olmasi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Parçanın ana fikrini kısa şekilde yazınız.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parçanın tamamını bir cümleyle özetleyiniz.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bölümde Allah’ın kudretinin eşya ile ilişkisi nasıl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Eşyanın “şeffaf ve parlak” görülmesi hangi düşünceyi kolaylaştırır?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ayetul-kubra-p89-2-sir-kudret-i-zatiyenin-suhuleti-itaat-ve-intizamla-bir-isin-cok-is-gibi-olmasi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ayetul-kubra-p89-2-sir-kudret-i-zatiyenin-suhuleti-itaat-ve-intizamla-bir-isin-cok-is-gibi-olmasi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ayetul-kubra-p89-2-sir-kudret-i-zatiyenin-suhuleti-itaat-ve-intizamla-bir-isin-cok-is-gibi-olmasi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ayetul-kubra-p89-2-sir-kudret-i-zatiyenin-suhuleti-itaat-ve-intizamla-bir-isin-cok-is-gibi-olmasi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Sayısız şeyi tek bir şey kadar kolay yaratabildiği sonucuna varılıyor.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Hepsinin ilâhî emre boyun eğdiği ve itaat ettiği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İlâhî kudretin onlarda kolayca tecelli etmesini anlatmak için kullanılmıştır.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En üstün ve en ince nur olduğu vurgulanıyor.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Hikmetli bir kanun ve hassas denge kavramıyla ilişkilidir.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Tek bir emirle çok sayıda varlığın yönlendirilebildiği anlayışını destekler.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Düzen ve itaat olunca büyük işlerin de kolayca yapılabildiğini açıklıyor.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Kudretin sınırsız ve zorlanmadan iş gördüğünü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İlâhî kudretin varlıklarda görünmesini ve işlemesini anlamayı kolaylaştırır.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 şeye yakın, etkisi her yerde görülen bir kudret olarak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ezelî kudreti için her şey emre bağlıdır; bu yüzden sayı ve büyüklük farkı olmadan her iş kolayca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ezelî kudreti için çokluk, büyüklük ve küçüklük fark etmez; her şey O’nun emriyle kolayca gerçekleşir.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Zerrenin de yıldızın da emre bağlı olması bize ne öğretir?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neden “hadsiz eşyayı bir tek şey gibi” deniliyor?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Büyük bir geminin bir çocuğun oyuncağı gibi çevrilmesi benzetmesi hangi şartlara bağlanmıştır?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Tek asker ile düzenli ordunun aynı emirle hareket etmesi hangi sonucu destekler?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ayetul-kubra-p89-2-sir-kudret-i-zatiyenin-suhuleti-itaat-ve-intizamla-bir-isin-cok-is-gibi-olmasi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ayetul-kubra-p89-2-sir-kudret-i-zatiyenin-suhuleti-itaat-ve-intizamla-bir-isin-cok-is-gibi-olmasi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ayetul-kubra-p89-2-sir-kudret-i-zatiyenin-suhuleti-itaat-ve-intizamla-bir-isin-cok-is-gibi-olmasi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ayetul-kubra-p89-2-sir-kudret-i-zatiyenin-suhuleti-itaat-ve-intizamla-bir-isin-cok-is-gibi-olmasi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Hassas terazi örneğinde küçük bir şeyin büyük bir şeyi etkilemesi bize neyi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bölümde verilen örnekler daha çok hangi yolu kullanıyor: doğrudan haber verme mi, benzetme ile açıklama mı?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Parçaya göre insan neden Allah’ın kudretini sınırlı sanmamalıdır?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Parçanın vermek istediği temel güven duygusu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ayetul-kubra-p89-2-sir-kudret-i-zatiyenin-suhuleti-itaat-ve-intizamla-bir-isin-cok-is-gibi-olmasi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ayetul-kubra-p89-2-sir-kudret-i-zatiyenin-suhuleti-itaat-ve-intizamla-bir-isin-cok-is-gibi-olmasi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ayetul-kubra-p89-2-sir-kudret-i-zatiyenin-suhuleti-itaat-ve-intizamla-bir-isin-cok-is-gibi-olmasi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ayetul-kubra-p89-2-sir-kudret-i-zatiyenin-suhuleti-itaat-ve-intizamla-bir-isin-cok-is-gibi-olmasi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kudretin “ezelî” olması neyi ifade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“Bütün nurların nuru” ifadesi kudretin hangi yönünü yüceltir?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Varlıkların hakikatlerinin ayna gibi olması, yaratılışın hangi yönünü öne çıkarır?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Nebatat, canlılar, yıldızlar ve gök cisimlerinin birlikte anılması niçin önemlidir?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ayetul-kubra-p89-2-sir-kudret-i-zatiyenin-suhuleti-itaat-ve-intizamla-bir-isin-cok-is-gibi-olmasi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ayetul-kubra-p89-2-sir-kudret-i-zatiyenin-suhuleti-itaat-ve-intizamla-bir-isin-cok-is-gibi-olmasi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ayetul-kubra-p89-2-sir-kudret-i-zatiyenin-suhuleti-itaat-ve-intizamla-bir-isin-cok-is-gibi-olmasi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ayetul-kubra-p89-2-sir-kudret-i-zatiyenin-suhuleti-itaat-ve-intizamla-bir-isin-cok-is-gibi-olmasi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Çok kişi olmasının emrin uygulanmasını zorlaştırmadığı sonucunu destekler.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Düzen, denge ve emre uyma şartlarına bağlanmıştır.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ilâhî kudret için çokluk güçlük doğurmaz.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En küçükle en büyük arasında kudret açısından zorluk farkı olmadığını öğretir.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kudreti her şeye yeter; hiçbir şey O’nun için zor değildir.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metin, bütün varlıkların O’nun emrine itaat ettiğini ve hiçbir şeyin O’na ağır gelmediğini bildiriyor.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Benzetme ile açıklama yolunu kullanıyor.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Kanun ve denge varsa küçük bir sebebin büyük sonuçlar doğurabileceğini düşündürür.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Farklı büyüklükte ve farklı türde her şeyin aynı kudrete bağlı olduğunu göstermek için önemlidir.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İlâhî tasarrufa açıklığını öne çıkarır.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Üstünlüğünü ve kusursuzluğunu yüceltir.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Sonradan kazanılmış değil, başlangıcı olmayan bir kudret olduğunu ifade eder.</w:t>
            </w:r>
          </w:p>
        </w:tc>
      </w:tr>
    </w:tbl>
  </w:body>
</w:document>
</file>