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f6a43a075423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bahar mevsimiyle ilgili verilen büyük örnek, Allah’ın hangi özelliğini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yüz binlerce canlı türünün ortaya çıkması neden sıradan bir olay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Kuşların küçük ve büyük örnekleri verilerek hangi ortak özellik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Besin zerrelerinin hücrelere, bitkilerin hayvanlara ve hayvanların insanlara yöneltilmesi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Besin, bitki, hayvan ve insan arasında kurulan sıra neyin örneğidir?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Samanyolu ile göz bebeğinin aynı paragrafta geçmesi nasıl bir karşıtlık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şey O’ndan uzak, O ise her şeye yakın” sözü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Sinekten ağaca, bahçeden bahara doğru giden örnekler nasıl bir öğretim yolu izliyor?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 topluca dirilişe benzetilmesi hangi inanç konusunu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baharda yaratılan canlıların çokluğu hangi anlatımla dikkat çekici hâle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pek çok türün birlikte ortaya çıkması hangi bakımdan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şenlenmesi ifadesi, uçan canlılar için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yardımlaşma ve düzenin rastgele değil, bilinçli bir sevk ve idare ile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özel donanımlarla yaratılması ve aynı ilâhî sanatın eseri olması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olayda çokluk içinde düzen, güzellik ve kusursuz yönetim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canlı türünü aynı anda, eksiksiz ve ölçülü şekilde yaratıp yönetmeye gücünün yettiğini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Basitten genişe doğru ilerleyerek her seviyede aynı kudretin işlediğini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kendi başına O’na ulaşamayacağını, fakat Allah’ın kudret ve ilminin hepsini kuşattığını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ile çok küçüğü yan yana getirerek her ikisinin de aynı kudret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düzenli hizmet ve geçim düzeninin örneğidir.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onların yaşam alanı hâline getirildiğini ve hareketleriyle canlılık kazandığını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aynı zamanda meydana gelmesi hem de hepsinin düzen içinde olması bakımından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 ve hayvanlardan çok sayıda türün sayısız bireylerinin bir arada meydana getirilmesiyle dikkat çekici hâle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Öldükten sonra dirilmeyi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Yüz, beden ve iç yapı ile ilgili üç ayrı işaretin zikredilmesi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Hücrelere kadar inen yardım düzeniyle galaksilere kadar çıkan düzenin birlikte anlatılması neyi birleştirir?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gök daireleri ile çok küçük varlık parçalarının birlikte anılması neyi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ortak düzenin “tek oluş” fikrine delil olması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şeylerin de küçük şeyler kadar kolay olması, insanın Allah tasavvurunu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şeylerin de çok küçük şeyler kadar kolay olması hangi akîde konusuna kuvvet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fikri kısaca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Sinekten kartala kadar uzanan örnekle hangi ortak gerçek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 ve kartal örnekleri arasında büyüklük farkı olmasına rağmen hangi ortak nokta korunur?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üzerinde bulunan ilâhî işaretlerin farklı kelimelerle anlatılması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Samanyolu’ndan göz bebeğine, gül tomurcuğundan çekirdeğe kadar farklı alanların birlikte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Samanyolu ile çekirdek gibi örneklerin bir arada verilmesi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ayetul-kubra-p92-2-menzil-4-hakikat-bahar-ve-mahlukat-ornekleriyle-vahdet-delilleri-nimetlerin-fiyati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Birbirinden çok farklı alanlarda aynı tarz işleyiş görülmesi, idare edenin bir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parçalarının başıboş ve birbirinden kopuk olduğu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Mikro âlem ile büyük âlemin aynı ilâhî yönetim altında olduğunu birleştirir.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görünüşten iç hakikate kadar her yönün ilâhî mühür taşıdığı fikrini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büyük bütün kuş benzeri canlıların aynı ilim, hikmet ve sanatla yaratıldığı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düzen, yardımlaşma ve sanat, Allah’ın birliğini ve kudretinin her şeye yettiğini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kudret sahibi olduğu inancına kuvvet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insan gücüyle kıyaslamamayı, O’nun kudretinin sınırsız olduğunu anlamayı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tamamında tek elden çıkan bir düzen bulunduğu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büyükten çok küçüğe kadar her yerde aynı düzenin ve aynı sanatın işlediğini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birçok yönden Allah’a işaret ettiğini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İkisinin de aynı hikmetli yaratılış düzenine bağlı olması korunur.</w:t>
            </w:r>
          </w:p>
        </w:tc>
      </w:tr>
    </w:tbl>
  </w:body>
</w:document>
</file>