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08d4be3445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ayetul-kubra-p03-mukaddime-insanin-gayesi-ibadet-iman-ve-iki-varta-ilani - Set 1</w:t>
      </w:r>
    </w:p>
    <w:p>
      <w:pPr/>
      <w:r>
        <w:rPr/>
        <w:t xml:space="preserve">1-) Bu bölümde insanın dünyaya gönderilişindeki ana amaç nedir? (10 kelime)</w:t>
      </w:r>
    </w:p>
    <w:p>
      <w:pPr/>
      <w:r>
        <w:rPr/>
        <w:t xml:space="preserve">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yaratılışına uygun temel vazifesi hangi iki ana esas etrafında toplanır?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İmanın içinde özellikle hangi iki inancı kesin olarak kabul etmek gerektiği belirtilir?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sürekli yaşamayı istemesi ve bitmeyen beklentileri, onu hangi sonuca götürür? (12 kelime)</w:t>
      </w:r>
    </w:p>
    <w:p>
      <w:pPr/>
      <w:r>
        <w:rPr/>
        <w:t xml:space="preserve">Ebedî 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iman ve marifetullah dışında kalan bazı başarı ve üstünlükler insan için nasıl değerlendirilir? (13 kelime)</w:t>
      </w:r>
    </w:p>
    <w:p>
      <w:pPr/>
      <w:r>
        <w:rPr/>
        <w:t xml:space="preserve">Bunların 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hakikatin güçlü delillerle başka yerde açıklandığı söylenince burada nasıl bir yol izleneceği bildirilir? (17 kelime)</w:t>
      </w:r>
    </w:p>
    <w:p>
      <w:pPr/>
      <w:r>
        <w:rPr/>
        <w:t xml:space="preserve">O ispatlar başka esere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sözü edilen tehlikelerin imana etkisi nasıl tanımlanır? (8 kelime)</w:t>
      </w:r>
    </w:p>
    <w:p>
      <w:pPr/>
      <w:r>
        <w:rPr/>
        <w:t xml:space="preserve">İnsanda sarsıntı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ana fikrini kendi cümlelerinle nasıl özetlersin? (24 kelime)</w:t>
      </w:r>
    </w:p>
    <w:p>
      <w:pPr/>
      <w:r>
        <w:rPr/>
        <w:t xml:space="preserve">İnsan için en büyük görev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2</w:t>
      </w:r>
    </w:p>
    <w:p>
      <w:pPr/>
      <w:r>
        <w:rPr/>
        <w:t xml:space="preserve">1-) Verilen ayetin işaret ettiği sırra göre insanın hayatındaki en önemli hedef nedir? (7 kelime)</w:t>
      </w:r>
    </w:p>
    <w:p>
      <w:pPr/>
      <w:r>
        <w:rPr/>
        <w:t xml:space="preserve">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sorumluluğu sadece inanmakla mı sınırlandırılır, yoksa başka bir yön daha var mıdır? (16 kelime)</w:t>
      </w:r>
    </w:p>
    <w:p>
      <w:pPr/>
      <w:r>
        <w:rPr/>
        <w:t xml:space="preserve">Sadece inanmakla kalmaz;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aciz ve muhtaç yönü hangi özellikleriyle anlatılır? (11 kelime)</w:t>
      </w:r>
    </w:p>
    <w:p>
      <w:pPr/>
      <w:r>
        <w:rPr/>
        <w:t xml:space="preserve">Sürekli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hayata ulaşmanın temel dayanağı olarak ne gösterilir?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Dünya ile ilgili başka meziyetlerin geri planda kalmasının sebebi nedir? (12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bu hakikati yeniden uzun uzun ispatlamak yerine neden kısa geçmektedir?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giriş kısmında ileride ele alınacak konu nasıl haber verilir? (12 kelime)</w:t>
      </w:r>
    </w:p>
    <w:p>
      <w:pPr/>
      <w:r>
        <w:rPr/>
        <w:t xml:space="preserve">Bu zamanda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insanın sadece dünya için yaşamadığı sonucu çıkar mı? Neye dayanarak? (16 kelime)</w:t>
      </w:r>
    </w:p>
    <w:p>
      <w:pPr/>
      <w:r>
        <w:rPr/>
        <w:t xml:space="preserve">Çıkar; çünkü asıl hedef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3</w:t>
      </w:r>
    </w:p>
    <w:p>
      <w:pPr/>
      <w:r>
        <w:rPr/>
        <w:t xml:space="preserve">1-) Metne göre insanın gelişigüzel değil, belli bir hikmetle gönderildiğini gösteren amaç nedir?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İnsanın fıtrî görevi anlatılırken bilgi ile inanç arasında nasıl bir bağ kurulur? (13 kelime)</w:t>
      </w:r>
    </w:p>
    <w:p>
      <w:pPr/>
      <w:r>
        <w:rPr/>
        <w:t xml:space="preserve">Allah’ı tanımanın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“Kesin kanaat” vurgusu neden önemlidir? (12 kelime)</w:t>
      </w:r>
    </w:p>
    <w:p>
      <w:pPr/>
      <w:r>
        <w:rPr/>
        <w:t xml:space="preserve">Çünkü yalnız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sonsuzluk isteği, onun hangi ihtiyacının büyük olduğunu ortaya koyar? (11 kelime)</w:t>
      </w:r>
    </w:p>
    <w:p>
      <w:pPr/>
      <w:r>
        <w:rPr/>
        <w:t xml:space="preserve">Ebedî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insan için en kıymetli şey ile daha az kıymetli görülen şeyler nasıl ayırt edilir? (17 kelime)</w:t>
      </w:r>
    </w:p>
    <w:p>
      <w:pPr/>
      <w:r>
        <w:rPr/>
        <w:t xml:space="preserve">Allah’a iman ve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“bu asırda imanı sarsan iki tehlike” ifadesi bize dönemin hangi problemine işaret eder? (7 kelime)</w:t>
      </w:r>
    </w:p>
    <w:p>
      <w:pPr/>
      <w:r>
        <w:rPr/>
        <w:t xml:space="preserve">İnsanlarda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sadece bilgi vermekle mi yetiniyor, yoksa bir yönlendirme de yapıyor mu? (14 kelime)</w:t>
      </w:r>
    </w:p>
    <w:p>
      <w:pPr/>
      <w:r>
        <w:rPr/>
        <w:t xml:space="preserve">Yönlendirme de yapıyor;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duygusal yönü daha çok hangi insan hâline seslenir? (12 kelime)</w:t>
      </w:r>
    </w:p>
    <w:p>
      <w:pPr/>
      <w:r>
        <w:rPr/>
        <w:t xml:space="preserve">Sonsuzluk arayan, sıkıntı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4</w:t>
      </w:r>
    </w:p>
    <w:p>
      <w:pPr/>
      <w:r>
        <w:rPr/>
        <w:t xml:space="preserve">1-) Giriş kısmında insanın yaratılış gayesi hangi üç görevle açıklanır? (8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yaratılıştan gelen görev ifadesi, insanın bu işlere sonradan rastgele yönelmediğini nasıl gösterir? (9 kelime)</w:t>
      </w:r>
    </w:p>
    <w:p>
      <w:pPr/>
      <w:r>
        <w:rPr/>
        <w:t xml:space="preserve">Bu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varlığını ve birliğini kabul ederken hangi iki özellik istenir? (9 kelime)</w:t>
      </w:r>
    </w:p>
    <w:p>
      <w:pPr/>
      <w:r>
        <w:rPr/>
        <w:t xml:space="preserve">Anlayarak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istekli ve çok dertli oluşu, neden iman konusunu daha önemli hâle getirir? (15 kelime)</w:t>
      </w:r>
    </w:p>
    <w:p>
      <w:pPr/>
      <w:r>
        <w:rPr/>
        <w:t xml:space="preserve">Çünkü 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Bölüme göre, insanın sahip olduğu bazı başka mükemmellikler neden yeterli görülmez?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ispat edilmiş bir hakikati başka bir esere havale ederek burada neye ağırlık vermek ister? (8 kelime)</w:t>
      </w:r>
    </w:p>
    <w:p>
      <w:pPr/>
      <w:r>
        <w:rPr/>
        <w:t xml:space="preserve">İmanı zedeleyen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tehlikenin dört mesele içinde anlatılacak olması, konunun ele alınış biçimi hakkında ne gösterir?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dört mesele denmesi, sonraki anlatım için nasıl bir beklenti oluşturur? (12 kelime)</w:t>
      </w:r>
    </w:p>
    <w:p>
      <w:pPr/>
      <w:r>
        <w:rPr/>
        <w:t xml:space="preserve">Konunun parçalara ayrılarak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5</w:t>
      </w:r>
    </w:p>
    <w:p>
      <w:pPr/>
      <w:r>
        <w:rPr/>
        <w:t xml:space="preserve">1-) Bu parçaya göre insanın dünya hayatındaki en büyük vazifesi nasıl ifade edilebilir? (7 kelime)</w:t>
      </w:r>
    </w:p>
    <w:p>
      <w:pPr/>
      <w:r>
        <w:rPr/>
        <w:t xml:space="preserve">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borcu gibi sunulan sorumluluk nedir? (13 kelime)</w:t>
      </w:r>
    </w:p>
    <w:p>
      <w:pPr/>
      <w:r>
        <w:rPr/>
        <w:t xml:space="preserve">Allah’ı bilmek,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iç dünyası hangi yönleriyle tasvir edilir? (11 kelime)</w:t>
      </w:r>
    </w:p>
    <w:p>
      <w:pPr/>
      <w:r>
        <w:rPr/>
        <w:t xml:space="preserve">Sonsuz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hayatın kapısını açan temel anahtar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Bu anahtarın yanında kalan diğer bazı şeylerin değersiz sayılmasının sebebi nedir?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daha önce delillerle açıklanan hakikatin tekrar uzun uzadıya işlenmemesi neyi gösterir? (15 kelime)</w:t>
      </w:r>
    </w:p>
    <w:p>
      <w:pPr/>
      <w:r>
        <w:rPr/>
        <w:t xml:space="preserve">Burada asıl maksadın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çağda insanı tereddüde düşüren şeyler kaç ana tehlike olarak gösterilir?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8-) Tüm parçaya bakınca, insanın en büyük kazanımı ne olarak görülür? (9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6</w:t>
      </w:r>
    </w:p>
    <w:p>
      <w:pPr/>
      <w:r>
        <w:rPr/>
        <w:t xml:space="preserve">1-) Ayetin verdiği derse göre insanın var oluşunun yönü kime çevrilmelidir? (2 kelime)</w:t>
      </w:r>
    </w:p>
    <w:p>
      <w:r>
        <w:rPr/>
        <w:t/>
      </w:r>
    </w:p>
    <w:p>
      <w:pPr/>
      <w:r>
        <w:rPr/>
        <w:t xml:space="preserve">2-) Metinde iman ile ibadet arasında nasıl bir ilişki vardır? (13 kelime)</w:t>
      </w:r>
    </w:p>
    <w:p>
      <w:pPr/>
      <w:r>
        <w:rPr/>
        <w:t xml:space="preserve">İman, 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görevi anlatılırken yalnızca kuru bir kabul değil, hangi nitelikte bir onay istenir? (6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4-) İnsan neden geçici başarılarla tam anlamıyla yetinemez?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hayat için esas temel sayılan şeyler hangileridir?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Parçada başka kemallerin çoğu için “değerleri yoktur” anlamına gelen değerlendirme, hangi ölçüye göre yapılır?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burada özellikle ele almak istediği problem nedir? (9 kelime)</w:t>
      </w:r>
    </w:p>
    <w:p>
      <w:pPr/>
      <w:r>
        <w:rPr/>
        <w:t xml:space="preserve">Bu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1 - CEVAPLAR</w:t>
      </w:r>
    </w:p>
    <w:p>
      <w:pPr/>
      <w:r>
        <w:rPr/>
        <w:t xml:space="preserve">1-) Bu bölümde insanın dünyaya gönderilişindeki ana amaç nedir?</w:t>
      </w:r>
    </w:p>
    <w:p>
      <w:pPr/>
      <w:r>
        <w:rPr/>
        <w:t xml:space="preserve">Allah’ı tanıyıp O’na iman etmek ve kulluk görevini yerine getirmektir.</w:t>
      </w:r>
    </w:p>
    <w:p>
      <w:pPr/>
      <w:r>
        <w:rPr/>
        <w:t xml:space="preserve">2-) İnsanın yaratılışına uygun temel vazifesi hangi iki ana esas etrafında toplanır?</w:t>
      </w:r>
    </w:p>
    <w:p>
      <w:pPr/>
      <w:r>
        <w:rPr/>
        <w:t xml:space="preserve">Allah’ı bilmek ve Allah’a iman etmektir.</w:t>
      </w:r>
    </w:p>
    <w:p>
      <w:pPr/>
      <w:r>
        <w:rPr/>
        <w:t xml:space="preserve">3-) İmanın içinde özellikle hangi iki inancı kesin olarak kabul etmek gerektiği belirtilir?</w:t>
      </w:r>
    </w:p>
    <w:p>
      <w:pPr/>
      <w:r>
        <w:rPr/>
        <w:t xml:space="preserve">Allah’ın varlığını ve birliğini sağlam bir anlayışla tasdik etmek gerekir.</w:t>
      </w:r>
    </w:p>
    <w:p>
      <w:pPr/>
      <w:r>
        <w:rPr/>
        <w:t xml:space="preserve">4-) İnsanın sürekli yaşamayı istemesi ve bitmeyen beklentileri, onu hangi sonuca götürür?</w:t>
      </w:r>
    </w:p>
    <w:p>
      <w:pPr/>
      <w:r>
        <w:rPr/>
        <w:t xml:space="preserve">Ebedî hayat için en gerekli şeyin iman ve Allah’ı tanımak olduğunu gösterir.</w:t>
      </w:r>
    </w:p>
    <w:p>
      <w:pPr/>
      <w:r>
        <w:rPr/>
        <w:t xml:space="preserve">5-) Parçada, iman ve marifetullah dışında kalan bazı başarı ve üstünlükler insan için nasıl değerlendirilir?</w:t>
      </w:r>
    </w:p>
    <w:p>
      <w:pPr/>
      <w:r>
        <w:rPr/>
        <w:t xml:space="preserve">Bunların daha aşağı derecede kaldığı, hatta bazılarının asıl ihtiyaç yanında değer taşımadığı anlatılır.</w:t>
      </w:r>
    </w:p>
    <w:p>
      <w:pPr/>
      <w:r>
        <w:rPr/>
        <w:t xml:space="preserve">6-) Bu hakikatin güçlü delillerle başka yerde açıklandığı söylenince burada nasıl bir yol izleneceği bildirilir?</w:t>
      </w:r>
    </w:p>
    <w:p>
      <w:pPr/>
      <w:r>
        <w:rPr/>
        <w:t xml:space="preserve">O ispatlar başka esere bırakılıp, bu çağda imanı sarsan iki büyük tehlikenin dört mesele ile açıklanacağı söylenir.</w:t>
      </w:r>
    </w:p>
    <w:p>
      <w:pPr/>
      <w:r>
        <w:rPr/>
        <w:t xml:space="preserve">7-) Burada sözü edilen tehlikelerin imana etkisi nasıl tanımlanır?</w:t>
      </w:r>
    </w:p>
    <w:p>
      <w:pPr/>
      <w:r>
        <w:rPr/>
        <w:t xml:space="preserve">İnsanda sarsıntı ve şüphe meydana getirmeleri şeklinde anlatılır.</w:t>
      </w:r>
    </w:p>
    <w:p>
      <w:pPr/>
      <w:r>
        <w:rPr/>
        <w:t xml:space="preserve">8-) Bölümün ana fikrini kendi cümlelerinle nasıl özetlersin?</w:t>
      </w:r>
    </w:p>
    <w:p>
      <w:pPr/>
      <w:r>
        <w:rPr/>
        <w:t xml:space="preserve">İnsan için en büyük görev Allah’a iman edip O’nu tanımaktır; asıl değerli olan da budur ve bu inancı zedeleyen şüphelere karşı dikkatli olmak gerekir.</w:t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2 - CEVAPLAR</w:t>
      </w:r>
    </w:p>
    <w:p>
      <w:pPr/>
      <w:r>
        <w:rPr/>
        <w:t xml:space="preserve">1-) Verilen ayetin işaret ettiği sırra göre insanın hayatındaki en önemli hedef nedir?</w:t>
      </w:r>
    </w:p>
    <w:p>
      <w:pPr/>
      <w:r>
        <w:rPr/>
        <w:t xml:space="preserve">Yaratıcısını bilmek, O’na inanmak ve ibadet etmektir.</w:t>
      </w:r>
    </w:p>
    <w:p>
      <w:pPr/>
      <w:r>
        <w:rPr/>
        <w:t xml:space="preserve">2-) Metinde insanın sorumluluğu sadece inanmakla mı sınırlandırılır, yoksa başka bir yön daha var mıdır?</w:t>
      </w:r>
    </w:p>
    <w:p>
      <w:pPr/>
      <w:r>
        <w:rPr/>
        <w:t xml:space="preserve">Sadece inanmakla kalmaz; Allah’ın varlığını ve birliğini bilinçli ve kesin bir şekilde kabul etmek de gerekir.</w:t>
      </w:r>
    </w:p>
    <w:p>
      <w:pPr/>
      <w:r>
        <w:rPr/>
        <w:t xml:space="preserve">3-) İnsanın aciz ve muhtaç yönü hangi özellikleriyle anlatılır?</w:t>
      </w:r>
    </w:p>
    <w:p>
      <w:pPr/>
      <w:r>
        <w:rPr/>
        <w:t xml:space="preserve">Sürekli yaşamak istemesi, sayısız arzular taşıması ve çokça sıkıntı çekmesiyle anlatılır.</w:t>
      </w:r>
    </w:p>
    <w:p>
      <w:pPr/>
      <w:r>
        <w:rPr/>
        <w:t xml:space="preserve">4-) Ebedî hayata ulaşmanın temel dayanağı olarak ne gösterilir?</w:t>
      </w:r>
    </w:p>
    <w:p>
      <w:pPr/>
      <w:r>
        <w:rPr/>
        <w:t xml:space="preserve">Allah’a iman ve Allah’ı tanıma gösterilir.</w:t>
      </w:r>
    </w:p>
    <w:p>
      <w:pPr/>
      <w:r>
        <w:rPr/>
        <w:t xml:space="preserve">5-) Dünya ile ilgili başka meziyetlerin geri planda kalmasının sebebi nedir?</w:t>
      </w:r>
    </w:p>
    <w:p>
      <w:pPr/>
      <w:r>
        <w:rPr/>
        <w:t xml:space="preserve">Çünkü insanın en büyük ihtiyacı geçici şeyler değil, sonsuz hayatı kazandıracak imandır.</w:t>
      </w:r>
    </w:p>
    <w:p>
      <w:pPr/>
      <w:r>
        <w:rPr/>
        <w:t xml:space="preserve">6-) Müellif, bu hakikati yeniden uzun uzun ispatlamak yerine neden kısa geçmektedir?</w:t>
      </w:r>
    </w:p>
    <w:p>
      <w:pPr/>
      <w:r>
        <w:rPr/>
        <w:t xml:space="preserve">Çünkü bu konu Risale-i Nur’da kuvvetli delillerle zaten açıklanmıştır.</w:t>
      </w:r>
    </w:p>
    <w:p>
      <w:pPr/>
      <w:r>
        <w:rPr/>
        <w:t xml:space="preserve">7-) Bu giriş kısmında ileride ele alınacak konu nasıl haber verilir?</w:t>
      </w:r>
    </w:p>
    <w:p>
      <w:pPr/>
      <w:r>
        <w:rPr/>
        <w:t xml:space="preserve">Bu zamanda insanın imanını zayıflatan iki tehlikenin dört başlık içinde anlatılacağı bildirilir.</w:t>
      </w:r>
    </w:p>
    <w:p>
      <w:pPr/>
      <w:r>
        <w:rPr/>
        <w:t xml:space="preserve">8-) Bu parçadan, insanın sadece dünya için yaşamadığı sonucu çıkar mı? Neye dayanarak?</w:t>
      </w:r>
    </w:p>
    <w:p>
      <w:pPr/>
      <w:r>
        <w:rPr/>
        <w:t xml:space="preserve">Çıkar; çünkü asıl hedef olarak Allah’ı tanımak, iman etmek ve ebedî hayatın anahtarını elde etmek gösterilir.</w:t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3 - CEVAPLAR</w:t>
      </w:r>
    </w:p>
    <w:p>
      <w:pPr/>
      <w:r>
        <w:rPr/>
        <w:t xml:space="preserve">1-) Metne göre insanın gelişigüzel değil, belli bir hikmetle gönderildiğini gösteren amaç nedir?</w:t>
      </w:r>
    </w:p>
    <w:p>
      <w:pPr/>
      <w:r>
        <w:rPr/>
        <w:t xml:space="preserve">Kâinatın Yaratıcısını tanıyıp O’na kulluk etmesi.</w:t>
      </w:r>
    </w:p>
    <w:p>
      <w:pPr/>
      <w:r>
        <w:rPr/>
        <w:t xml:space="preserve">2-) İnsanın fıtrî görevi anlatılırken bilgi ile inanç arasında nasıl bir bağ kurulur?</w:t>
      </w:r>
    </w:p>
    <w:p>
      <w:pPr/>
      <w:r>
        <w:rPr/>
        <w:t xml:space="preserve">Allah’ı tanımanın imanla birleşmesi ve bunun bilinçli, sağlam bir kabulle tamamlanması gerektiği gösterilir.</w:t>
      </w:r>
    </w:p>
    <w:p>
      <w:pPr/>
      <w:r>
        <w:rPr/>
        <w:t xml:space="preserve">3-) “Kesin kanaat” vurgusu neden önemlidir?</w:t>
      </w:r>
    </w:p>
    <w:p>
      <w:pPr/>
      <w:r>
        <w:rPr/>
        <w:t xml:space="preserve">Çünkü yalnız yüzeysel bir bilgi değil, şüphesiz ve sağlam bir iman istenir.</w:t>
      </w:r>
    </w:p>
    <w:p>
      <w:pPr/>
      <w:r>
        <w:rPr/>
        <w:t xml:space="preserve">4-) İnsanın sonsuzluk isteği, onun hangi ihtiyacının büyük olduğunu ortaya koyar?</w:t>
      </w:r>
    </w:p>
    <w:p>
      <w:pPr/>
      <w:r>
        <w:rPr/>
        <w:t xml:space="preserve">Ebedî hayata götürecek iman ihtiyacının en büyük ihtiyaç olduğunu ortaya koyar.</w:t>
      </w:r>
    </w:p>
    <w:p>
      <w:pPr/>
      <w:r>
        <w:rPr/>
        <w:t xml:space="preserve">5-) Parçada, insan için en kıymetli şey ile daha az kıymetli görülen şeyler nasıl ayırt edilir?</w:t>
      </w:r>
    </w:p>
    <w:p>
      <w:pPr/>
      <w:r>
        <w:rPr/>
        <w:t xml:space="preserve">Allah’a iman ve O’nu bilmek en esaslı unsur sayılır; bunların dışındaki nice üstünlükler ise ikinci planda kalır.</w:t>
      </w:r>
    </w:p>
    <w:p>
      <w:pPr/>
      <w:r>
        <w:rPr/>
        <w:t xml:space="preserve">6-) Metinde geçen “bu asırda imanı sarsan iki tehlike” ifadesi bize dönemin hangi problemine işaret eder?</w:t>
      </w:r>
    </w:p>
    <w:p>
      <w:pPr/>
      <w:r>
        <w:rPr/>
        <w:t xml:space="preserve">İnsanlarda şüphe ve tereddüdün yayılmasına işaret eder.</w:t>
      </w:r>
    </w:p>
    <w:p>
      <w:pPr/>
      <w:r>
        <w:rPr/>
        <w:t xml:space="preserve">7-) Bu bölüm sadece bilgi vermekle mi yetiniyor, yoksa bir yönlendirme de yapıyor mu?</w:t>
      </w:r>
    </w:p>
    <w:p>
      <w:pPr/>
      <w:r>
        <w:rPr/>
        <w:t xml:space="preserve">Yönlendirme de yapıyor; insanı imanın değerini anlamaya ve şüphe kaynaklarına karşı dikkatli olmaya çağırıyor.</w:t>
      </w:r>
    </w:p>
    <w:p>
      <w:pPr/>
      <w:r>
        <w:rPr/>
        <w:t xml:space="preserve">8-) Bu parçanın duygusal yönü daha çok hangi insan hâline seslenir?</w:t>
      </w:r>
    </w:p>
    <w:p>
      <w:pPr/>
      <w:r>
        <w:rPr/>
        <w:t xml:space="preserve">Sonsuzluk arayan, sıkıntı çeken ve güvenli bir dayanak arayan insan hâline seslenir.</w:t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4 - CEVAPLAR</w:t>
      </w:r>
    </w:p>
    <w:p>
      <w:pPr/>
      <w:r>
        <w:rPr/>
        <w:t xml:space="preserve">1-) Giriş kısmında insanın yaratılış gayesi hangi üç görevle açıklanır?</w:t>
      </w:r>
    </w:p>
    <w:p>
      <w:pPr/>
      <w:r>
        <w:rPr/>
        <w:t xml:space="preserve">Allah’ı tanımak, O’na iman etmek ve ibadet etmek.</w:t>
      </w:r>
    </w:p>
    <w:p>
      <w:pPr/>
      <w:r>
        <w:rPr/>
        <w:t xml:space="preserve">2-) Metinde geçen yaratılıştan gelen görev ifadesi, insanın bu işlere sonradan rastgele yönelmediğini nasıl gösterir?</w:t>
      </w:r>
    </w:p>
    <w:p>
      <w:pPr/>
      <w:r>
        <w:rPr/>
        <w:t xml:space="preserve">Bu görevlerin insanın tabiatına yerleştirilmiş asli sorumluluklar olduğunu gösterir.</w:t>
      </w:r>
    </w:p>
    <w:p>
      <w:pPr/>
      <w:r>
        <w:rPr/>
        <w:t xml:space="preserve">3-) Allah’ın varlığını ve birliğini kabul ederken hangi iki özellik istenir?</w:t>
      </w:r>
    </w:p>
    <w:p>
      <w:pPr/>
      <w:r>
        <w:rPr/>
        <w:t xml:space="preserve">Anlayarak kabul etmek ve kesin bir inançla tasdik etmek.</w:t>
      </w:r>
    </w:p>
    <w:p>
      <w:pPr/>
      <w:r>
        <w:rPr/>
        <w:t xml:space="preserve">4-) İnsanın çok istekli ve çok dertli oluşu, neden iman konusunu daha önemli hâle getirir?</w:t>
      </w:r>
    </w:p>
    <w:p>
      <w:pPr/>
      <w:r>
        <w:rPr/>
        <w:t xml:space="preserve">Çünkü böylesi bir insanı gerçek anlamda teselli edecek ve sonsuzluk arzusuna cevap verecek şey imandır.</w:t>
      </w:r>
    </w:p>
    <w:p>
      <w:pPr/>
      <w:r>
        <w:rPr/>
        <w:t xml:space="preserve">5-) Bölüme göre, insanın sahip olduğu bazı başka mükemmellikler neden yeterli görülmez?</w:t>
      </w:r>
    </w:p>
    <w:p>
      <w:pPr/>
      <w:r>
        <w:rPr/>
        <w:t xml:space="preserve">Çünkü bunlar tek başına ebedî hayatın temeli ve anahtarı değildir.</w:t>
      </w:r>
    </w:p>
    <w:p>
      <w:pPr/>
      <w:r>
        <w:rPr/>
        <w:t xml:space="preserve">6-) Müellif, ispat edilmiş bir hakikati başka bir esere havale ederek burada neye ağırlık vermek ister?</w:t>
      </w:r>
    </w:p>
    <w:p>
      <w:pPr/>
      <w:r>
        <w:rPr/>
        <w:t xml:space="preserve">İmanı zedeleyen şüphe kaynaklarını açıklamaya ağırlık vermek ister.</w:t>
      </w:r>
    </w:p>
    <w:p>
      <w:pPr/>
      <w:r>
        <w:rPr/>
        <w:t xml:space="preserve">7-) İki tehlikenin dört mesele içinde anlatılacak olması, konunun ele alınış biçimi hakkında ne gösterir?</w:t>
      </w:r>
    </w:p>
    <w:p>
      <w:pPr/>
      <w:r>
        <w:rPr/>
        <w:t xml:space="preserve">Düzenli ve aşamalı bir şekilde açıklanacağını gösterir.</w:t>
      </w:r>
    </w:p>
    <w:p>
      <w:pPr/>
      <w:r>
        <w:rPr/>
        <w:t xml:space="preserve">8-) Bölümün sonunda dört mesele denmesi, sonraki anlatım için nasıl bir beklenti oluşturur?</w:t>
      </w:r>
    </w:p>
    <w:p>
      <w:pPr/>
      <w:r>
        <w:rPr/>
        <w:t xml:space="preserve">Konunun parçalara ayrılarak daha açık ve takip edilebilir biçimde anlatılacağı beklentisini oluşturur.</w:t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5 - CEVAPLAR</w:t>
      </w:r>
    </w:p>
    <w:p>
      <w:pPr/>
      <w:r>
        <w:rPr/>
        <w:t xml:space="preserve">1-) Bu parçaya göre insanın dünya hayatındaki en büyük vazifesi nasıl ifade edilebilir?</w:t>
      </w:r>
    </w:p>
    <w:p>
      <w:pPr/>
      <w:r>
        <w:rPr/>
        <w:t xml:space="preserve">Yaratıcısını tanıyıp O’na inanması ve kulluk etmesidir.</w:t>
      </w:r>
    </w:p>
    <w:p>
      <w:pPr/>
      <w:r>
        <w:rPr/>
        <w:t xml:space="preserve">2-) İnsanın borcu gibi sunulan sorumluluk nedir?</w:t>
      </w:r>
    </w:p>
    <w:p>
      <w:pPr/>
      <w:r>
        <w:rPr/>
        <w:t xml:space="preserve">Allah’ı bilmek, O’na iman etmek, varlığını ve birliğini kesin bir şekilde kabul etmektir.</w:t>
      </w:r>
    </w:p>
    <w:p>
      <w:pPr/>
      <w:r>
        <w:rPr/>
        <w:t xml:space="preserve">3-) Metinde insanın iç dünyası hangi yönleriyle tasvir edilir?</w:t>
      </w:r>
    </w:p>
    <w:p>
      <w:pPr/>
      <w:r>
        <w:rPr/>
        <w:t xml:space="preserve">Sonsuz yaşama isteği, sayısız beklentileri ve çok yönlü acılarıyla tasvir edilir.</w:t>
      </w:r>
    </w:p>
    <w:p>
      <w:pPr/>
      <w:r>
        <w:rPr/>
        <w:t xml:space="preserve">4-) Ebedî hayatın kapısını açan temel anahtar nedir?</w:t>
      </w:r>
    </w:p>
    <w:p>
      <w:pPr/>
      <w:r>
        <w:rPr/>
        <w:t xml:space="preserve">Allah’a iman ve Allah’ı tanımaktır.</w:t>
      </w:r>
    </w:p>
    <w:p>
      <w:pPr/>
      <w:r>
        <w:rPr/>
        <w:t xml:space="preserve">5-) Bu anahtarın yanında kalan diğer bazı şeylerin değersiz sayılmasının sebebi nedir?</w:t>
      </w:r>
    </w:p>
    <w:p>
      <w:pPr/>
      <w:r>
        <w:rPr/>
        <w:t xml:space="preserve">Çünkü onlar insanın en büyük meselesi olan sonsuz hayat ihtiyacını karşılamaz.</w:t>
      </w:r>
    </w:p>
    <w:p>
      <w:pPr/>
      <w:r>
        <w:rPr/>
        <w:t xml:space="preserve">6-) Parçada, daha önce delillerle açıklanan hakikatin tekrar uzun uzadıya işlenmemesi neyi gösterir?</w:t>
      </w:r>
    </w:p>
    <w:p>
      <w:pPr/>
      <w:r>
        <w:rPr/>
        <w:t xml:space="preserve">Burada asıl maksadın yeni delil kurmak değil, imanı tehdit eden noktaları öne çıkarmak olduğunu gösterir.</w:t>
      </w:r>
    </w:p>
    <w:p>
      <w:pPr/>
      <w:r>
        <w:rPr/>
        <w:t xml:space="preserve">7-) Bu çağda insanı tereddüde düşüren şeyler kaç ana tehlike olarak gösterilir?</w:t>
      </w:r>
    </w:p>
    <w:p>
      <w:pPr/>
      <w:r>
        <w:rPr/>
        <w:t xml:space="preserve">İki ana tehlike olarak gösterilir.</w:t>
      </w:r>
    </w:p>
    <w:p>
      <w:pPr/>
      <w:r>
        <w:rPr/>
        <w:t xml:space="preserve">8-) Tüm parçaya bakınca, insanın en büyük kazanımı ne olarak görülür?</w:t>
      </w:r>
    </w:p>
    <w:p>
      <w:pPr/>
      <w:r>
        <w:rPr/>
        <w:t xml:space="preserve">Sağlam bir iman ve Allah’ı tanıma nimeti olarak görülür.</w:t>
      </w:r>
    </w:p>
    <w:p>
      <w:r>
        <w:br w:type="page"/>
      </w:r>
    </w:p>
    <w:p>
      <w:pPr>
        <w:pStyle w:val="Heading2"/>
      </w:pPr>
      <w:r>
        <w:t>8sinif ayetul-kubra-p03-mukaddime-insanin-gayesi-ibadet-iman-ve-iki-varta-ilani - Set 6 - CEVAPLAR</w:t>
      </w:r>
    </w:p>
    <w:p>
      <w:pPr/>
      <w:r>
        <w:rPr/>
        <w:t xml:space="preserve">1-) Ayetin verdiği derse göre insanın var oluşunun yönü kime çevrilmelidir?</w:t>
      </w:r>
    </w:p>
    <w:p>
      <w:pPr/>
      <w:r>
        <w:rPr/>
        <w:t xml:space="preserve">Allah’a yönelmelidir.</w:t>
      </w:r>
    </w:p>
    <w:p>
      <w:pPr/>
      <w:r>
        <w:rPr/>
        <w:t xml:space="preserve">2-) Metinde iman ile ibadet arasında nasıl bir ilişki vardır?</w:t>
      </w:r>
    </w:p>
    <w:p>
      <w:pPr/>
      <w:r>
        <w:rPr/>
        <w:t xml:space="preserve">İman, Allah’ı tanıyıp kabul etmeyi sağlar; ibadet de bunun hayata yansıyan kulluk yönüdür.</w:t>
      </w:r>
    </w:p>
    <w:p>
      <w:pPr/>
      <w:r>
        <w:rPr/>
        <w:t xml:space="preserve">3-) İnsanın görevi anlatılırken yalnızca kuru bir kabul değil, hangi nitelikte bir onay istenir?</w:t>
      </w:r>
    </w:p>
    <w:p>
      <w:pPr/>
      <w:r>
        <w:rPr/>
        <w:t xml:space="preserve">Şuurlu ve kesin bir onay istenir.</w:t>
      </w:r>
    </w:p>
    <w:p>
      <w:pPr/>
      <w:r>
        <w:rPr/>
        <w:t xml:space="preserve">4-) İnsan neden geçici başarılarla tam anlamıyla yetinemez?</w:t>
      </w:r>
    </w:p>
    <w:p>
      <w:pPr/>
      <w:r>
        <w:rPr/>
        <w:t xml:space="preserve">Çünkü içinde sonsuzluk isteği vardır ve geçici şeyler buna cevap vermez.</w:t>
      </w:r>
    </w:p>
    <w:p>
      <w:pPr/>
      <w:r>
        <w:rPr/>
        <w:t xml:space="preserve">5-) Ebedî hayat için esas temel sayılan şeyler hangileridir?</w:t>
      </w:r>
    </w:p>
    <w:p>
      <w:pPr/>
      <w:r>
        <w:rPr/>
        <w:t xml:space="preserve">Allah’a iman etmek ve O’nu tanımaktır.</w:t>
      </w:r>
    </w:p>
    <w:p>
      <w:pPr/>
      <w:r>
        <w:rPr/>
        <w:t xml:space="preserve">6-) Parçada başka kemallerin çoğu için “değerleri yoktur” anlamına gelen değerlendirme, hangi ölçüye göre yapılır?</w:t>
      </w:r>
    </w:p>
    <w:p>
      <w:pPr/>
      <w:r>
        <w:rPr/>
        <w:t xml:space="preserve">İnsanın asıl ihtiyacı olan ebedî hayatı kazandırma ölçüsüne göre yapılır.</w:t>
      </w:r>
    </w:p>
    <w:p>
      <w:pPr/>
      <w:r>
        <w:rPr/>
        <w:t xml:space="preserve">7-) Müellifin burada özellikle ele almak istediği problem nedir?</w:t>
      </w:r>
    </w:p>
    <w:p>
      <w:pPr/>
      <w:r>
        <w:rPr/>
        <w:t xml:space="preserve">Bu zamanda kesin imanı zayıflatan ve şüphe doğuran tehlikelerdir.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3101e2ee9549fd" /></Relationships>
</file>