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4664d2b3f46b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ayetul-kubra-p09-2-varta-ve-care-i-necat-1-mesele-seairde-allahu-ekber-hadis-i-kudsi-ve-cevsen-ile-azamet-kibriyanin-perde-olusu - Set 1</w:t>
      </w:r>
    </w:p>
    <w:p>
      <w:pPr/>
      <w:r>
        <w:rPr/>
        <w:t xml:space="preserve">1-) Bu parçada ezan ve namaz gibi İslâmî işaretlerde hangi ilâhî özellik sıkça duyurulmaktadır?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Hadis-i kudsîde azamet ve kibriyanın bir örtü gibi anlatılması neye işaret eder? (10 kelime)</w:t>
      </w:r>
    </w:p>
    <w:p>
      <w:pPr/>
      <w:r>
        <w:rPr/>
        <w:t xml:space="preserve">Allah’ın yüceliğinin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Cevşen’de geçen dua cümleleri genel olarak Allah hakkında neyi anlatmaktadır? (11 kelime)</w:t>
      </w:r>
    </w:p>
    <w:p>
      <w:pPr/>
      <w:r>
        <w:rPr/>
        <w:t xml:space="preserve">O’nun hükmünün,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Allah’ı tam olarak kavrayamaması hangi yönlerden ifade ediliyor? (11 kelime)</w:t>
      </w:r>
    </w:p>
    <w:p>
      <w:pPr/>
      <w:r>
        <w:rPr/>
        <w:t xml:space="preserve">İnsanların övgüde,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bu delillerin sonunda azamet ve kibriya için nasıl bir sonuç çıkarılıyor?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her şeyde ayetlerinin görünmesi ile O’nun zatının tam kavranamaması birlikte düşünülünce nasıl bir denge ortaya çıkar? (11 kelime)</w:t>
      </w:r>
    </w:p>
    <w:p>
      <w:pPr/>
      <w:r>
        <w:rPr/>
        <w:t xml:space="preserve">Varlığı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kul, Allah’ın azameti karşısında nasıl bir dil ve tavır kullanmalıdır? (10 kelime)</w:t>
      </w:r>
    </w:p>
    <w:p>
      <w:pPr/>
      <w:r>
        <w:rPr/>
        <w:t xml:space="preserve">Tespih 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ayetul-kubra-p09-2-varta-ve-care-i-necat-1-mesele-seairde-allahu-ekber-hadis-i-kudsi-ve-cevsen-ile-azamet-kibriyanin-perde-olusu - Set 2</w:t>
      </w:r>
    </w:p>
    <w:p>
      <w:pPr/>
      <w:r>
        <w:rPr/>
        <w:t xml:space="preserve">1-) Metinde hangi İslâmî uygulamalar örnek verilerek Allah’ın yüceliğinin ilan edildiği söyleniyor? (5 kelime)</w:t>
      </w:r>
    </w:p>
    <w:p>
      <w:pPr/>
      <w:r>
        <w:rPr/>
        <w:t xml:space="preserve">Ezan</w:t>
      </w:r>
    </w:p>
    <w:p>
      <w:r>
        <w:rPr/>
        <w:t/>
      </w:r>
    </w:p>
    <w:p>
      <w:pPr/>
      <w:r>
        <w:rPr/>
        <w:t xml:space="preserve">2-) Hadis-i kudsîde büyüklük ve yüceliğin özel olarak Allah’a ait gösterilmesinden ne anlaşılır? (9 kelime)</w:t>
      </w:r>
    </w:p>
    <w:p>
      <w:pPr/>
      <w:r>
        <w:rPr/>
        <w:t xml:space="preserve">Gerçek 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Cevşen’den aktarılan bölümde kulların Allah’ı övmesini sayıyla tam bitirememesi neyi anlatır? (9 kelime)</w:t>
      </w:r>
    </w:p>
    <w:p>
      <w:pPr/>
      <w:r>
        <w:rPr/>
        <w:t xml:space="preserve">Allah’ın övgüye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Yaratılmışların Allah’ın celâlini ve kemalini tam tarif edememesi, insan bilgisinin hangi sınırını gösterir?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Düşüncelerin Allah’ın kibriyasına ulaşamaması ifadesi, insanın zihnî gücü hakkında ne öğretir? (9 kelime)</w:t>
      </w:r>
    </w:p>
    <w:p>
      <w:pPr/>
      <w:r>
        <w:rPr/>
        <w:t xml:space="preserve">İnsan 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 hareketle, Allah’ı tanımada hem bilgi hem edep neden önemlidir? (15 kelime)</w:t>
      </w:r>
    </w:p>
    <w:p>
      <w:pPr/>
      <w:r>
        <w:rPr/>
        <w:t xml:space="preserve">Çünkü Allah’ın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“Lüzumlu perde” sözü neden olumsuz değil de hikmetli bir ifade sayılabilir? (12 kelime)</w:t>
      </w:r>
    </w:p>
    <w:p>
      <w:pPr/>
      <w:r>
        <w:rPr/>
        <w:t xml:space="preserve">Çünkü Allah’ın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ayetul-kubra-p09-2-varta-ve-care-i-necat-1-mesele-seairde-allahu-ekber-hadis-i-kudsi-ve-cevsen-ile-azamet-kibriyanin-perde-olusu - Set 3</w:t>
      </w:r>
    </w:p>
    <w:p>
      <w:pPr/>
      <w:r>
        <w:rPr/>
        <w:t xml:space="preserve">1-) Bu parçada tekrar edilen tekbirlerin temel mesajı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Hadis-i kudsîdeki ifade, Allah’ın azameti hakkında nasıl bir anlayış kazandırır? (11 kelime)</w:t>
      </w:r>
    </w:p>
    <w:p>
      <w:pPr/>
      <w:r>
        <w:rPr/>
        <w:t xml:space="preserve">Azametin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Cevşen’de insanların ve diğer varlıkların Allah’ı tam niteleyemediğinin söylenmesi hangi sonuca götürür? (8 kelime)</w:t>
      </w:r>
    </w:p>
    <w:p>
      <w:pPr/>
      <w:r>
        <w:rPr/>
        <w:t xml:space="preserve">Hiçbir mahlûkun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Gözlerin, akılların ve hayallerin yetersizliğinin birlikte anılması neyi kuvvetli şekilde vurgular? (13 kelime)</w:t>
      </w:r>
    </w:p>
    <w:p>
      <w:pPr/>
      <w:r>
        <w:rPr/>
        <w:t xml:space="preserve">İnsanın her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“Azamet ve kibriya lüzumlu bir perdedir” denirken niçin “lüzumlu” denmiş olabilir? (13 kelime)</w:t>
      </w:r>
    </w:p>
    <w:p>
      <w:pPr/>
      <w:r>
        <w:rPr/>
        <w:t xml:space="preserve">Çünkü 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Allah’ın sıfatlarını tam anlayamaması, Allah’ın bilinemez olduğu anlamına mı gelir? (9 kelime)</w:t>
      </w:r>
    </w:p>
    <w:p>
      <w:pPr/>
      <w:r>
        <w:rPr/>
        <w:t xml:space="preserve">Hayır;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 çıkarılacak en uygun sonuç nedir? (14 kelime)</w:t>
      </w:r>
    </w:p>
    <w:p>
      <w:pPr/>
      <w:r>
        <w:rPr/>
        <w:t xml:space="preserve">Allah’ın azameti ibadetlerde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ayetul-kubra-p09-2-varta-ve-care-i-necat-1-mesele-seairde-allahu-ekber-hadis-i-kudsi-ve-cevsen-ile-azamet-kibriyanin-perde-olusu - Set 4</w:t>
      </w:r>
    </w:p>
    <w:p>
      <w:pPr/>
      <w:r>
        <w:rPr/>
        <w:t xml:space="preserve">1-) Metne göre İslâm’ın bazı açık sembollerinde en çok öne çıkan ilân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ilânın özellikle ibadetlerde yer alması, kulluk anlayışı bakımından ne ifade eder? (9 kelime)</w:t>
      </w:r>
    </w:p>
    <w:p>
      <w:pPr/>
      <w:r>
        <w:rPr/>
        <w:t xml:space="preserve">Kulluğun merkezinde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Hadis-i kudsîde geçen anlatım, Allah’ın büyüklüğünü insanlarla paylaşılabilen sıradan bir özellik gibi mi gösteriyor? (9 kelime)</w:t>
      </w:r>
    </w:p>
    <w:p>
      <w:pPr/>
      <w:r>
        <w:rPr/>
        <w:t xml:space="preserve">Hayır;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Cevşen’deki münacatın “ârifane” diye nitelenmesi, bu duanın hangi yönünü öne çıkarır? (10 kelime)</w:t>
      </w:r>
    </w:p>
    <w:p>
      <w:pPr/>
      <w:r>
        <w:rPr/>
        <w:t xml:space="preserve">Allah’ı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Duadaki ifadelerden, Allah’ın hangi iki yönü birlikte anlaşılmaktadır? (11 kelime)</w:t>
      </w:r>
    </w:p>
    <w:p>
      <w:pPr/>
      <w:r>
        <w:rPr/>
        <w:t xml:space="preserve">Hem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metin, dua ve ibadetin insana hangi inanç terbiyesini kazandırdığını gösterir? (12 kelime)</w:t>
      </w:r>
    </w:p>
    <w:p>
      <w:pPr/>
      <w:r>
        <w:rPr/>
        <w:t xml:space="preserve">Allah’ı büyük tanıma,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ayetul-kubra-p09-2-varta-ve-care-i-necat-1-mesele-seairde-allahu-ekber-hadis-i-kudsi-ve-cevsen-ile-azamet-kibriyanin-perde-olusu - Set 5</w:t>
      </w:r>
    </w:p>
    <w:p>
      <w:pPr/>
      <w:r>
        <w:rPr/>
        <w:t xml:space="preserve">1-) Parçada ezan ve namazın anılması, Allah’ın büyüklüğünün hangi alanlarda hatırlatıldığını gösterir? (7 kelime)</w:t>
      </w:r>
    </w:p>
    <w:p>
      <w:pPr/>
      <w:r>
        <w:rPr/>
        <w:t xml:space="preserve">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Hadis-i kudsîde azamet ve kibriyanın özel şekilde Allah’a nispet edilmesi, tevhit açısından ne öğretir? (10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Cevşen’de insanların Allah’ın övgüsünü tam sayamaması ile Allah’ın ayetlerinin her şeyde görünmesi arasında nasıl bir ilişki vardır? (12 kelime)</w:t>
      </w:r>
    </w:p>
    <w:p>
      <w:pPr/>
      <w:r>
        <w:rPr/>
        <w:t xml:space="preserve">Delilleri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Hayal, düşünce, anlayış ve görmenin yetmemesi birlikte zikredilince hangi ortak mesaj çıkıyor? (11 kelime)</w:t>
      </w:r>
    </w:p>
    <w:p>
      <w:pPr/>
      <w:r>
        <w:rPr/>
        <w:t xml:space="preserve">İnsan imkânlarının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Parçanın sonunda “perde” ifadesiyle anlatılmak istenen, Allah’ın gizli kalması mı yoksa büyüklüğünün korunması mı? (7 kelime)</w:t>
      </w:r>
    </w:p>
    <w:p>
      <w:pPr/>
      <w:r>
        <w:rPr/>
        <w:t xml:space="preserve">Büyüklüğünün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parça, insan aklına hangi sınırı hatırlatır? (10 kelime)</w:t>
      </w:r>
    </w:p>
    <w:p>
      <w:pPr/>
      <w:r>
        <w:rPr/>
        <w:t xml:space="preserve">Aklın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ayetul-kubra-p09-2-varta-ve-care-i-necat-1-mesele-seairde-allahu-ekber-hadis-i-kudsi-ve-cevsen-ile-azamet-kibriyanin-perde-olusu - Set 6</w:t>
      </w:r>
    </w:p>
    <w:p>
      <w:pPr/>
      <w:r>
        <w:rPr/>
        <w:t xml:space="preserve">1-) Metinde Allah’ın yüceliğinin ilanı için verilen ilk örnekler nelerdir? (3 kelime)</w:t>
      </w:r>
    </w:p>
    <w:p>
      <w:r>
        <w:rPr/>
        <w:t/>
      </w:r>
    </w:p>
    <w:p>
      <w:pPr/>
      <w:r>
        <w:rPr/>
        <w:t xml:space="preserve">2-) Bu örneklerin ortak yönü nedir?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Hadis-i kudsîdeki anlatım, Allah’ın azameti konusunda nasıl bir aidiyet bildirir?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Cevşen’den verilen bölümde insanların Allah’ı tam övememesi ve tam anlatamaması neyin delilidir? (8 kelime)</w:t>
      </w:r>
    </w:p>
    <w:p>
      <w:pPr/>
      <w:r>
        <w:rPr/>
        <w:t xml:space="preserve">Allah’ın celâl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ifadeler, Allah’ın ayetleri ile Allah’ın zatı arasında nasıl bir fark kurmamıza yardımcı olur? (11 kelime)</w:t>
      </w:r>
    </w:p>
    <w:p>
      <w:pPr/>
      <w:r>
        <w:rPr/>
        <w:t xml:space="preserve">Ayetleri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ana fikri bir cümleyle nasıl söylenebilir? (14 kelime)</w:t>
      </w:r>
    </w:p>
    <w:p>
      <w:pPr/>
      <w:r>
        <w:rPr/>
        <w:t xml:space="preserve">Allah’ın azameti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ayetul-kubra-p09-2-varta-ve-care-i-necat-1-mesele-seairde-allahu-ekber-hadis-i-kudsi-ve-cevsen-ile-azamet-kibriyanin-perde-olusu - Set 1 - CEVAPLAR</w:t>
      </w:r>
    </w:p>
    <w:p>
      <w:pPr/>
      <w:r>
        <w:rPr/>
        <w:t xml:space="preserve">1-) Bu parçada ezan ve namaz gibi İslâmî işaretlerde hangi ilâhî özellik sıkça duyurulmaktadır?</w:t>
      </w:r>
    </w:p>
    <w:p>
      <w:pPr/>
      <w:r>
        <w:rPr/>
        <w:t xml:space="preserve">Allah’ın büyüklüğü ve yüceliği bildirilmektedir.</w:t>
      </w:r>
    </w:p>
    <w:p>
      <w:pPr/>
      <w:r>
        <w:rPr/>
        <w:t xml:space="preserve">2-) Hadis-i kudsîde azamet ve kibriyanın bir örtü gibi anlatılması neye işaret eder?</w:t>
      </w:r>
    </w:p>
    <w:p>
      <w:pPr/>
      <w:r>
        <w:rPr/>
        <w:t xml:space="preserve">Allah’ın yüceliğinin çok yüksek ve erişilmez bir makam olduğunu bildirir.</w:t>
      </w:r>
    </w:p>
    <w:p>
      <w:pPr/>
      <w:r>
        <w:rPr/>
        <w:t xml:space="preserve">3-) Cevşen’de geçen dua cümleleri genel olarak Allah hakkında neyi anlatmaktadır?</w:t>
      </w:r>
    </w:p>
    <w:p>
      <w:pPr/>
      <w:r>
        <w:rPr/>
        <w:t xml:space="preserve">O’nun hükmünün, övgüsünün, celâlinin ve sıfatlarının yaratılmışlar tarafından tam kuşatılamayacağını anlatmaktadır.</w:t>
      </w:r>
    </w:p>
    <w:p>
      <w:pPr/>
      <w:r>
        <w:rPr/>
        <w:t xml:space="preserve">4-) Parçada insanın Allah’ı tam olarak kavrayamaması hangi yönlerden ifade ediliyor?</w:t>
      </w:r>
    </w:p>
    <w:p>
      <w:pPr/>
      <w:r>
        <w:rPr/>
        <w:t xml:space="preserve">İnsanların övgüde, tarifte, anlamada ve düşünceyle kuşatmada yetersiz kalmasıyla ifade ediliyor.</w:t>
      </w:r>
    </w:p>
    <w:p>
      <w:pPr/>
      <w:r>
        <w:rPr/>
        <w:t xml:space="preserve">5-) Bütün bu delillerin sonunda azamet ve kibriya için nasıl bir sonuç çıkarılıyor?</w:t>
      </w:r>
    </w:p>
    <w:p>
      <w:pPr/>
      <w:r>
        <w:rPr/>
        <w:t xml:space="preserve">Bunların gerekli bir perde olduğu sonucu çıkarılıyor.</w:t>
      </w:r>
    </w:p>
    <w:p>
      <w:pPr/>
      <w:r>
        <w:rPr/>
        <w:t xml:space="preserve">6-) Allah’ın her şeyde ayetlerinin görünmesi ile O’nun zatının tam kavranamaması birlikte düşünülünce nasıl bir denge ortaya çıkar?</w:t>
      </w:r>
    </w:p>
    <w:p>
      <w:pPr/>
      <w:r>
        <w:rPr/>
        <w:t xml:space="preserve">Varlığı ve delilleri açıkça görülür; fakat zatı ve büyüklüğü tam kuşatılamaz.</w:t>
      </w:r>
    </w:p>
    <w:p>
      <w:pPr/>
      <w:r>
        <w:rPr/>
        <w:t xml:space="preserve">7-) Bu parçaya göre kul, Allah’ın azameti karşısında nasıl bir dil ve tavır kullanmalıdır?</w:t>
      </w:r>
    </w:p>
    <w:p>
      <w:pPr/>
      <w:r>
        <w:rPr/>
        <w:t xml:space="preserve">Tespih eden, öven, aczini bilen ve saygılı bir tavır kullanmalıdır.</w:t>
      </w:r>
    </w:p>
    <w:p>
      <w:r>
        <w:br w:type="page"/>
      </w:r>
    </w:p>
    <w:p>
      <w:pPr>
        <w:pStyle w:val="Heading2"/>
      </w:pPr>
      <w:r>
        <w:t>8sinif ayetul-kubra-p09-2-varta-ve-care-i-necat-1-mesele-seairde-allahu-ekber-hadis-i-kudsi-ve-cevsen-ile-azamet-kibriyanin-perde-olusu - Set 2 - CEVAPLAR</w:t>
      </w:r>
    </w:p>
    <w:p>
      <w:pPr/>
      <w:r>
        <w:rPr/>
        <w:t xml:space="preserve">1-) Metinde hangi İslâmî uygulamalar örnek verilerek Allah’ın yüceliğinin ilan edildiği söyleniyor?</w:t>
      </w:r>
    </w:p>
    <w:p>
      <w:pPr/>
      <w:r>
        <w:rPr/>
        <w:t xml:space="preserve">Ezan ve namaz örnek veriliyor.</w:t>
      </w:r>
    </w:p>
    <w:p>
      <w:pPr/>
      <w:r>
        <w:rPr/>
        <w:t xml:space="preserve">2-) Hadis-i kudsîde büyüklük ve yüceliğin özel olarak Allah’a ait gösterilmesinden ne anlaşılır?</w:t>
      </w:r>
    </w:p>
    <w:p>
      <w:pPr/>
      <w:r>
        <w:rPr/>
        <w:t xml:space="preserve">Gerçek azamet ve kibriyanın yalnız Allah’a layık olduğu anlaşılır.</w:t>
      </w:r>
    </w:p>
    <w:p>
      <w:pPr/>
      <w:r>
        <w:rPr/>
        <w:t xml:space="preserve">3-) Cevşen’den aktarılan bölümde kulların Allah’ı övmesini sayıyla tam bitirememesi neyi anlatır?</w:t>
      </w:r>
    </w:p>
    <w:p>
      <w:pPr/>
      <w:r>
        <w:rPr/>
        <w:t xml:space="preserve">Allah’ın övgüye layık yönlerinin sonsuz derecede çok olduğunu anlatır.</w:t>
      </w:r>
    </w:p>
    <w:p>
      <w:pPr/>
      <w:r>
        <w:rPr/>
        <w:t xml:space="preserve">4-) Yaratılmışların Allah’ın celâlini ve kemalini tam tarif edememesi, insan bilgisinin hangi sınırını gösterir?</w:t>
      </w:r>
    </w:p>
    <w:p>
      <w:pPr/>
      <w:r>
        <w:rPr/>
        <w:t xml:space="preserve">İnsan aklının ve dilinin sınırlı olduğunu gösterir.</w:t>
      </w:r>
    </w:p>
    <w:p>
      <w:pPr/>
      <w:r>
        <w:rPr/>
        <w:t xml:space="preserve">5-) Düşüncelerin Allah’ın kibriyasına ulaşamaması ifadesi, insanın zihnî gücü hakkında ne öğretir?</w:t>
      </w:r>
    </w:p>
    <w:p>
      <w:pPr/>
      <w:r>
        <w:rPr/>
        <w:t xml:space="preserve">İnsan ne kadar düşünse de Allah’ın hakikatini bütünüyle kavrayamaz.</w:t>
      </w:r>
    </w:p>
    <w:p>
      <w:pPr/>
      <w:r>
        <w:rPr/>
        <w:t xml:space="preserve">6-) Bu parçadan hareketle, Allah’ı tanımada hem bilgi hem edep neden önemlidir?</w:t>
      </w:r>
    </w:p>
    <w:p>
      <w:pPr/>
      <w:r>
        <w:rPr/>
        <w:t xml:space="preserve">Çünkü Allah’ın delilleri bilinebilir; fakat O’nun büyüklüğü karşısında saygılı ve haddini bilen bir duruş gerekir.</w:t>
      </w:r>
    </w:p>
    <w:p>
      <w:pPr/>
      <w:r>
        <w:rPr/>
        <w:t xml:space="preserve">7-) “Lüzumlu perde” sözü neden olumsuz değil de hikmetli bir ifade sayılabilir?</w:t>
      </w:r>
    </w:p>
    <w:p>
      <w:pPr/>
      <w:r>
        <w:rPr/>
        <w:t xml:space="preserve">Çünkü Allah’ın sonsuz yüceliğini, kulun sınırlı idrakine uygun şekilde anlamamıza yardımcı olur.</w:t>
      </w:r>
    </w:p>
    <w:p>
      <w:r>
        <w:br w:type="page"/>
      </w:r>
    </w:p>
    <w:p>
      <w:pPr>
        <w:pStyle w:val="Heading2"/>
      </w:pPr>
      <w:r>
        <w:t>8sinif ayetul-kubra-p09-2-varta-ve-care-i-necat-1-mesele-seairde-allahu-ekber-hadis-i-kudsi-ve-cevsen-ile-azamet-kibriyanin-perde-olusu - Set 3 - CEVAPLAR</w:t>
      </w:r>
    </w:p>
    <w:p>
      <w:pPr/>
      <w:r>
        <w:rPr/>
        <w:t xml:space="preserve">1-) Bu parçada tekrar edilen tekbirlerin temel mesajı nedir?</w:t>
      </w:r>
    </w:p>
    <w:p>
      <w:pPr/>
      <w:r>
        <w:rPr/>
        <w:t xml:space="preserve">Allah’ın her şeyden büyük olduğunu bildirmektir.</w:t>
      </w:r>
    </w:p>
    <w:p>
      <w:pPr/>
      <w:r>
        <w:rPr/>
        <w:t xml:space="preserve">2-) Hadis-i kudsîdeki ifade, Allah’ın azameti hakkında nasıl bir anlayış kazandırır?</w:t>
      </w:r>
    </w:p>
    <w:p>
      <w:pPr/>
      <w:r>
        <w:rPr/>
        <w:t xml:space="preserve">Azametin O’na mahsus ve son derece yüce bir sıfat olduğunu kazandırır.</w:t>
      </w:r>
    </w:p>
    <w:p>
      <w:pPr/>
      <w:r>
        <w:rPr/>
        <w:t xml:space="preserve">3-) Cevşen’de insanların ve diğer varlıkların Allah’ı tam niteleyemediğinin söylenmesi hangi sonuca götürür?</w:t>
      </w:r>
    </w:p>
    <w:p>
      <w:pPr/>
      <w:r>
        <w:rPr/>
        <w:t xml:space="preserve">Hiçbir mahlûkun Allah’ı tam olarak kuşatamayacağı sonucuna götürür.</w:t>
      </w:r>
    </w:p>
    <w:p>
      <w:pPr/>
      <w:r>
        <w:rPr/>
        <w:t xml:space="preserve">4-) Gözlerin, akılların ve hayallerin yetersizliğinin birlikte anılması neyi kuvvetli şekilde vurgular?</w:t>
      </w:r>
    </w:p>
    <w:p>
      <w:pPr/>
      <w:r>
        <w:rPr/>
        <w:t xml:space="preserve">İnsanın her yönden sınırlı olduğunu ve Allah’ın ise sınırsız yüceliğe sahip bulunduğunu vurgular.</w:t>
      </w:r>
    </w:p>
    <w:p>
      <w:pPr/>
      <w:r>
        <w:rPr/>
        <w:t xml:space="preserve">5-) “Azamet ve kibriya lüzumlu bir perdedir” denirken niçin “lüzumlu” denmiş olabilir?</w:t>
      </w:r>
    </w:p>
    <w:p>
      <w:pPr/>
      <w:r>
        <w:rPr/>
        <w:t xml:space="preserve">Çünkü Allah’ın sonsuz yüceliği, mahlûkatın sınırlılığı karşısında böyle bir ulvî mesafeyi gerekli kılar.</w:t>
      </w:r>
    </w:p>
    <w:p>
      <w:pPr/>
      <w:r>
        <w:rPr/>
        <w:t xml:space="preserve">6-) İnsanların Allah’ın sıfatlarını tam anlayamaması, Allah’ın bilinemez olduğu anlamına mı gelir?</w:t>
      </w:r>
    </w:p>
    <w:p>
      <w:pPr/>
      <w:r>
        <w:rPr/>
        <w:t xml:space="preserve">Hayır; varlığı ve kudreti bilinir, fakat mahiyeti tam kuşatılamaz.</w:t>
      </w:r>
    </w:p>
    <w:p>
      <w:pPr/>
      <w:r>
        <w:rPr/>
        <w:t xml:space="preserve">7-) Metinden çıkarılacak en uygun sonuç nedir?</w:t>
      </w:r>
    </w:p>
    <w:p>
      <w:pPr/>
      <w:r>
        <w:rPr/>
        <w:t xml:space="preserve">Allah’ın azameti ibadetlerde sürekli ilan edilir; bu yücelik açıkça bilinir ama tam olarak kuşatılamaz.</w:t>
      </w:r>
    </w:p>
    <w:p>
      <w:r>
        <w:br w:type="page"/>
      </w:r>
    </w:p>
    <w:p>
      <w:pPr>
        <w:pStyle w:val="Heading2"/>
      </w:pPr>
      <w:r>
        <w:t>8sinif ayetul-kubra-p09-2-varta-ve-care-i-necat-1-mesele-seairde-allahu-ekber-hadis-i-kudsi-ve-cevsen-ile-azamet-kibriyanin-perde-olusu - Set 4 - CEVAPLAR</w:t>
      </w:r>
    </w:p>
    <w:p>
      <w:pPr/>
      <w:r>
        <w:rPr/>
        <w:t xml:space="preserve">1-) Metne göre İslâm’ın bazı açık sembollerinde en çok öne çıkan ilân nedir?</w:t>
      </w:r>
    </w:p>
    <w:p>
      <w:pPr/>
      <w:r>
        <w:rPr/>
        <w:t xml:space="preserve">Allah’ın en büyük olduğunun ilanıdır.</w:t>
      </w:r>
    </w:p>
    <w:p>
      <w:pPr/>
      <w:r>
        <w:rPr/>
        <w:t xml:space="preserve">2-) Bu ilânın özellikle ibadetlerde yer alması, kulluk anlayışı bakımından ne ifade eder?</w:t>
      </w:r>
    </w:p>
    <w:p>
      <w:pPr/>
      <w:r>
        <w:rPr/>
        <w:t xml:space="preserve">Kulluğun merkezinde Allah’ın yüceliğini kabul etmenin bulunduğunu ifade eder.</w:t>
      </w:r>
    </w:p>
    <w:p>
      <w:pPr/>
      <w:r>
        <w:rPr/>
        <w:t xml:space="preserve">3-) Hadis-i kudsîde geçen anlatım, Allah’ın büyüklüğünü insanlarla paylaşılabilen sıradan bir özellik gibi mi gösteriyor?</w:t>
      </w:r>
    </w:p>
    <w:p>
      <w:pPr/>
      <w:r>
        <w:rPr/>
        <w:t xml:space="preserve">Hayır; yalnız O’na ait yüce bir özellik olarak gösteriyor.</w:t>
      </w:r>
    </w:p>
    <w:p>
      <w:pPr/>
      <w:r>
        <w:rPr/>
        <w:t xml:space="preserve">4-) Cevşen’deki münacatın “ârifane” diye nitelenmesi, bu duanın hangi yönünü öne çıkarır?</w:t>
      </w:r>
    </w:p>
    <w:p>
      <w:pPr/>
      <w:r>
        <w:rPr/>
        <w:t xml:space="preserve">Allah’ı derin bir marifet ve bilinçle tanıtan yönünü öne çıkarır.</w:t>
      </w:r>
    </w:p>
    <w:p>
      <w:pPr/>
      <w:r>
        <w:rPr/>
        <w:t xml:space="preserve">5-) Duadaki ifadelerden, Allah’ın hangi iki yönü birlikte anlaşılmaktadır?</w:t>
      </w:r>
    </w:p>
    <w:p>
      <w:pPr/>
      <w:r>
        <w:rPr/>
        <w:t xml:space="preserve">Hem her şeyde ayetleriyle tanınması hem de hakikatinin tam kuşatılamaması anlaşılmaktadır.</w:t>
      </w:r>
    </w:p>
    <w:p>
      <w:pPr/>
      <w:r>
        <w:rPr/>
        <w:t xml:space="preserve">6-) Bu metin, dua ve ibadetin insana hangi inanç terbiyesini kazandırdığını gösterir?</w:t>
      </w:r>
    </w:p>
    <w:p>
      <w:pPr/>
      <w:r>
        <w:rPr/>
        <w:t xml:space="preserve">Allah’ı büyük tanıma, O’na saygıyla yönelme ve kendi sınırını bilme terbiyesini kazandırır.</w:t>
      </w:r>
    </w:p>
    <w:p>
      <w:r>
        <w:br w:type="page"/>
      </w:r>
    </w:p>
    <w:p>
      <w:pPr>
        <w:pStyle w:val="Heading2"/>
      </w:pPr>
      <w:r>
        <w:t>8sinif ayetul-kubra-p09-2-varta-ve-care-i-necat-1-mesele-seairde-allahu-ekber-hadis-i-kudsi-ve-cevsen-ile-azamet-kibriyanin-perde-olusu - Set 5 - CEVAPLAR</w:t>
      </w:r>
    </w:p>
    <w:p>
      <w:pPr/>
      <w:r>
        <w:rPr/>
        <w:t xml:space="preserve">1-) Parçada ezan ve namazın anılması, Allah’ın büyüklüğünün hangi alanlarda hatırlatıldığını gösterir?</w:t>
      </w:r>
    </w:p>
    <w:p>
      <w:pPr/>
      <w:r>
        <w:rPr/>
        <w:t xml:space="preserve">Toplu ve günlük ibadet hayatında hatırlatıldığını gösterir.</w:t>
      </w:r>
    </w:p>
    <w:p>
      <w:pPr/>
      <w:r>
        <w:rPr/>
        <w:t xml:space="preserve">2-) Hadis-i kudsîde azamet ve kibriyanın özel şekilde Allah’a nispet edilmesi, tevhit açısından ne öğretir?</w:t>
      </w:r>
    </w:p>
    <w:p>
      <w:pPr/>
      <w:r>
        <w:rPr/>
        <w:t xml:space="preserve">En yüksek büyüklük ve yüceliğin yalnız Allah’a ait olduğunu öğretir.</w:t>
      </w:r>
    </w:p>
    <w:p>
      <w:pPr/>
      <w:r>
        <w:rPr/>
        <w:t xml:space="preserve">3-) Cevşen’de insanların Allah’ın övgüsünü tam sayamaması ile Allah’ın ayetlerinin her şeyde görünmesi arasında nasıl bir ilişki vardır?</w:t>
      </w:r>
    </w:p>
    <w:p>
      <w:pPr/>
      <w:r>
        <w:rPr/>
        <w:t xml:space="preserve">Delilleri her yerde görünür; fakat o delillerin işaret ettiği yücelik tam sınırlandırılamaz.</w:t>
      </w:r>
    </w:p>
    <w:p>
      <w:pPr/>
      <w:r>
        <w:rPr/>
        <w:t xml:space="preserve">4-) Hayal, düşünce, anlayış ve görmenin yetmemesi birlikte zikredilince hangi ortak mesaj çıkıyor?</w:t>
      </w:r>
    </w:p>
    <w:p>
      <w:pPr/>
      <w:r>
        <w:rPr/>
        <w:t xml:space="preserve">İnsan imkânlarının sınırlı olduğu ve Allah’ın yüceliğinin bu sınırları aştığı çıkıyor.</w:t>
      </w:r>
    </w:p>
    <w:p>
      <w:pPr/>
      <w:r>
        <w:rPr/>
        <w:t xml:space="preserve">5-) Parçanın sonunda “perde” ifadesiyle anlatılmak istenen, Allah’ın gizli kalması mı yoksa büyüklüğünün korunması mı?</w:t>
      </w:r>
    </w:p>
    <w:p>
      <w:pPr/>
      <w:r>
        <w:rPr/>
        <w:t xml:space="preserve">Büyüklüğünün korunması ve mahlûkatın O’nu tam kuşatamamasıdır.</w:t>
      </w:r>
    </w:p>
    <w:p>
      <w:pPr/>
      <w:r>
        <w:rPr/>
        <w:t xml:space="preserve">6-) Bu parça, insan aklına hangi sınırı hatırlatır?</w:t>
      </w:r>
    </w:p>
    <w:p>
      <w:pPr/>
      <w:r>
        <w:rPr/>
        <w:t xml:space="preserve">Aklın her şeyi kavrayamayacağını, özellikle ilâhî büyüklüğü tam saramayacağını hatırlatır.</w:t>
      </w:r>
    </w:p>
    <w:p>
      <w:r>
        <w:br w:type="page"/>
      </w:r>
    </w:p>
    <w:p>
      <w:pPr>
        <w:pStyle w:val="Heading2"/>
      </w:pPr>
      <w:r>
        <w:t>8sinif ayetul-kubra-p09-2-varta-ve-care-i-necat-1-mesele-seairde-allahu-ekber-hadis-i-kudsi-ve-cevsen-ile-azamet-kibriyanin-perde-olusu - Set 6 - CEVAPLAR</w:t>
      </w:r>
    </w:p>
    <w:p>
      <w:pPr/>
      <w:r>
        <w:rPr/>
        <w:t xml:space="preserve">1-) Metinde Allah’ın yüceliğinin ilanı için verilen ilk örnekler nelerdir?</w:t>
      </w:r>
    </w:p>
    <w:p>
      <w:pPr/>
      <w:r>
        <w:rPr/>
        <w:t xml:space="preserve">Ezan ve namazdır.</w:t>
      </w:r>
    </w:p>
    <w:p>
      <w:pPr/>
      <w:r>
        <w:rPr/>
        <w:t xml:space="preserve">2-) Bu örneklerin ortak yönü nedir?</w:t>
      </w:r>
    </w:p>
    <w:p>
      <w:pPr/>
      <w:r>
        <w:rPr/>
        <w:t xml:space="preserve">İkisinin de Müslümanın kulluğunu açıkça gösteren ibadetler olmasıdır.</w:t>
      </w:r>
    </w:p>
    <w:p>
      <w:pPr/>
      <w:r>
        <w:rPr/>
        <w:t xml:space="preserve">3-) Hadis-i kudsîdeki anlatım, Allah’ın azameti konusunda nasıl bir aidiyet bildirir?</w:t>
      </w:r>
    </w:p>
    <w:p>
      <w:pPr/>
      <w:r>
        <w:rPr/>
        <w:t xml:space="preserve">Bu yüceliğin bütünüyle Allah’a ait olduğunu bildirir.</w:t>
      </w:r>
    </w:p>
    <w:p>
      <w:pPr/>
      <w:r>
        <w:rPr/>
        <w:t xml:space="preserve">4-) Cevşen’den verilen bölümde insanların Allah’ı tam övememesi ve tam anlatamaması neyin delilidir?</w:t>
      </w:r>
    </w:p>
    <w:p>
      <w:pPr/>
      <w:r>
        <w:rPr/>
        <w:t xml:space="preserve">Allah’ın celâl ve kemalinin insan ölçülerini aşmasının delilidir.</w:t>
      </w:r>
    </w:p>
    <w:p>
      <w:pPr/>
      <w:r>
        <w:rPr/>
        <w:t xml:space="preserve">5-) Parçada geçen ifadeler, Allah’ın ayetleri ile Allah’ın zatı arasında nasıl bir fark kurmamıza yardımcı olur?</w:t>
      </w:r>
    </w:p>
    <w:p>
      <w:pPr/>
      <w:r>
        <w:rPr/>
        <w:t xml:space="preserve">Ayetleri ve delilleri görülebilir; fakat zatı ve büyüklüğünün hakikati tam kuşatılamaz.</w:t>
      </w:r>
    </w:p>
    <w:p>
      <w:pPr/>
      <w:r>
        <w:rPr/>
        <w:t xml:space="preserve">6-) Parçanın ana fikri bir cümleyle nasıl söylenebilir?</w:t>
      </w:r>
    </w:p>
    <w:p>
      <w:pPr/>
      <w:r>
        <w:rPr/>
        <w:t xml:space="preserve">Allah’ın azameti çok açık delillerle bilinir; fakat bu yücelik mahlûkat için kuşatılamaz bir makamdır.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e6b4759c1b47cf" /></Relationships>
</file>