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38ba4b239438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ayetul-kubra-p102-3-menzil-2-hakikat-rahmaniyetin-ihatasindan-vahidiyet-ve-ehadiyetin-isbati-gunes-misali-kavun-cekirdegi-misali - Set 1</w:t>
      </w:r>
    </w:p>
    <w:p>
      <w:pPr/>
      <w:r>
        <w:rPr/>
        <w:t xml:space="preserve">1-) Metinde anlatılan kuşatıcı merhametin, Allah’ın hangi iki şekilde birliğini gösterdiği söyleniyor? (18 kelime)</w:t>
      </w:r>
    </w:p>
    <w:p>
      <w:pPr/>
      <w:r>
        <w:rPr/>
        <w:t xml:space="preserve">Hem her şeyi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güneş benzetmesinde, güneş ışığının her şeyi sarması hangi kavrama örnek oluyor? (9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bakış açısının rahmet konusundaki karşılığı nedir? (12 kelime)</w:t>
      </w:r>
    </w:p>
    <w:p>
      <w:pPr/>
      <w:r>
        <w:rPr/>
        <w:t xml:space="preserve">Rahmetin hem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Rahmet için bu örnek uygulanınca hangi iki sonuç çıkar? (13 kelime)</w:t>
      </w:r>
    </w:p>
    <w:p>
      <w:pPr/>
      <w:r>
        <w:rPr/>
        <w:t xml:space="preserve">Allah’ın bütün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her ferde “kâinata baktıracak” özellik verilmesi, insanın hangi yönünü vurgular? (9 kelime)</w:t>
      </w:r>
    </w:p>
    <w:p>
      <w:pPr/>
      <w:r>
        <w:rPr/>
        <w:t xml:space="preserve">Hem bedenen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Özellikle insanda birçok ismin tecelli etmesi, insanın hangi değerini ortaya koyar? (10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Kavun çekirdeği örneğiyle hangi düşünce ispat edilmek isteniyor? (16 kelime)</w:t>
      </w:r>
    </w:p>
    <w:p>
      <w:pPr/>
      <w:r>
        <w:rPr/>
        <w:t xml:space="preserve">Küçük bir şeyi yapanın,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anlatımda “özel şefkat” ifadesi hangi duruma dayanır? (13 kelime)</w:t>
      </w:r>
    </w:p>
    <w:p>
      <w:pPr/>
      <w:r>
        <w:rPr/>
        <w:t xml:space="preserve">Bir ferdin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Çekirdek örneğinde, özel ölçü ve hikmetten söz edilmesi neyi gösterir? (12 kelime)</w:t>
      </w:r>
    </w:p>
    <w:p>
      <w:pPr/>
      <w:r>
        <w:rPr/>
        <w:t xml:space="preserve">Küçük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benzetmeden hareketle canlı ile kâinat arasında nasıl bir ilişki kuruluyor? (10 kelime)</w:t>
      </w:r>
    </w:p>
    <w:p>
      <w:pPr/>
      <w:r>
        <w:rPr/>
        <w:t xml:space="preserve">Canlı,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ayetul-kubra-p102-3-menzil-2-hakikat-rahmaniyetin-ihatasindan-vahidiyet-ve-ehadiyetin-isbati-gunes-misali-kavun-cekirdegi-misali - Set 2</w:t>
      </w:r>
    </w:p>
    <w:p>
      <w:pPr/>
      <w:r>
        <w:rPr/>
        <w:t xml:space="preserve">1-) Bu bölümde rahmetin dünyayı, âhireti ve her şeyi kaplaması hangi ana fikre bağlanıyor? (13 kelime)</w:t>
      </w:r>
    </w:p>
    <w:p>
      <w:pPr/>
      <w:r>
        <w:rPr/>
        <w:t xml:space="preserve">Allah’ın birliğinin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örneğinde iki ayrı bakış açısı vardır. Bunlar nelerdir? (16 kelime)</w:t>
      </w:r>
    </w:p>
    <w:p>
      <w:pPr/>
      <w:r>
        <w:rPr/>
        <w:t xml:space="preserve">Birincisi güneşin tek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kişinin güneşin her parlak şeyde yansıdığını söylemesi hangi gözleme dayanır? (10 kelime)</w:t>
      </w:r>
    </w:p>
    <w:p>
      <w:pPr/>
      <w:r>
        <w:rPr/>
        <w:t xml:space="preserve">Her parlak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canlıda isimlerin tecelli etmesi, Allah’ın hangi sıfatına yakın bir anlam taşır? (11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özel görünüş, Allah’ın kullarından habersiz olmadığını nasıl gösterir?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canlıda nimetlerden örnekler toplanması, Allah’ın hangi yönünü öne çıkarır? (8 kelime)</w:t>
      </w:r>
    </w:p>
    <w:p>
      <w:pPr/>
      <w:r>
        <w:rPr/>
        <w:t xml:space="preserve">Merhametinin özel,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canlıda nimet örneklerinin toplanıp cihazlarına yerleştirilmesi hangi sonucu destekler? (8 kelime)</w:t>
      </w:r>
    </w:p>
    <w:p>
      <w:pPr/>
      <w:r>
        <w:rPr/>
        <w:t xml:space="preserve">Allah’ın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durum Allah’ın celâlinden çok hangi yönünü ön plana çıkarır? (8 kelime)</w:t>
      </w:r>
    </w:p>
    <w:p>
      <w:pPr/>
      <w:r>
        <w:rPr/>
        <w:t xml:space="preserve">Güzellik, merhamet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Kavun ve çekirdek benzetmesinde çekirdek neden önemlidir? (9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delillerin ortak vardığı hüküm nedir? (10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ayetul-kubra-p102-3-menzil-2-hakikat-rahmaniyetin-ihatasindan-vahidiyet-ve-ehadiyetin-isbati-gunes-misali-kavun-cekirdegi-misali - Set 3</w:t>
      </w:r>
    </w:p>
    <w:p>
      <w:pPr/>
      <w:r>
        <w:rPr/>
        <w:t xml:space="preserve">1-) Bu parçada rahmetin genişliği hangi alanları kapsayacak şekilde anlatılıyor? (13 kelime)</w:t>
      </w:r>
    </w:p>
    <w:p>
      <w:pPr/>
      <w:r>
        <w:rPr/>
        <w:t xml:space="preserve">Sadece dünya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benzetmesinde, bir kişinin “güneş birdir” demesi hangi gözleme dayanır? (7 kelime)</w:t>
      </w:r>
    </w:p>
    <w:p>
      <w:pPr/>
      <w:r>
        <w:rPr/>
        <w:t xml:space="preserve">Işığın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bağlantı rahmet için düşünüldüğünde ne anlaşılır? (14 kelime)</w:t>
      </w:r>
    </w:p>
    <w:p>
      <w:pPr/>
      <w:r>
        <w:rPr/>
        <w:t xml:space="preserve">Allah’ın rahmeti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parlak şeyde güneşin yansıması ile her canlıda rahmet eserlerinin bulunması arasında nasıl bir paralellik vardır?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bir insana, bir bakıma bütün kâinatla ilişki kurdurulması neyi gösterir? (13 kelime)</w:t>
      </w:r>
    </w:p>
    <w:p>
      <w:pPr/>
      <w:r>
        <w:rPr/>
        <w:t xml:space="preserve">İlâhî isimlerin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 perdesi altında birçok ismin ışıklarının bulunması ne demektir? (10 kelime)</w:t>
      </w:r>
    </w:p>
    <w:p>
      <w:pPr/>
      <w:r>
        <w:rPr/>
        <w:t xml:space="preserve">Allah’ın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Kâinatın bir bütünü tek bir ferde, bir yönden evi gibi verilmesi ne anlama gelir? (13 kelime)</w:t>
      </w:r>
    </w:p>
    <w:p>
      <w:pPr/>
      <w:r>
        <w:rPr/>
        <w:t xml:space="preserve">O ferdin,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özel ilgi, insanda neyin yoğunlaştığını gösterir? (10 kelime)</w:t>
      </w:r>
    </w:p>
    <w:p>
      <w:pPr/>
      <w:r>
        <w:rPr/>
        <w:t xml:space="preserve">Çeşit 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Kâinatın ağaç, yeryüzünün meyve, insanın çekirdek gibi görülmesi nasıl bir öğretici sonuç verir? (13 kelime)</w:t>
      </w:r>
    </w:p>
    <w:p>
      <w:pPr/>
      <w:r>
        <w:rPr/>
        <w:t xml:space="preserve">Küçük görünen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 bir cümleyle özetlenirse ne denebilir? (14 kelime)</w:t>
      </w:r>
    </w:p>
    <w:p>
      <w:pPr/>
      <w:r>
        <w:rPr/>
        <w:t xml:space="preserve">Allah’ın kuşatıcı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ayetul-kubra-p102-3-menzil-2-hakikat-rahmaniyetin-ihatasindan-vahidiyet-ve-ehadiyetin-isbati-gunes-misali-kavun-cekirdegi-misali - Set 4</w:t>
      </w:r>
    </w:p>
    <w:p>
      <w:pPr/>
      <w:r>
        <w:rPr/>
        <w:t xml:space="preserve">1-) Parçanın başında geçen kuşatıcı rahmet, Allah’ın birliğinin hangi yönüne “cilve” olarak sunuluyor? (11 kelime)</w:t>
      </w:r>
    </w:p>
    <w:p>
      <w:pPr/>
      <w:r>
        <w:rPr/>
        <w:t xml:space="preserve">Tek olanın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hem her yere ışık vermesi hem de damlalarda görünmesi arasında nasıl bir bağlantı kuruluyor? (12 kelime)</w:t>
      </w:r>
    </w:p>
    <w:p>
      <w:pPr/>
      <w:r>
        <w:rPr/>
        <w:t xml:space="preserve">Aynı varlığın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her şeyi sarması ile rahmetin her şeyi sarması arasında kurulan benzerlik nedir? (10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Özellikle canlılarda ve en çok insanda görülen özel rahmet tecellisi neye delil sayılır? (12 kelime)</w:t>
      </w:r>
    </w:p>
    <w:p>
      <w:pPr/>
      <w:r>
        <w:rPr/>
        <w:t xml:space="preserve">Allah’ın her bireye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ferdin bütün kâinata bakabilmesi” sözüyle ne anlatılmak isteniyor? (12 kelime)</w:t>
      </w:r>
    </w:p>
    <w:p>
      <w:pPr/>
      <w:r>
        <w:rPr/>
        <w:t xml:space="preserve">İnsanın yaratılışında, çevresindeki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her şeyin yanında hazır olduğu nasıl anlaşılır? (12 kelime)</w:t>
      </w:r>
    </w:p>
    <w:p>
      <w:pPr/>
      <w:r>
        <w:rPr/>
        <w:t xml:space="preserve">Her bir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bir canlıda nimetlerin numunelerinin toplanması nasıl bir merhamet anlayışı doğurur? (12 kelime)</w:t>
      </w:r>
    </w:p>
    <w:p>
      <w:pPr/>
      <w:r>
        <w:rPr/>
        <w:t xml:space="preserve">Genel bir rahmetin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yüzden çekirdeği yapmak neden sıradan bir iş değildir? (10 kelime)</w:t>
      </w:r>
    </w:p>
    <w:p>
      <w:pPr/>
      <w:r>
        <w:rPr/>
        <w:t xml:space="preserve">Çünkü 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Buradan hareketle en küçük canlı hakkında hangi aklî sonuç çıkarılır? (13 kelime)</w:t>
      </w:r>
    </w:p>
    <w:p>
      <w:pPr/>
      <w:r>
        <w:rPr/>
        <w:t xml:space="preserve">Onu yaratanın,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sonunda ulaşılan inanç sonucu nedir? (13 kelime)</w:t>
      </w:r>
    </w:p>
    <w:p>
      <w:pPr/>
      <w:r>
        <w:rPr/>
        <w:t xml:space="preserve">Bir tek canlıyı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ayetul-kubra-p102-3-menzil-2-hakikat-rahmaniyetin-ihatasindan-vahidiyet-ve-ehadiyetin-isbati-gunes-misali-kavun-cekirdegi-misali - Set 5</w:t>
      </w:r>
    </w:p>
    <w:p>
      <w:pPr/>
      <w:r>
        <w:rPr/>
        <w:t xml:space="preserve">1-) Rahmetin her şeyi kuşatması metinde hangi inanç esasını güçlendiren bir delil olarak sunuluyor? (7 kelime)</w:t>
      </w:r>
    </w:p>
    <w:p>
      <w:pPr/>
      <w:r>
        <w:rPr/>
        <w:t xml:space="preserve">Tevhid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 misali, anlatımda neden uygun bir örnek olarak seçilmiş olabilir? (16 kelime)</w:t>
      </w:r>
    </w:p>
    <w:p>
      <w:pPr/>
      <w:r>
        <w:rPr/>
        <w:t xml:space="preserve">Çünkü tek bir kaynaktan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Rahmetin bütün varlıkları kuşatması, Allah hakkında hangi sonuca götürür? (9 kelime)</w:t>
      </w:r>
    </w:p>
    <w:p>
      <w:pPr/>
      <w:r>
        <w:rPr/>
        <w:t xml:space="preserve">O’nun eşi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özellikle insanın adı niçin ayrıca anılıyor olabilir? (14 kelime)</w:t>
      </w:r>
    </w:p>
    <w:p>
      <w:pPr/>
      <w:r>
        <w:rPr/>
        <w:t xml:space="preserve">Çünkü insanda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İnsana verilen kapsamlı hayat yapısı, insanın hangi özelliğine işaret eder? (13 kelime)</w:t>
      </w:r>
    </w:p>
    <w:p>
      <w:pPr/>
      <w:r>
        <w:rPr/>
        <w:t xml:space="preserve">Çok yönlü alabilen,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İnsana kâinatla bağlantı kurduracak bir hayat düzeni verilmesi hangi manaya gelir? (14 kelime)</w:t>
      </w:r>
    </w:p>
    <w:p>
      <w:pPr/>
      <w:r>
        <w:rPr/>
        <w:t xml:space="preserve">İnsan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Çekirdeğin, ait olduğu meyveden süzülüp toplanmış gibi anlatılması neyi düşündürür?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 çekirdeği benzetmesinde ana fikir, küçüğün büyüğe bağlı olması mıdır, yoksa bağımsız olması mıdır? (10 kelime)</w:t>
      </w:r>
    </w:p>
    <w:p>
      <w:pPr/>
      <w:r>
        <w:rPr/>
        <w:t xml:space="preserve">Küçüğün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bütüne giderek ulaşılan ana sonuç nedir? (12 kelime)</w:t>
      </w:r>
    </w:p>
    <w:p>
      <w:pPr/>
      <w:r>
        <w:rPr/>
        <w:t xml:space="preserve">En küçük canlıyı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canlı ve insan için çıkarılan en temel sonuç nedir? (14 kelime)</w:t>
      </w:r>
    </w:p>
    <w:p>
      <w:pPr/>
      <w:r>
        <w:rPr/>
        <w:t xml:space="preserve">En küçük canlıyı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ayetul-kubra-p102-3-menzil-2-hakikat-rahmaniyetin-ihatasindan-vahidiyet-ve-ehadiyetin-isbati-gunes-misali-kavun-cekirdegi-misali - Set 6</w:t>
      </w:r>
    </w:p>
    <w:p>
      <w:pPr/>
      <w:r>
        <w:rPr/>
        <w:t xml:space="preserve">1-) Metne göre rahmet sadece belli varlıklara mı yönelmiştir, yoksa çok daha geniş midir? (10 kelime)</w:t>
      </w:r>
    </w:p>
    <w:p>
      <w:pPr/>
      <w:r>
        <w:rPr/>
        <w:t xml:space="preserve">Çok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Parlak ve saydam şeylerde güneşten görülen özellikler neyi örneklemek için kullanılmıştır? (14 kelime)</w:t>
      </w:r>
    </w:p>
    <w:p>
      <w:pPr/>
      <w:r>
        <w:rPr/>
        <w:t xml:space="preserve">Tek olanın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Rahmetin bütün eşyayı sarması ile her canlıda özel şekilde görünmesi arasında nasıl bir fark vardır? (13 kelime)</w:t>
      </w:r>
    </w:p>
    <w:p>
      <w:pPr/>
      <w:r>
        <w:rPr/>
        <w:t xml:space="preserve">Birincisi genel kuşatıcılığı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Canlılarda görülen özel düzen ve topluluk hâli neden önemli bir delil sayılıyor? (16 kelime)</w:t>
      </w:r>
    </w:p>
    <w:p>
      <w:pPr/>
      <w:r>
        <w:rPr/>
        <w:t xml:space="preserve">Çünkü bu hâl,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“İsimlerin ışıkları” sözüyle sade bir dille ne anlatılıyor? (11 kelime)</w:t>
      </w:r>
    </w:p>
    <w:p>
      <w:pPr/>
      <w:r>
        <w:rPr/>
        <w:t xml:space="preserve">Allah’ın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celâlinin haşmeti ile cemalinin şefkati arasında bu parçada nasıl bir denge kuruluyor? (14 kelime)</w:t>
      </w:r>
    </w:p>
    <w:p>
      <w:pPr/>
      <w:r>
        <w:rPr/>
        <w:t xml:space="preserve">Bütün kâinattaki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“Bir cihette aynı hanesi gibi” ifadesi sadeleştirilirse ne anlaşılır? (10 kelime)</w:t>
      </w:r>
    </w:p>
    <w:p>
      <w:pPr/>
      <w:r>
        <w:rPr/>
        <w:t xml:space="preserve">Kâinatın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ağaç veya bostan gibi, insanın da çekirdek gibi anlatılması neyi düşündürür? (10 kelime)</w:t>
      </w:r>
    </w:p>
    <w:p>
      <w:pPr/>
      <w:r>
        <w:rPr/>
        <w:t xml:space="preserve">İnsanın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en küçük canlıyı yaratmak neden çok büyük bir kudreti gerektirir? (13 kelime)</w:t>
      </w:r>
    </w:p>
    <w:p>
      <w:pPr/>
      <w:r>
        <w:rPr/>
        <w:t xml:space="preserve">Çünkü o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vermek istediği son hüküm nedir? (11 kelime)</w:t>
      </w:r>
    </w:p>
    <w:p>
      <w:pPr/>
      <w:r>
        <w:rPr/>
        <w:t xml:space="preserve">Bir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ayetul-kubra-p102-3-menzil-2-hakikat-rahmaniyetin-ihatasindan-vahidiyet-ve-ehadiyetin-isbati-gunes-misali-kavun-cekirdegi-misali - Set 1 - CEVAPLAR</w:t>
      </w:r>
    </w:p>
    <w:p>
      <w:pPr/>
      <w:r>
        <w:rPr/>
        <w:t xml:space="preserve">1-) Metinde anlatılan kuşatıcı merhametin, Allah’ın hangi iki şekilde birliğini gösterdiği söyleniyor?</w:t>
      </w:r>
    </w:p>
    <w:p>
      <w:pPr/>
      <w:r>
        <w:rPr/>
        <w:t xml:space="preserve">Hem her şeyi içine alan tek bir rububiyeti gösterir, hem de her bir varlıkla ayrı ayrı ilgilenmesini bildirir.</w:t>
      </w:r>
    </w:p>
    <w:p>
      <w:pPr/>
      <w:r>
        <w:rPr/>
        <w:t xml:space="preserve">2-) Metindeki güneş benzetmesinde, güneş ışığının her şeyi sarması hangi kavrama örnek oluyor?</w:t>
      </w:r>
    </w:p>
    <w:p>
      <w:pPr/>
      <w:r>
        <w:rPr/>
        <w:t xml:space="preserve">Tek bir kaynaktan gelen kuşatıcı birlik fikrine örnek oluyor.</w:t>
      </w:r>
    </w:p>
    <w:p>
      <w:pPr/>
      <w:r>
        <w:rPr/>
        <w:t xml:space="preserve">3-) Bu iki bakış açısının rahmet konusundaki karşılığı nedir?</w:t>
      </w:r>
    </w:p>
    <w:p>
      <w:pPr/>
      <w:r>
        <w:rPr/>
        <w:t xml:space="preserve">Rahmetin hem her şeyi kapsaması hem de her bir canlıya özelce ulaşmasıdır.</w:t>
      </w:r>
    </w:p>
    <w:p>
      <w:pPr/>
      <w:r>
        <w:rPr/>
        <w:t xml:space="preserve">4-) Rahmet için bu örnek uygulanınca hangi iki sonuç çıkar?</w:t>
      </w:r>
    </w:p>
    <w:p>
      <w:pPr/>
      <w:r>
        <w:rPr/>
        <w:t xml:space="preserve">Allah’ın bütün varlıkları kuşattığı ve aynı zamanda her varlığa özelce yöneldiği sonucu çıkar.</w:t>
      </w:r>
    </w:p>
    <w:p>
      <w:pPr/>
      <w:r>
        <w:rPr/>
        <w:t xml:space="preserve">5-) Metinde her ferde “kâinata baktıracak” özellik verilmesi, insanın hangi yönünü vurgular?</w:t>
      </w:r>
    </w:p>
    <w:p>
      <w:pPr/>
      <w:r>
        <w:rPr/>
        <w:t xml:space="preserve">Hem bedenen hem ruhen geniş bağlantılar kurabilen yönünü vurgular.</w:t>
      </w:r>
    </w:p>
    <w:p>
      <w:pPr/>
      <w:r>
        <w:rPr/>
        <w:t xml:space="preserve">6-) Özellikle insanda birçok ismin tecelli etmesi, insanın hangi değerini ortaya koyar?</w:t>
      </w:r>
    </w:p>
    <w:p>
      <w:pPr/>
      <w:r>
        <w:rPr/>
        <w:t xml:space="preserve">Çok yönlü kabiliyetlerle donatılmış seçkin bir varlık olduğunu ortaya koyar.</w:t>
      </w:r>
    </w:p>
    <w:p>
      <w:pPr/>
      <w:r>
        <w:rPr/>
        <w:t xml:space="preserve">7-) Kavun çekirdeği örneğiyle hangi düşünce ispat edilmek isteniyor?</w:t>
      </w:r>
    </w:p>
    <w:p>
      <w:pPr/>
      <w:r>
        <w:rPr/>
        <w:t xml:space="preserve">Küçük bir şeyi yapanın, onun bağlı olduğu büyük bütünü de yapabilecek güçte olması gerektiği gösterilmek isteniyor.</w:t>
      </w:r>
    </w:p>
    <w:p>
      <w:pPr/>
      <w:r>
        <w:rPr/>
        <w:t xml:space="preserve">8-) Bu anlatımda “özel şefkat” ifadesi hangi duruma dayanır?</w:t>
      </w:r>
    </w:p>
    <w:p>
      <w:pPr/>
      <w:r>
        <w:rPr/>
        <w:t xml:space="preserve">Bir ferdin ihtiyaç duyacağı birçok nimetin onda uygun şekilde bir araya getirilmesine dayanır.</w:t>
      </w:r>
    </w:p>
    <w:p>
      <w:pPr/>
      <w:r>
        <w:rPr/>
        <w:t xml:space="preserve">9-) Çekirdek örneğinde, özel ölçü ve hikmetten söz edilmesi neyi gösterir?</w:t>
      </w:r>
    </w:p>
    <w:p>
      <w:pPr/>
      <w:r>
        <w:rPr/>
        <w:t xml:space="preserve">Küçük bir varlığın rastgele değil, bilgi ve plan ile meydana getirildiğini gösterir.</w:t>
      </w:r>
    </w:p>
    <w:p>
      <w:pPr/>
      <w:r>
        <w:rPr/>
        <w:t xml:space="preserve">10-) Bu benzetmeden hareketle canlı ile kâinat arasında nasıl bir ilişki kuruluyor?</w:t>
      </w:r>
    </w:p>
    <w:p>
      <w:pPr/>
      <w:r>
        <w:rPr/>
        <w:t xml:space="preserve">Canlı, büyük âlemin küçük bir özeti ve merkezi gibi görülüyor.</w:t>
      </w:r>
    </w:p>
    <w:p>
      <w:r>
        <w:br w:type="page"/>
      </w:r>
    </w:p>
    <w:p>
      <w:pPr>
        <w:pStyle w:val="Heading2"/>
      </w:pPr>
      <w:r>
        <w:t>8sinif ayetul-kubra-p102-3-menzil-2-hakikat-rahmaniyetin-ihatasindan-vahidiyet-ve-ehadiyetin-isbati-gunes-misali-kavun-cekirdegi-misali - Set 2 - CEVAPLAR</w:t>
      </w:r>
    </w:p>
    <w:p>
      <w:pPr/>
      <w:r>
        <w:rPr/>
        <w:t xml:space="preserve">1-) Bu bölümde rahmetin dünyayı, âhireti ve her şeyi kaplaması hangi ana fikre bağlanıyor?</w:t>
      </w:r>
    </w:p>
    <w:p>
      <w:pPr/>
      <w:r>
        <w:rPr/>
        <w:t xml:space="preserve">Allah’ın birliğinin hem genel hem de her ferde dönük şekilde tecelli etmesine bağlanıyor.</w:t>
      </w:r>
    </w:p>
    <w:p>
      <w:pPr/>
      <w:r>
        <w:rPr/>
        <w:t xml:space="preserve">2-) Güneş örneğinde iki ayrı bakış açısı vardır. Bunlar nelerdir?</w:t>
      </w:r>
    </w:p>
    <w:p>
      <w:pPr/>
      <w:r>
        <w:rPr/>
        <w:t xml:space="preserve">Birincisi güneşin tek olup her yeri aydınlatması, ikincisi de her parlak şeyde kendini ayrı ayrı göstermesidir.</w:t>
      </w:r>
    </w:p>
    <w:p>
      <w:pPr/>
      <w:r>
        <w:rPr/>
        <w:t xml:space="preserve">3-) Aynı kişinin güneşin her parlak şeyde yansıdığını söylemesi hangi gözleme dayanır?</w:t>
      </w:r>
    </w:p>
    <w:p>
      <w:pPr/>
      <w:r>
        <w:rPr/>
        <w:t xml:space="preserve">Her parlak nesnede güneşe ait özelliklerin ayrı ayrı görünmesine dayanır.</w:t>
      </w:r>
    </w:p>
    <w:p>
      <w:pPr/>
      <w:r>
        <w:rPr/>
        <w:t xml:space="preserve">4-) Her canlıda isimlerin tecelli etmesi, Allah’ın hangi sıfatına yakın bir anlam taşır?</w:t>
      </w:r>
    </w:p>
    <w:p>
      <w:pPr/>
      <w:r>
        <w:rPr/>
        <w:t xml:space="preserve">Her şeye yakınlık ve her şeyi bilerek yapma anlamına yakın durur.</w:t>
      </w:r>
    </w:p>
    <w:p>
      <w:pPr/>
      <w:r>
        <w:rPr/>
        <w:t xml:space="preserve">5-) Bu özel görünüş, Allah’ın kullarından habersiz olmadığını nasıl gösterir?</w:t>
      </w:r>
    </w:p>
    <w:p>
      <w:pPr/>
      <w:r>
        <w:rPr/>
        <w:t xml:space="preserve">Çünkü her birine ihtiyacına uygun ayrı düzen ve nimet verilmektedir.</w:t>
      </w:r>
    </w:p>
    <w:p>
      <w:pPr/>
      <w:r>
        <w:rPr/>
        <w:t xml:space="preserve">6-) Her canlıda nimetlerden örnekler toplanması, Allah’ın hangi yönünü öne çıkarır?</w:t>
      </w:r>
    </w:p>
    <w:p>
      <w:pPr/>
      <w:r>
        <w:rPr/>
        <w:t xml:space="preserve">Merhametinin özel, ince ve şefkatli tarafını öne çıkarır.</w:t>
      </w:r>
    </w:p>
    <w:p>
      <w:pPr/>
      <w:r>
        <w:rPr/>
        <w:t xml:space="preserve">7-) Her canlıda nimet örneklerinin toplanıp cihazlarına yerleştirilmesi hangi sonucu destekler?</w:t>
      </w:r>
    </w:p>
    <w:p>
      <w:pPr/>
      <w:r>
        <w:rPr/>
        <w:t xml:space="preserve">Allah’ın o canlıyı özel ölçüyle düzenlediği sonucunu destekler.</w:t>
      </w:r>
    </w:p>
    <w:p>
      <w:pPr/>
      <w:r>
        <w:rPr/>
        <w:t xml:space="preserve">8-) Bu durum Allah’ın celâlinden çok hangi yönünü ön plana çıkarır?</w:t>
      </w:r>
    </w:p>
    <w:p>
      <w:pPr/>
      <w:r>
        <w:rPr/>
        <w:t xml:space="preserve">Güzellik, merhamet ve şefkat yönünü ön plana çıkarır.</w:t>
      </w:r>
    </w:p>
    <w:p>
      <w:pPr/>
      <w:r>
        <w:rPr/>
        <w:t xml:space="preserve">9-) Kavun ve çekirdek benzetmesinde çekirdek neden önemlidir?</w:t>
      </w:r>
    </w:p>
    <w:p>
      <w:pPr/>
      <w:r>
        <w:rPr/>
        <w:t xml:space="preserve">Çünkü küçük olduğu hâlde büyük meyvenin özünü içinde taşır.</w:t>
      </w:r>
    </w:p>
    <w:p>
      <w:pPr/>
      <w:r>
        <w:rPr/>
        <w:t xml:space="preserve">10-) Bütün bu delillerin ortak vardığı hüküm nedir?</w:t>
      </w:r>
    </w:p>
    <w:p>
      <w:pPr/>
      <w:r>
        <w:rPr/>
        <w:t xml:space="preserve">Her bir canlıyı yaratanın aynı zamanda bütün âlemin Rabbi olduğudur.</w:t>
      </w:r>
    </w:p>
    <w:p>
      <w:r>
        <w:br w:type="page"/>
      </w:r>
    </w:p>
    <w:p>
      <w:pPr>
        <w:pStyle w:val="Heading2"/>
      </w:pPr>
      <w:r>
        <w:t>8sinif ayetul-kubra-p102-3-menzil-2-hakikat-rahmaniyetin-ihatasindan-vahidiyet-ve-ehadiyetin-isbati-gunes-misali-kavun-cekirdegi-misali - Set 3 - CEVAPLAR</w:t>
      </w:r>
    </w:p>
    <w:p>
      <w:pPr/>
      <w:r>
        <w:rPr/>
        <w:t xml:space="preserve">1-) Bu parçada rahmetin genişliği hangi alanları kapsayacak şekilde anlatılıyor?</w:t>
      </w:r>
    </w:p>
    <w:p>
      <w:pPr/>
      <w:r>
        <w:rPr/>
        <w:t xml:space="preserve">Sadece dünya ile sınırlı olmayıp âhireti ve bütün varlıkları içine alacak şekilde anlatılıyor.</w:t>
      </w:r>
    </w:p>
    <w:p>
      <w:pPr/>
      <w:r>
        <w:rPr/>
        <w:t xml:space="preserve">2-) Güneş benzetmesinde, bir kişinin “güneş birdir” demesi hangi gözleme dayanır?</w:t>
      </w:r>
    </w:p>
    <w:p>
      <w:pPr/>
      <w:r>
        <w:rPr/>
        <w:t xml:space="preserve">Işığın her tarafı aynı kaynaktan aydınlatmasına dayanır.</w:t>
      </w:r>
    </w:p>
    <w:p>
      <w:pPr/>
      <w:r>
        <w:rPr/>
        <w:t xml:space="preserve">3-) Bu bağlantı rahmet için düşünüldüğünde ne anlaşılır?</w:t>
      </w:r>
    </w:p>
    <w:p>
      <w:pPr/>
      <w:r>
        <w:rPr/>
        <w:t xml:space="preserve">Allah’ın rahmeti her yere yayılırken aynı zamanda her bir canlıya özelce ulaşıyor diye anlaşılır.</w:t>
      </w:r>
    </w:p>
    <w:p>
      <w:pPr/>
      <w:r>
        <w:rPr/>
        <w:t xml:space="preserve">4-) Her parlak şeyde güneşin yansıması ile her canlıda rahmet eserlerinin bulunması arasında nasıl bir paralellik vardır?</w:t>
      </w:r>
    </w:p>
    <w:p>
      <w:pPr/>
      <w:r>
        <w:rPr/>
        <w:t xml:space="preserve">İkisinde de genel olan şey, tek tek varlıklarda özel şekilde görünür.</w:t>
      </w:r>
    </w:p>
    <w:p>
      <w:pPr/>
      <w:r>
        <w:rPr/>
        <w:t xml:space="preserve">5-) Metne göre bir insana, bir bakıma bütün kâinatla ilişki kurdurulması neyi gösterir?</w:t>
      </w:r>
    </w:p>
    <w:p>
      <w:pPr/>
      <w:r>
        <w:rPr/>
        <w:t xml:space="preserve">İlâhî isimlerin o kişide topluca tecelli ettiğini ve özel bir ilgi bulunduğunu gösterir.</w:t>
      </w:r>
    </w:p>
    <w:p>
      <w:pPr/>
      <w:r>
        <w:rPr/>
        <w:t xml:space="preserve">6-) Rahmet perdesi altında birçok ismin ışıklarının bulunması ne demektir?</w:t>
      </w:r>
    </w:p>
    <w:p>
      <w:pPr/>
      <w:r>
        <w:rPr/>
        <w:t xml:space="preserve">Allah’ın farklı isimlerinin eserlerinin bir canlı üzerinde birlikte görülebilmesi demektir.</w:t>
      </w:r>
    </w:p>
    <w:p>
      <w:pPr/>
      <w:r>
        <w:rPr/>
        <w:t xml:space="preserve">7-) Kâinatın bir bütünü tek bir ferde, bir yönden evi gibi verilmesi ne anlama gelir?</w:t>
      </w:r>
    </w:p>
    <w:p>
      <w:pPr/>
      <w:r>
        <w:rPr/>
        <w:t xml:space="preserve">O ferdin, birçok nimetten ve birçok varlıkla ilişkiden faydalanabilecek şekilde yaratıldığı anlamına gelir.</w:t>
      </w:r>
    </w:p>
    <w:p>
      <w:pPr/>
      <w:r>
        <w:rPr/>
        <w:t xml:space="preserve">8-) Bu özel ilgi, insanda neyin yoğunlaştığını gösterir?</w:t>
      </w:r>
    </w:p>
    <w:p>
      <w:pPr/>
      <w:r>
        <w:rPr/>
        <w:t xml:space="preserve">Çeşit çeşit ilâhî ikramların onda daha toplu biçimde bulunduğunu gösterir.</w:t>
      </w:r>
    </w:p>
    <w:p>
      <w:pPr/>
      <w:r>
        <w:rPr/>
        <w:t xml:space="preserve">9-) Kâinatın ağaç, yeryüzünün meyve, insanın çekirdek gibi görülmesi nasıl bir öğretici sonuç verir?</w:t>
      </w:r>
    </w:p>
    <w:p>
      <w:pPr/>
      <w:r>
        <w:rPr/>
        <w:t xml:space="preserve">Küçük görünen insanın aslında çok büyük bir düzenin anlamlı bir özeti olduğunu öğretir.</w:t>
      </w:r>
    </w:p>
    <w:p>
      <w:pPr/>
      <w:r>
        <w:rPr/>
        <w:t xml:space="preserve">10-) Parçanın tamamı bir cümleyle özetlenirse ne denebilir?</w:t>
      </w:r>
    </w:p>
    <w:p>
      <w:pPr/>
      <w:r>
        <w:rPr/>
        <w:t xml:space="preserve">Allah’ın kuşatıcı ve özel rahmeti, hem birliğini hem de her varlığa yakınlığını açıkça göstermektedir.</w:t>
      </w:r>
    </w:p>
    <w:p>
      <w:r>
        <w:br w:type="page"/>
      </w:r>
    </w:p>
    <w:p>
      <w:pPr>
        <w:pStyle w:val="Heading2"/>
      </w:pPr>
      <w:r>
        <w:t>8sinif ayetul-kubra-p102-3-menzil-2-hakikat-rahmaniyetin-ihatasindan-vahidiyet-ve-ehadiyetin-isbati-gunes-misali-kavun-cekirdegi-misali - Set 4 - CEVAPLAR</w:t>
      </w:r>
    </w:p>
    <w:p>
      <w:pPr/>
      <w:r>
        <w:rPr/>
        <w:t xml:space="preserve">1-) Parçanın başında geçen kuşatıcı rahmet, Allah’ın birliğinin hangi yönüne “cilve” olarak sunuluyor?</w:t>
      </w:r>
    </w:p>
    <w:p>
      <w:pPr/>
      <w:r>
        <w:rPr/>
        <w:t xml:space="preserve">Tek olanın her bir varlıkta da özel şekilde görünmesi yönüne sunuluyor.</w:t>
      </w:r>
    </w:p>
    <w:p>
      <w:pPr/>
      <w:r>
        <w:rPr/>
        <w:t xml:space="preserve">2-) Güneşin hem her yere ışık vermesi hem de damlalarda görünmesi arasında nasıl bir bağlantı kuruluyor?</w:t>
      </w:r>
    </w:p>
    <w:p>
      <w:pPr/>
      <w:r>
        <w:rPr/>
        <w:t xml:space="preserve">Aynı varlığın hem genel etkisini hem de özel yansımasını birlikte gösterdiği söyleniyor.</w:t>
      </w:r>
    </w:p>
    <w:p>
      <w:pPr/>
      <w:r>
        <w:rPr/>
        <w:t xml:space="preserve">3-) Işığın her şeyi sarması ile rahmetin her şeyi sarması arasında kurulan benzerlik nedir?</w:t>
      </w:r>
    </w:p>
    <w:p>
      <w:pPr/>
      <w:r>
        <w:rPr/>
        <w:t xml:space="preserve">İkisinde de tek bir kaynaktan gelen kuşatıcı bir yayılış vardır.</w:t>
      </w:r>
    </w:p>
    <w:p>
      <w:pPr/>
      <w:r>
        <w:rPr/>
        <w:t xml:space="preserve">4-) Özellikle canlılarda ve en çok insanda görülen özel rahmet tecellisi neye delil sayılır?</w:t>
      </w:r>
    </w:p>
    <w:p>
      <w:pPr/>
      <w:r>
        <w:rPr/>
        <w:t xml:space="preserve">Allah’ın her bireye yakın olduğuna ve onun ihtiyaçlarını bizzat karşılayabildiğine delil sayılır.</w:t>
      </w:r>
    </w:p>
    <w:p>
      <w:pPr/>
      <w:r>
        <w:rPr/>
        <w:t xml:space="preserve">5-) “Her ferdin bütün kâinata bakabilmesi” sözüyle ne anlatılmak isteniyor?</w:t>
      </w:r>
    </w:p>
    <w:p>
      <w:pPr/>
      <w:r>
        <w:rPr/>
        <w:t xml:space="preserve">İnsanın yaratılışında, çevresindeki çok farklı şeylerle anlamlı bağ kurabilecek kabiliyetlerin bulunması anlatılıyor.</w:t>
      </w:r>
    </w:p>
    <w:p>
      <w:pPr/>
      <w:r>
        <w:rPr/>
        <w:t xml:space="preserve">6-) Metne göre Allah’ın her şeyin yanında hazır olduğu nasıl anlaşılır?</w:t>
      </w:r>
    </w:p>
    <w:p>
      <w:pPr/>
      <w:r>
        <w:rPr/>
        <w:t xml:space="preserve">Her bir canlının ihtiyacına uygun nimetlerin ve düzenin ayrı ayrı verilmesinden anlaşılır.</w:t>
      </w:r>
    </w:p>
    <w:p>
      <w:pPr/>
      <w:r>
        <w:rPr/>
        <w:t xml:space="preserve">7-) Her bir canlıda nimetlerin numunelerinin toplanması nasıl bir merhamet anlayışı doğurur?</w:t>
      </w:r>
    </w:p>
    <w:p>
      <w:pPr/>
      <w:r>
        <w:rPr/>
        <w:t xml:space="preserve">Genel bir rahmetin yanında kişiye özel bir ilgi ve bakım anlayışı doğurur.</w:t>
      </w:r>
    </w:p>
    <w:p>
      <w:pPr/>
      <w:r>
        <w:rPr/>
        <w:t xml:space="preserve">8-) Bu yüzden çekirdeği yapmak neden sıradan bir iş değildir?</w:t>
      </w:r>
    </w:p>
    <w:p>
      <w:pPr/>
      <w:r>
        <w:rPr/>
        <w:t xml:space="preserve">Çünkü onu yapmak, bağlı olduğu büyük sistemi bilip yönetmeyi gerektirir.</w:t>
      </w:r>
    </w:p>
    <w:p>
      <w:pPr/>
      <w:r>
        <w:rPr/>
        <w:t xml:space="preserve">9-) Buradan hareketle en küçük canlı hakkında hangi aklî sonuç çıkarılır?</w:t>
      </w:r>
    </w:p>
    <w:p>
      <w:pPr/>
      <w:r>
        <w:rPr/>
        <w:t xml:space="preserve">Onu yaratanın, bağlı bulunduğu büyük düzeni de kuran kudret sahibi olduğu sonucu çıkarılır.</w:t>
      </w:r>
    </w:p>
    <w:p>
      <w:pPr/>
      <w:r>
        <w:rPr/>
        <w:t xml:space="preserve">10-) Bölümün sonunda ulaşılan inanç sonucu nedir?</w:t>
      </w:r>
    </w:p>
    <w:p>
      <w:pPr/>
      <w:r>
        <w:rPr/>
        <w:t xml:space="preserve">Bir tek canlıyı yaratan Zât’ın, bütün âlemi de yaratan ve yöneten Allah olduğudur.</w:t>
      </w:r>
    </w:p>
    <w:p>
      <w:r>
        <w:br w:type="page"/>
      </w:r>
    </w:p>
    <w:p>
      <w:pPr>
        <w:pStyle w:val="Heading2"/>
      </w:pPr>
      <w:r>
        <w:t>8sinif ayetul-kubra-p102-3-menzil-2-hakikat-rahmaniyetin-ihatasindan-vahidiyet-ve-ehadiyetin-isbati-gunes-misali-kavun-cekirdegi-misali - Set 5 - CEVAPLAR</w:t>
      </w:r>
    </w:p>
    <w:p>
      <w:pPr/>
      <w:r>
        <w:rPr/>
        <w:t xml:space="preserve">1-) Rahmetin her şeyi kuşatması metinde hangi inanç esasını güçlendiren bir delil olarak sunuluyor?</w:t>
      </w:r>
    </w:p>
    <w:p>
      <w:pPr/>
      <w:r>
        <w:rPr/>
        <w:t xml:space="preserve">Tevhid inancını güçlendiren bir delil olarak sunuluyor.</w:t>
      </w:r>
    </w:p>
    <w:p>
      <w:pPr/>
      <w:r>
        <w:rPr/>
        <w:t xml:space="preserve">2-) Güneş misali, anlatımda neden uygun bir örnek olarak seçilmiş olabilir?</w:t>
      </w:r>
    </w:p>
    <w:p>
      <w:pPr/>
      <w:r>
        <w:rPr/>
        <w:t xml:space="preserve">Çünkü tek bir kaynaktan çıkan etkinin hem genelde hem de tek tek nesnelerde görülmesini kolayca düşündürür.</w:t>
      </w:r>
    </w:p>
    <w:p>
      <w:pPr/>
      <w:r>
        <w:rPr/>
        <w:t xml:space="preserve">3-) Rahmetin bütün varlıkları kuşatması, Allah hakkında hangi sonuca götürür?</w:t>
      </w:r>
    </w:p>
    <w:p>
      <w:pPr/>
      <w:r>
        <w:rPr/>
        <w:t xml:space="preserve">O’nun eşi ve ortağı olmayan tek Rab olduğunu gösterir.</w:t>
      </w:r>
    </w:p>
    <w:p>
      <w:pPr/>
      <w:r>
        <w:rPr/>
        <w:t xml:space="preserve">4-) Metinde özellikle insanın adı niçin ayrıca anılıyor olabilir?</w:t>
      </w:r>
    </w:p>
    <w:p>
      <w:pPr/>
      <w:r>
        <w:rPr/>
        <w:t xml:space="preserve">Çünkü insanda çok yönlü nimetler ve ilâhî isimlerin izleri daha toplu ve açık görülür.</w:t>
      </w:r>
    </w:p>
    <w:p>
      <w:pPr/>
      <w:r>
        <w:rPr/>
        <w:t xml:space="preserve">5-) İnsana verilen kapsamlı hayat yapısı, insanın hangi özelliğine işaret eder?</w:t>
      </w:r>
    </w:p>
    <w:p>
      <w:pPr/>
      <w:r>
        <w:rPr/>
        <w:t xml:space="preserve">Çok yönlü alabilen, anlayabilen ve birçok şeyle ilişkilenebilen bir varlık olduğuna işaret eder.</w:t>
      </w:r>
    </w:p>
    <w:p>
      <w:pPr/>
      <w:r>
        <w:rPr/>
        <w:t xml:space="preserve">6-) İnsana kâinatla bağlantı kurduracak bir hayat düzeni verilmesi hangi manaya gelir?</w:t>
      </w:r>
    </w:p>
    <w:p>
      <w:pPr/>
      <w:r>
        <w:rPr/>
        <w:t xml:space="preserve">İnsan tek başına küçük olsa da çok geniş bir anlam alanına açılan bir varlıktır.</w:t>
      </w:r>
    </w:p>
    <w:p>
      <w:pPr/>
      <w:r>
        <w:rPr/>
        <w:t xml:space="preserve">7-) Çekirdeğin, ait olduğu meyveden süzülüp toplanmış gibi anlatılması neyi düşündürür?</w:t>
      </w:r>
    </w:p>
    <w:p>
      <w:pPr/>
      <w:r>
        <w:rPr/>
        <w:t xml:space="preserve">Küçük bir varlıkta büyük bir yapının özünün ve ölçüsünün saklandığını düşündürür.</w:t>
      </w:r>
    </w:p>
    <w:p>
      <w:pPr/>
      <w:r>
        <w:rPr/>
        <w:t xml:space="preserve">8-) Kavun çekirdeği benzetmesinde ana fikir, küçüğün büyüğe bağlı olması mıdır, yoksa bağımsız olması mıdır?</w:t>
      </w:r>
    </w:p>
    <w:p>
      <w:pPr/>
      <w:r>
        <w:rPr/>
        <w:t xml:space="preserve">Küçüğün büyüğe bağlı ve onun özünü taşıyan bir yapıda olmasıdır.</w:t>
      </w:r>
    </w:p>
    <w:p>
      <w:pPr/>
      <w:r>
        <w:rPr/>
        <w:t xml:space="preserve">9-) Parçadan bütüne giderek ulaşılan ana sonuç nedir?</w:t>
      </w:r>
    </w:p>
    <w:p>
      <w:pPr/>
      <w:r>
        <w:rPr/>
        <w:t xml:space="preserve">En küçük canlıyı yaratanın bütün yeryüzünün ve kâinatın da yaratıcısı olması gerektiğidir.</w:t>
      </w:r>
    </w:p>
    <w:p>
      <w:pPr/>
      <w:r>
        <w:rPr/>
        <w:t xml:space="preserve">10-) Son cümlede canlı ve insan için çıkarılan en temel sonuç nedir?</w:t>
      </w:r>
    </w:p>
    <w:p>
      <w:pPr/>
      <w:r>
        <w:rPr/>
        <w:t xml:space="preserve">En küçük canlıyı terbiye edenin de bütün yeryüzünü ve kâinatı terbiye eden Allah olduğudur.</w:t>
      </w:r>
    </w:p>
    <w:p>
      <w:r>
        <w:br w:type="page"/>
      </w:r>
    </w:p>
    <w:p>
      <w:pPr>
        <w:pStyle w:val="Heading2"/>
      </w:pPr>
      <w:r>
        <w:t>8sinif ayetul-kubra-p102-3-menzil-2-hakikat-rahmaniyetin-ihatasindan-vahidiyet-ve-ehadiyetin-isbati-gunes-misali-kavun-cekirdegi-misali - Set 6 - CEVAPLAR</w:t>
      </w:r>
    </w:p>
    <w:p>
      <w:pPr/>
      <w:r>
        <w:rPr/>
        <w:t xml:space="preserve">1-) Metne göre rahmet sadece belli varlıklara mı yönelmiştir, yoksa çok daha geniş midir?</w:t>
      </w:r>
    </w:p>
    <w:p>
      <w:pPr/>
      <w:r>
        <w:rPr/>
        <w:t xml:space="preserve">Çok daha geniştir; dünya, âhiret ve bütün varlıkları içine alır.</w:t>
      </w:r>
    </w:p>
    <w:p>
      <w:pPr/>
      <w:r>
        <w:rPr/>
        <w:t xml:space="preserve">2-) Parlak ve saydam şeylerde güneşten görülen özellikler neyi örneklemek için kullanılmıştır?</w:t>
      </w:r>
    </w:p>
    <w:p>
      <w:pPr/>
      <w:r>
        <w:rPr/>
        <w:t xml:space="preserve">Tek olanın her bir şeyde iz bırakmasını ve her birine yakınlığını anlatmak için kullanılmıştır.</w:t>
      </w:r>
    </w:p>
    <w:p>
      <w:pPr/>
      <w:r>
        <w:rPr/>
        <w:t xml:space="preserve">3-) Rahmetin bütün eşyayı sarması ile her canlıda özel şekilde görünmesi arasında nasıl bir fark vardır?</w:t>
      </w:r>
    </w:p>
    <w:p>
      <w:pPr/>
      <w:r>
        <w:rPr/>
        <w:t xml:space="preserve">Birincisi genel kuşatıcılığı gösterir, ikincisi ise her bireye özel ilgi ve yakınlığı gösterir.</w:t>
      </w:r>
    </w:p>
    <w:p>
      <w:pPr/>
      <w:r>
        <w:rPr/>
        <w:t xml:space="preserve">4-) Canlılarda görülen özel düzen ve topluluk hâli neden önemli bir delil sayılıyor?</w:t>
      </w:r>
    </w:p>
    <w:p>
      <w:pPr/>
      <w:r>
        <w:rPr/>
        <w:t xml:space="preserve">Çünkü bu hâl, Allah’ın yalnız genel bir düzen kurmadığını, her canlıyı da ayrı hikmetle donattığını gösteriyor.</w:t>
      </w:r>
    </w:p>
    <w:p>
      <w:pPr/>
      <w:r>
        <w:rPr/>
        <w:t xml:space="preserve">5-) “İsimlerin ışıkları” sözüyle sade bir dille ne anlatılıyor?</w:t>
      </w:r>
    </w:p>
    <w:p>
      <w:pPr/>
      <w:r>
        <w:rPr/>
        <w:t xml:space="preserve">Allah’ın farklı güzel isimlerine ait izlerin bir canlıda birlikte bulunması anlatılıyor.</w:t>
      </w:r>
    </w:p>
    <w:p>
      <w:pPr/>
      <w:r>
        <w:rPr/>
        <w:t xml:space="preserve">6-) Allah’ın celâlinin haşmeti ile cemalinin şefkati arasında bu parçada nasıl bir denge kuruluyor?</w:t>
      </w:r>
    </w:p>
    <w:p>
      <w:pPr/>
      <w:r>
        <w:rPr/>
        <w:t xml:space="preserve">Bütün kâinattaki büyük yönetim celâli, tek tek canlılara verilen özel nimetler ise cemali gösteriyor.</w:t>
      </w:r>
    </w:p>
    <w:p>
      <w:pPr/>
      <w:r>
        <w:rPr/>
        <w:t xml:space="preserve">7-) “Bir cihette aynı hanesi gibi” ifadesi sadeleştirilirse ne anlaşılır?</w:t>
      </w:r>
    </w:p>
    <w:p>
      <w:pPr/>
      <w:r>
        <w:rPr/>
        <w:t xml:space="preserve">Kâinatın birçok yönü, insanın faydalanmasına açılmış bir ev gibi anlaşılır.</w:t>
      </w:r>
    </w:p>
    <w:p>
      <w:pPr/>
      <w:r>
        <w:rPr/>
        <w:t xml:space="preserve">8-) Kâinatın ağaç veya bostan gibi, insanın da çekirdek gibi anlatılması neyi düşündürür?</w:t>
      </w:r>
    </w:p>
    <w:p>
      <w:pPr/>
      <w:r>
        <w:rPr/>
        <w:t xml:space="preserve">İnsanın küçük görünse de büyük âlemle derin bağlar taşıdığını düşündürür.</w:t>
      </w:r>
    </w:p>
    <w:p>
      <w:pPr/>
      <w:r>
        <w:rPr/>
        <w:t xml:space="preserve">9-) Metne göre en küçük canlıyı yaratmak neden çok büyük bir kudreti gerektirir?</w:t>
      </w:r>
    </w:p>
    <w:p>
      <w:pPr/>
      <w:r>
        <w:rPr/>
        <w:t xml:space="preserve">Çünkü o küçük canlı, bütün yeryüzü ve kâinatla bağlantılı bir düzen içinde yaratılmıştır.</w:t>
      </w:r>
    </w:p>
    <w:p>
      <w:pPr/>
      <w:r>
        <w:rPr/>
        <w:t xml:space="preserve">10-) Parçanın vermek istediği son hüküm nedir?</w:t>
      </w:r>
    </w:p>
    <w:p>
      <w:pPr/>
      <w:r>
        <w:rPr/>
        <w:t xml:space="preserve">Bir tek canlıyı yaratanın, bütün kâinatı yaratıp yöneten tek Allah olduğudur.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262ff64149c47e0" /></Relationships>
</file>