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525bcb6aa4a8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ayetul-kubra-p42-hz-muhammedin-a-s-m-risaleti-16-mertebe-3-delil-seriat-islam-ubudiyet-dua-misilsizlik - Set 1</w:t>
      </w:r>
    </w:p>
    <w:p>
      <w:pPr/>
      <w:r>
        <w:rPr/>
        <w:t xml:space="preserve">1-) Bu bölümde Peygamber Efendimizin ortaya koyduğu hangi altı büyük alanın benzeri bulunmadığı anlatılıyor? (9 kelime)</w:t>
      </w:r>
    </w:p>
    <w:p>
      <w:pPr/>
      <w:r>
        <w:rPr/>
        <w:t xml:space="preserve">Şeriatı, İslâmiyeti,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şeriatın eşsiz olduğu nasıl açıklanıyor? (22 kelime)</w:t>
      </w:r>
    </w:p>
    <w:p>
      <w:pPr/>
      <w:r>
        <w:rPr/>
        <w:t xml:space="preserve">Okuma yazma bilmeyen bir peygamberden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benzersiz oluşu hangi yönleriyle anlatılıyor? (19 kelime)</w:t>
      </w:r>
    </w:p>
    <w:p>
      <w:pPr/>
      <w:r>
        <w:rPr/>
        <w:t xml:space="preserve">İnsanlara yol gösteren, akılları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kulluğunda öne çıkan özellikler nelerdir? (23 kelime)</w:t>
      </w:r>
    </w:p>
    <w:p>
      <w:pPr/>
      <w:r>
        <w:rPr/>
        <w:t xml:space="preserve">İbadette herkesten ileri olması, takvasının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Cevşenü’l-Kebir, Peygamber Efendimizin hangi yönüne delil sayılıyor? (16 kelime)</w:t>
      </w:r>
    </w:p>
    <w:p>
      <w:pPr/>
      <w:r>
        <w:rPr/>
        <w:t xml:space="preserve">Allah’ı tanıma ve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Ehl-i marifet ve ehl-i velayetin onun dua ve marifet derecesine yetişememesi neyi gösterir? (10 kelime)</w:t>
      </w:r>
    </w:p>
    <w:p>
      <w:pPr/>
      <w:r>
        <w:rPr/>
        <w:t xml:space="preserve">Duada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“ümmi” oluşunun özellikle anılması neyi kuvvetlendirmek içindir? (18 kelime)</w:t>
      </w:r>
    </w:p>
    <w:p>
      <w:pPr/>
      <w:r>
        <w:rPr/>
        <w:t xml:space="preserve">Böyle büyük hakikatlerin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ayetul-kubra-p42-hz-muhammedin-a-s-m-risaleti-16-mertebe-3-delil-seriat-islam-ubudiyet-dua-misilsizlik - Set 2</w:t>
      </w:r>
    </w:p>
    <w:p>
      <w:pPr/>
      <w:r>
        <w:rPr/>
        <w:t xml:space="preserve">1-) Parçada Peygamber Efendimizin hangi yönünün insanlığın büyük bir kısmı üzerinde etkili olduğu söyleniyor? (8 kelime)</w:t>
      </w:r>
    </w:p>
    <w:p>
      <w:pPr/>
      <w:r>
        <w:rPr/>
        <w:t xml:space="preserve">Getirdiği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Şeriat için “emsalsiz” denmesinin sebep-sonuç ilişkisi nedir? (16 kelime)</w:t>
      </w:r>
    </w:p>
    <w:p>
      <w:pPr/>
      <w:r>
        <w:rPr/>
        <w:t xml:space="preserve">Çünkü 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insan üzerinde meydana getirdiği etkiler hangi alanlarda toplanıyor? (6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4-) Metne göre Peygamber Efendimizin ibadet hayatı rahatlık içinde mi, yoksa zorluklar içinde mi geçmiştir?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5-) Dua bahsinde onun üstünlüğü sadece çok dua etmesine mi bağlanıyor? (14 kelime)</w:t>
      </w:r>
    </w:p>
    <w:p>
      <w:pPr/>
      <w:r>
        <w:rPr/>
        <w:t xml:space="preserve">Hayır,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Cevşenü’l-Kebir örneği, metinde hangi iddiayı desteklemek için kullanılıyor? (10 kelime)</w:t>
      </w:r>
    </w:p>
    <w:p>
      <w:pPr/>
      <w:r>
        <w:rPr/>
        <w:t xml:space="preserve">Onun dua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velayet ve ehl-i marifetin onun seviyesine ulaşamaması nasıl bir karşılaştırma doğurur? (12 kelime)</w:t>
      </w:r>
    </w:p>
    <w:p>
      <w:pPr/>
      <w:r>
        <w:rPr/>
        <w:t xml:space="preserve">Sonradan gelen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ayetul-kubra-p42-hz-muhammedin-a-s-m-risaleti-16-mertebe-3-delil-seriat-islam-ubudiyet-dua-misilsizlik - Set 3</w:t>
      </w:r>
    </w:p>
    <w:p>
      <w:pPr/>
      <w:r>
        <w:rPr/>
        <w:t xml:space="preserve">1-) Bu parçada Peygamber Efendimizin hangi üç alanında “en ileri” olduğu özellikle vurgulanıyor? (5 kelime)</w:t>
      </w:r>
    </w:p>
    <w:p>
      <w:pPr/>
      <w:r>
        <w:rPr/>
        <w:t xml:space="preserve">İbadetinde,</w:t>
      </w:r>
    </w:p>
    <w:p>
      <w:r>
        <w:rPr/>
        <w:t/>
      </w:r>
    </w:p>
    <w:p>
      <w:pPr/>
      <w:r>
        <w:rPr/>
        <w:t xml:space="preserve">2-) Metne göre onun getirdiği şeriat yalnız bir döneme mi hitap etmiştir, yoksa uzun bir zaman etkili olmuş mudur? (5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3-) İslâmiyetin “rehber” ve “mürşid” olması ne anlama gelir? (11 kelime)</w:t>
      </w:r>
    </w:p>
    <w:p>
      <w:pPr/>
      <w:r>
        <w:rPr/>
        <w:t xml:space="preserve">İnsanlara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Kalplerin aydınlanması ve nefislerin arınması hangi başlık altında ele alınıyor? (9 kelime)</w:t>
      </w:r>
    </w:p>
    <w:p>
      <w:pPr/>
      <w:r>
        <w:rPr/>
        <w:t xml:space="preserve">İslâmiyetin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kulluğunun başlangıç ve sonu birleştirmesi nasıl anlaşılabilir? (12 kelime)</w:t>
      </w:r>
    </w:p>
    <w:p>
      <w:pPr/>
      <w:r>
        <w:rPr/>
        <w:t xml:space="preserve">Kulluğunun her safhasında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onun dua yönü neden sıradan insanların duası gibi görülmüyor? (11 kelime)</w:t>
      </w:r>
    </w:p>
    <w:p>
      <w:pPr/>
      <w:r>
        <w:rPr/>
        <w:t xml:space="preserve">Çünkü duasında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“misli yoktur” düşüncesi hangi alanlarda tekrar tekrar işleniyor? (8 kelime)</w:t>
      </w:r>
    </w:p>
    <w:p>
      <w:pPr/>
      <w:r>
        <w:rPr/>
        <w:t xml:space="preserve">Şeriat, İslâmiyet,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ayetul-kubra-p42-hz-muhammedin-a-s-m-risaleti-16-mertebe-3-delil-seriat-islam-ubudiyet-dua-misilsizlik - Set 4</w:t>
      </w:r>
    </w:p>
    <w:p>
      <w:pPr/>
      <w:r>
        <w:rPr/>
        <w:t xml:space="preserve">1-) Metinde Peygamber Efendimizin getirdiği dinî düzenin hangi iki ölçüyle insanları yönettiği belirtiliyor? (4 kelime)</w:t>
      </w:r>
    </w:p>
    <w:p>
      <w:pPr/>
      <w:r>
        <w:rPr/>
        <w:t xml:space="preserve">Adalet</w:t>
      </w:r>
    </w:p>
    <w:p>
      <w:r>
        <w:rPr/>
        <w:t/>
      </w:r>
    </w:p>
    <w:p>
      <w:pPr/>
      <w:r>
        <w:rPr/>
        <w:t xml:space="preserve">2-) Onun ümmi oluşu ile ortaya koyduğu büyük sistem arasında nasıl bir dikkat çekici durum kuruluyor? (14 kelime)</w:t>
      </w:r>
    </w:p>
    <w:p>
      <w:pPr/>
      <w:r>
        <w:rPr/>
        <w:t xml:space="preserve">Dışarıdan eğitim almamış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insanların aklı üzerindeki etkisi nasıl ifade ediliyor? (8 kelime)</w:t>
      </w:r>
    </w:p>
    <w:p>
      <w:pPr/>
      <w:r>
        <w:rPr/>
        <w:t xml:space="preserve">Akıllara öğretmenlik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İslâmiyetin kalp ve nefis üzerindeki etkisi nasıl anlatılıyor? (10 kelime)</w:t>
      </w:r>
    </w:p>
    <w:p>
      <w:pPr/>
      <w:r>
        <w:rPr/>
        <w:t xml:space="preserve">Kalbi nurlandırdığı,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Peygamber Efendimizin ibadetteki üstünlüğü sadece çok ibadet etmesi midir? (13 kelime)</w:t>
      </w:r>
    </w:p>
    <w:p>
      <w:pPr/>
      <w:r>
        <w:rPr/>
        <w:t xml:space="preserve">Hayır, ibadetin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Cevşenü’l-Kebir’in anılması, Peygamber Efendimizin hangi sahadaki erişilmezliğini öne çıkarıyor? (6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7-) “Aklı dahi tasdik etti” sözü metnin hangi özelliğini gösterir? (10 kelime)</w:t>
      </w:r>
    </w:p>
    <w:p>
      <w:pPr/>
      <w:r>
        <w:rPr/>
        <w:t xml:space="preserve">Delillerin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ayetul-kubra-p42-hz-muhammedin-a-s-m-risaleti-16-mertebe-3-delil-seriat-islam-ubudiyet-dua-misilsizlik - Set 5</w:t>
      </w:r>
    </w:p>
    <w:p>
      <w:pPr/>
      <w:r>
        <w:rPr/>
        <w:t xml:space="preserve">1-) Bu bölümde Peygamber Efendimizin hangi yönü toplumu düzenleme bakımından ele alınıyor? (5 kelime)</w:t>
      </w:r>
    </w:p>
    <w:p>
      <w:pPr/>
      <w:r>
        <w:rPr/>
        <w:t xml:space="preserve">Şeriatı</w:t>
      </w:r>
    </w:p>
    <w:p>
      <w:r>
        <w:rPr/>
        <w:t/>
      </w:r>
    </w:p>
    <w:p>
      <w:pPr/>
      <w:r>
        <w:rPr/>
        <w:t xml:space="preserve">2-) Şeriatın insanlığı yönetmesiyle ilgili hangi iki özellik birlikte veriliyor? (6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3-) İslâmiyetin ruhların gelişmesine vesile olması neyi anlatır? (9 kelime)</w:t>
      </w:r>
    </w:p>
    <w:p>
      <w:pPr/>
      <w:r>
        <w:rPr/>
        <w:t xml:space="preserve">İnsanları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kulluğunun “benzersiz” görülmesinde hangi şahsî özellikleri etkilidir? (13 kelime)</w:t>
      </w:r>
    </w:p>
    <w:p>
      <w:pPr/>
      <w:r>
        <w:rPr/>
        <w:t xml:space="preserve">Çok ileri takvası,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“Hiç kimseyi taklit etmemesi” sözü, onun kulluğu hakkında hangi sonuca götürür? (11 kelime)</w:t>
      </w:r>
    </w:p>
    <w:p>
      <w:pPr/>
      <w:r>
        <w:rPr/>
        <w:t xml:space="preserve">Kulluğunun başkasından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Cevşen örneği neden sadece bir dua örneği olarak kalmıyor? (13 kelime)</w:t>
      </w:r>
    </w:p>
    <w:p>
      <w:pPr/>
      <w:r>
        <w:rPr/>
        <w:t xml:space="preserve">Çünkü o dua,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alanlarda üstünlük bulunması hangi hükme delil sayılıyor? (9 kelime)</w:t>
      </w:r>
    </w:p>
    <w:p>
      <w:pPr/>
      <w:r>
        <w:rPr/>
        <w:t xml:space="preserve">Onun sözlerinde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ayetul-kubra-p42-hz-muhammedin-a-s-m-risaleti-16-mertebe-3-delil-seriat-islam-ubudiyet-dua-misilsizlik - Set 6</w:t>
      </w:r>
    </w:p>
    <w:p>
      <w:pPr/>
      <w:r>
        <w:rPr/>
        <w:t xml:space="preserve">1-) Parçaya göre Peygamber Efendimizin getirdiği yol neden yalnız kendi zamanıyla sınırlı görülmüyor? (9 kelime)</w:t>
      </w:r>
    </w:p>
    <w:p>
      <w:pPr/>
      <w:r>
        <w:rPr/>
        <w:t xml:space="preserve">Çünkü asırlar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İslâmiyetin “mercii” olması ne demektir? (10 kelime)</w:t>
      </w:r>
    </w:p>
    <w:p>
      <w:pPr/>
      <w:r>
        <w:rPr/>
        <w:t xml:space="preserve">İnsanların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kalbin aydınlanması ile nefsin eğitilmesi arasında nasıl bir ilişki vardır? (11 kelime)</w:t>
      </w:r>
    </w:p>
    <w:p>
      <w:pPr/>
      <w:r>
        <w:rPr/>
        <w:t xml:space="preserve">Din,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ibadeti hangi şartlar altında bile eksiksiz kaldı? (9 kelime)</w:t>
      </w:r>
    </w:p>
    <w:p>
      <w:pPr/>
      <w:r>
        <w:rPr/>
        <w:t xml:space="preserve">Sürekli zorluklar,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dua yönünün üstünlüğü, sonradan gelen salih insanların durumu üzerinden nasıl anlatılıyor? (12 kelime)</w:t>
      </w:r>
    </w:p>
    <w:p>
      <w:pPr/>
      <w:r>
        <w:rPr/>
        <w:t xml:space="preserve">Onlar birlikte düşünerek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Cevşenü’l-Kebir’in adı geçince okuyucudan nasıl bir sonuç çıkarması bekleniyor? (10 kelime)</w:t>
      </w:r>
    </w:p>
    <w:p>
      <w:pPr/>
      <w:r>
        <w:rPr/>
        <w:t xml:space="preserve">Bu duanın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Peygamber Efendimiz hakkında varılan kesin kanaat nedir? (13 kelime)</w:t>
      </w:r>
    </w:p>
    <w:p>
      <w:pPr/>
      <w:r>
        <w:rPr/>
        <w:t xml:space="preserve">Her yönden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ayetul-kubra-p42-hz-muhammedin-a-s-m-risaleti-16-mertebe-3-delil-seriat-islam-ubudiyet-dua-misilsizlik - Set 1 - CEVAPLAR</w:t>
      </w:r>
    </w:p>
    <w:p>
      <w:pPr/>
      <w:r>
        <w:rPr/>
        <w:t xml:space="preserve">1-) Bu bölümde Peygamber Efendimizin ortaya koyduğu hangi altı büyük alanın benzeri bulunmadığı anlatılıyor?</w:t>
      </w:r>
    </w:p>
    <w:p>
      <w:pPr/>
      <w:r>
        <w:rPr/>
        <w:t xml:space="preserve">Şeriatı, İslâmiyeti, kulluğu, duası, insanları hakka çağırışı ve imanı.</w:t>
      </w:r>
    </w:p>
    <w:p>
      <w:pPr/>
      <w:r>
        <w:rPr/>
        <w:t xml:space="preserve">2-) Burada şeriatın eşsiz olduğu nasıl açıklanıyor?</w:t>
      </w:r>
    </w:p>
    <w:p>
      <w:pPr/>
      <w:r>
        <w:rPr/>
        <w:t xml:space="preserve">Okuma yazma bilmeyen bir peygamberden çıkmasına rağmen çok uzun zaman boyunca çok geniş insan topluluklarını adaletle ve doğrulukla yönetebilen hükümler taşıdığı belirtiliyor.</w:t>
      </w:r>
    </w:p>
    <w:p>
      <w:pPr/>
      <w:r>
        <w:rPr/>
        <w:t xml:space="preserve">3-) İslâmiyetin benzersiz oluşu hangi yönleriyle anlatılıyor?</w:t>
      </w:r>
    </w:p>
    <w:p>
      <w:pPr/>
      <w:r>
        <w:rPr/>
        <w:t xml:space="preserve">İnsanlara yol gösteren, akılları eğiten, kalpleri aydınlatan, nefsi terbiye eden ve ruhun gelişmesine vesile olan bir rehber oluşuyla anlatılıyor.</w:t>
      </w:r>
    </w:p>
    <w:p>
      <w:pPr/>
      <w:r>
        <w:rPr/>
        <w:t xml:space="preserve">4-) Peygamber Efendimizin kulluğunda öne çıkan özellikler nelerdir?</w:t>
      </w:r>
    </w:p>
    <w:p>
      <w:pPr/>
      <w:r>
        <w:rPr/>
        <w:t xml:space="preserve">İbadette herkesten ileri olması, takvasının çok yüksek olması, zorluklar içinde ibadeti en ince yönlerine kadar yerine getirmesi ve bunu başkasını taklit etmeden yapması.</w:t>
      </w:r>
    </w:p>
    <w:p>
      <w:pPr/>
      <w:r>
        <w:rPr/>
        <w:t xml:space="preserve">5-) Metne göre Cevşenü’l-Kebir, Peygamber Efendimizin hangi yönüne delil sayılıyor?</w:t>
      </w:r>
    </w:p>
    <w:p>
      <w:pPr/>
      <w:r>
        <w:rPr/>
        <w:t xml:space="preserve">Allah’ı tanıma ve O’nu layık şekilde anlatma hususunda çok yüksek bir dereceye sahip olduğuna delil sayılıyor.</w:t>
      </w:r>
    </w:p>
    <w:p>
      <w:pPr/>
      <w:r>
        <w:rPr/>
        <w:t xml:space="preserve">6-) Ehl-i marifet ve ehl-i velayetin onun dua ve marifet derecesine yetişememesi neyi gösterir?</w:t>
      </w:r>
    </w:p>
    <w:p>
      <w:pPr/>
      <w:r>
        <w:rPr/>
        <w:t xml:space="preserve">Duada ve Rabbini tanımada onun örneksiz bir makamda bulunduğunu gösterir.</w:t>
      </w:r>
    </w:p>
    <w:p>
      <w:pPr/>
      <w:r>
        <w:rPr/>
        <w:t xml:space="preserve">7-) Bu bölümde “ümmi” oluşunun özellikle anılması neyi kuvvetlendirmek içindir?</w:t>
      </w:r>
    </w:p>
    <w:p>
      <w:pPr/>
      <w:r>
        <w:rPr/>
        <w:t xml:space="preserve">Böyle büyük hakikatlerin ve mükemmel düzenin kendi başına sıradan bir insan işi olamayacağını daha güçlü biçimde göstermek içindir.</w:t>
      </w:r>
    </w:p>
    <w:p>
      <w:r>
        <w:br w:type="page"/>
      </w:r>
    </w:p>
    <w:p>
      <w:pPr>
        <w:pStyle w:val="Heading2"/>
      </w:pPr>
      <w:r>
        <w:t>8sinif ayetul-kubra-p42-hz-muhammedin-a-s-m-risaleti-16-mertebe-3-delil-seriat-islam-ubudiyet-dua-misilsizlik - Set 2 - CEVAPLAR</w:t>
      </w:r>
    </w:p>
    <w:p>
      <w:pPr/>
      <w:r>
        <w:rPr/>
        <w:t xml:space="preserve">1-) Parçada Peygamber Efendimizin hangi yönünün insanlığın büyük bir kısmı üzerinde etkili olduğu söyleniyor?</w:t>
      </w:r>
    </w:p>
    <w:p>
      <w:pPr/>
      <w:r>
        <w:rPr/>
        <w:t xml:space="preserve">Getirdiği dinin ve yaşayışının insanlara rehberlik eden yönü.</w:t>
      </w:r>
    </w:p>
    <w:p>
      <w:pPr/>
      <w:r>
        <w:rPr/>
        <w:t xml:space="preserve">2-) Şeriat için “emsalsiz” denmesinin sebep-sonuç ilişkisi nedir?</w:t>
      </w:r>
    </w:p>
    <w:p>
      <w:pPr/>
      <w:r>
        <w:rPr/>
        <w:t xml:space="preserve">Çünkü çok geniş bir insan kitlesini asırlar boyunca adalet ve hakkaniyetle idare eden kapsamlı hükümler getirmiştir.</w:t>
      </w:r>
    </w:p>
    <w:p>
      <w:pPr/>
      <w:r>
        <w:rPr/>
        <w:t xml:space="preserve">3-) İslâmiyetin insan üzerinde meydana getirdiği etkiler hangi alanlarda toplanıyor?</w:t>
      </w:r>
    </w:p>
    <w:p>
      <w:pPr/>
      <w:r>
        <w:rPr/>
        <w:t xml:space="preserve">Akıl, kalp, nefis ve ruh alanlarında.</w:t>
      </w:r>
    </w:p>
    <w:p>
      <w:pPr/>
      <w:r>
        <w:rPr/>
        <w:t xml:space="preserve">4-) Metne göre Peygamber Efendimizin ibadet hayatı rahatlık içinde mi, yoksa zorluklar içinde mi geçmiştir?</w:t>
      </w:r>
    </w:p>
    <w:p>
      <w:pPr/>
      <w:r>
        <w:rPr/>
        <w:t xml:space="preserve">Sürekli mücadele ve sıkıntılar içinde geçmiştir.</w:t>
      </w:r>
    </w:p>
    <w:p>
      <w:pPr/>
      <w:r>
        <w:rPr/>
        <w:t xml:space="preserve">5-) Dua bahsinde onun üstünlüğü sadece çok dua etmesine mi bağlanıyor?</w:t>
      </w:r>
    </w:p>
    <w:p>
      <w:pPr/>
      <w:r>
        <w:rPr/>
        <w:t xml:space="preserve">Hayır, asıl olarak Allah’ı çok derin bilmesi ve O’nu en güzel şekilde anmasıyla açıklanıyor.</w:t>
      </w:r>
    </w:p>
    <w:p>
      <w:pPr/>
      <w:r>
        <w:rPr/>
        <w:t xml:space="preserve">6-) Cevşenü’l-Kebir örneği, metinde hangi iddiayı desteklemek için kullanılıyor?</w:t>
      </w:r>
    </w:p>
    <w:p>
      <w:pPr/>
      <w:r>
        <w:rPr/>
        <w:t xml:space="preserve">Onun dua ve marifet yönünden benzerinin olmadığını göstermek için kullanılıyor.</w:t>
      </w:r>
    </w:p>
    <w:p>
      <w:pPr/>
      <w:r>
        <w:rPr/>
        <w:t xml:space="preserve">7-) Ehl-i velayet ve ehl-i marifetin onun seviyesine ulaşamaması nasıl bir karşılaştırma doğurur?</w:t>
      </w:r>
    </w:p>
    <w:p>
      <w:pPr/>
      <w:r>
        <w:rPr/>
        <w:t xml:space="preserve">Sonradan gelen çok kıymetli insanların bile onun yüksek makamının altında kaldığını gösterir.</w:t>
      </w:r>
    </w:p>
    <w:p>
      <w:r>
        <w:br w:type="page"/>
      </w:r>
    </w:p>
    <w:p>
      <w:pPr>
        <w:pStyle w:val="Heading2"/>
      </w:pPr>
      <w:r>
        <w:t>8sinif ayetul-kubra-p42-hz-muhammedin-a-s-m-risaleti-16-mertebe-3-delil-seriat-islam-ubudiyet-dua-misilsizlik - Set 3 - CEVAPLAR</w:t>
      </w:r>
    </w:p>
    <w:p>
      <w:pPr/>
      <w:r>
        <w:rPr/>
        <w:t xml:space="preserve">1-) Bu parçada Peygamber Efendimizin hangi üç alanında “en ileri” olduğu özellikle vurgulanıyor?</w:t>
      </w:r>
    </w:p>
    <w:p>
      <w:pPr/>
      <w:r>
        <w:rPr/>
        <w:t xml:space="preserve">İbadetinde, takvasında ve Allah korkusunda.</w:t>
      </w:r>
    </w:p>
    <w:p>
      <w:pPr/>
      <w:r>
        <w:rPr/>
        <w:t xml:space="preserve">2-) Metne göre onun getirdiği şeriat yalnız bir döneme mi hitap etmiştir, yoksa uzun bir zaman etkili olmuş mudur?</w:t>
      </w:r>
    </w:p>
    <w:p>
      <w:pPr/>
      <w:r>
        <w:rPr/>
        <w:t xml:space="preserve">Uzun asırlar boyunca etkili olmuştur.</w:t>
      </w:r>
    </w:p>
    <w:p>
      <w:pPr/>
      <w:r>
        <w:rPr/>
        <w:t xml:space="preserve">3-) İslâmiyetin “rehber” ve “mürşid” olması ne anlama gelir?</w:t>
      </w:r>
    </w:p>
    <w:p>
      <w:pPr/>
      <w:r>
        <w:rPr/>
        <w:t xml:space="preserve">İnsanlara doğru yolu göstermesi, düşüncelerini yönlendirmesi ve hayatlarını güzelleştirmesi anlamına gelir.</w:t>
      </w:r>
    </w:p>
    <w:p>
      <w:pPr/>
      <w:r>
        <w:rPr/>
        <w:t xml:space="preserve">4-) Kalplerin aydınlanması ve nefislerin arınması hangi başlık altında ele alınıyor?</w:t>
      </w:r>
    </w:p>
    <w:p>
      <w:pPr/>
      <w:r>
        <w:rPr/>
        <w:t xml:space="preserve">İslâmiyetin insanı eğiten ve olgunlaştıran yönü altında ele alınıyor.</w:t>
      </w:r>
    </w:p>
    <w:p>
      <w:pPr/>
      <w:r>
        <w:rPr/>
        <w:t xml:space="preserve">5-) Peygamber Efendimizin kulluğunun başlangıç ve sonu birleştirmesi nasıl anlaşılabilir?</w:t>
      </w:r>
    </w:p>
    <w:p>
      <w:pPr/>
      <w:r>
        <w:rPr/>
        <w:t xml:space="preserve">Kulluğunun her safhasında tam, dengeli ve olgun bir şekilde devam ettiğini gösterir.</w:t>
      </w:r>
    </w:p>
    <w:p>
      <w:pPr/>
      <w:r>
        <w:rPr/>
        <w:t xml:space="preserve">6-) Metne göre onun dua yönü neden sıradan insanların duası gibi görülmüyor?</w:t>
      </w:r>
    </w:p>
    <w:p>
      <w:pPr/>
      <w:r>
        <w:rPr/>
        <w:t xml:space="preserve">Çünkü duasında Allah’ı tanıma seviyesi ve O’nu anlatma derecesi çok yüksektir.</w:t>
      </w:r>
    </w:p>
    <w:p>
      <w:pPr/>
      <w:r>
        <w:rPr/>
        <w:t xml:space="preserve">7-) Bu parçada “misli yoktur” düşüncesi hangi alanlarda tekrar tekrar işleniyor?</w:t>
      </w:r>
    </w:p>
    <w:p>
      <w:pPr/>
      <w:r>
        <w:rPr/>
        <w:t xml:space="preserve">Şeriat, İslâmiyet, ibadet, dua, davet ve iman alanlarında.</w:t>
      </w:r>
    </w:p>
    <w:p>
      <w:r>
        <w:br w:type="page"/>
      </w:r>
    </w:p>
    <w:p>
      <w:pPr>
        <w:pStyle w:val="Heading2"/>
      </w:pPr>
      <w:r>
        <w:t>8sinif ayetul-kubra-p42-hz-muhammedin-a-s-m-risaleti-16-mertebe-3-delil-seriat-islam-ubudiyet-dua-misilsizlik - Set 4 - CEVAPLAR</w:t>
      </w:r>
    </w:p>
    <w:p>
      <w:pPr/>
      <w:r>
        <w:rPr/>
        <w:t xml:space="preserve">1-) Metinde Peygamber Efendimizin getirdiği dinî düzenin hangi iki ölçüyle insanları yönettiği belirtiliyor?</w:t>
      </w:r>
    </w:p>
    <w:p>
      <w:pPr/>
      <w:r>
        <w:rPr/>
        <w:t xml:space="preserve">Adalet ve hakkaniyet ölçüsüyle.</w:t>
      </w:r>
    </w:p>
    <w:p>
      <w:pPr/>
      <w:r>
        <w:rPr/>
        <w:t xml:space="preserve">2-) Onun ümmi oluşu ile ortaya koyduğu büyük sistem arasında nasıl bir dikkat çekici durum kuruluyor?</w:t>
      </w:r>
    </w:p>
    <w:p>
      <w:pPr/>
      <w:r>
        <w:rPr/>
        <w:t xml:space="preserve">Dışarıdan eğitim almamış görünmesine rağmen son derece kapsamlı ve kusursuz bir yol getirdiği gösteriliyor.</w:t>
      </w:r>
    </w:p>
    <w:p>
      <w:pPr/>
      <w:r>
        <w:rPr/>
        <w:t xml:space="preserve">3-) İslâmiyetin insanların aklı üzerindeki etkisi nasıl ifade ediliyor?</w:t>
      </w:r>
    </w:p>
    <w:p>
      <w:pPr/>
      <w:r>
        <w:rPr/>
        <w:t xml:space="preserve">Akıllara öğretmenlik yaptığı ve onları eğittiği ifade ediliyor.</w:t>
      </w:r>
    </w:p>
    <w:p>
      <w:pPr/>
      <w:r>
        <w:rPr/>
        <w:t xml:space="preserve">4-) İslâmiyetin kalp ve nefis üzerindeki etkisi nasıl anlatılıyor?</w:t>
      </w:r>
    </w:p>
    <w:p>
      <w:pPr/>
      <w:r>
        <w:rPr/>
        <w:t xml:space="preserve">Kalbi nurlandırdığı, nefsi terbiye ettiği ve insanı içten temizlediği anlatılıyor.</w:t>
      </w:r>
    </w:p>
    <w:p>
      <w:pPr/>
      <w:r>
        <w:rPr/>
        <w:t xml:space="preserve">5-) Metne göre Peygamber Efendimizin ibadetteki üstünlüğü sadece çok ibadet etmesi midir?</w:t>
      </w:r>
    </w:p>
    <w:p>
      <w:pPr/>
      <w:r>
        <w:rPr/>
        <w:t xml:space="preserve">Hayır, ibadetin en ince yönlerine dikkat etmesi ve bunu en mükemmel şekilde yapmasıdır.</w:t>
      </w:r>
    </w:p>
    <w:p>
      <w:pPr/>
      <w:r>
        <w:rPr/>
        <w:t xml:space="preserve">6-) Cevşenü’l-Kebir’in anılması, Peygamber Efendimizin hangi sahadaki erişilmezliğini öne çıkarıyor?</w:t>
      </w:r>
    </w:p>
    <w:p>
      <w:pPr/>
      <w:r>
        <w:rPr/>
        <w:t xml:space="preserve">Dua ve Allah’ı tanıma sahasındaki erişilmezliğini.</w:t>
      </w:r>
    </w:p>
    <w:p>
      <w:pPr/>
      <w:r>
        <w:rPr/>
        <w:t xml:space="preserve">7-) “Aklı dahi tasdik etti” sözü metnin hangi özelliğini gösterir?</w:t>
      </w:r>
    </w:p>
    <w:p>
      <w:pPr/>
      <w:r>
        <w:rPr/>
        <w:t xml:space="preserve">Delillerin sadece inanca değil, mantıklı değerlendirmeye de uygun olduğunu gösterir.</w:t>
      </w:r>
    </w:p>
    <w:p>
      <w:r>
        <w:br w:type="page"/>
      </w:r>
    </w:p>
    <w:p>
      <w:pPr>
        <w:pStyle w:val="Heading2"/>
      </w:pPr>
      <w:r>
        <w:t>8sinif ayetul-kubra-p42-hz-muhammedin-a-s-m-risaleti-16-mertebe-3-delil-seriat-islam-ubudiyet-dua-misilsizlik - Set 5 - CEVAPLAR</w:t>
      </w:r>
    </w:p>
    <w:p>
      <w:pPr/>
      <w:r>
        <w:rPr/>
        <w:t xml:space="preserve">1-) Bu bölümde Peygamber Efendimizin hangi yönü toplumu düzenleme bakımından ele alınıyor?</w:t>
      </w:r>
    </w:p>
    <w:p>
      <w:pPr/>
      <w:r>
        <w:rPr/>
        <w:t xml:space="preserve">Şeriatı ve onun koyduğu hükümler.</w:t>
      </w:r>
    </w:p>
    <w:p>
      <w:pPr/>
      <w:r>
        <w:rPr/>
        <w:t xml:space="preserve">2-) Şeriatın insanlığı yönetmesiyle ilgili hangi iki özellik birlikte veriliyor?</w:t>
      </w:r>
    </w:p>
    <w:p>
      <w:pPr/>
      <w:r>
        <w:rPr/>
        <w:t xml:space="preserve">Geniş kapsamlı oluşu ve adil oluşu.</w:t>
      </w:r>
    </w:p>
    <w:p>
      <w:pPr/>
      <w:r>
        <w:rPr/>
        <w:t xml:space="preserve">3-) İslâmiyetin ruhların gelişmesine vesile olması neyi anlatır?</w:t>
      </w:r>
    </w:p>
    <w:p>
      <w:pPr/>
      <w:r>
        <w:rPr/>
        <w:t xml:space="preserve">İnsanları sadece dıştan değil, manevî yönden de yükselttiğini anlatır.</w:t>
      </w:r>
    </w:p>
    <w:p>
      <w:pPr/>
      <w:r>
        <w:rPr/>
        <w:t xml:space="preserve">4-) Peygamber Efendimizin kulluğunun “benzersiz” görülmesinde hangi şahsî özellikleri etkilidir?</w:t>
      </w:r>
    </w:p>
    <w:p>
      <w:pPr/>
      <w:r>
        <w:rPr/>
        <w:t xml:space="preserve">Çok ileri takvası, Allah’a karşı derin saygısı ve ibadette tam bir titizlik göstermesi.</w:t>
      </w:r>
    </w:p>
    <w:p>
      <w:pPr/>
      <w:r>
        <w:rPr/>
        <w:t xml:space="preserve">5-) “Hiç kimseyi taklit etmemesi” sözü, onun kulluğu hakkında hangi sonuca götürür?</w:t>
      </w:r>
    </w:p>
    <w:p>
      <w:pPr/>
      <w:r>
        <w:rPr/>
        <w:t xml:space="preserve">Kulluğunun başkasından alınma değil, hakikate dayalı ve kendine mahsus olduğunu gösterir.</w:t>
      </w:r>
    </w:p>
    <w:p>
      <w:pPr/>
      <w:r>
        <w:rPr/>
        <w:t xml:space="preserve">6-) Cevşen örneği neden sadece bir dua örneği olarak kalmıyor?</w:t>
      </w:r>
    </w:p>
    <w:p>
      <w:pPr/>
      <w:r>
        <w:rPr/>
        <w:t xml:space="preserve">Çünkü o dua, aynı zamanda Allah’ı tanıma derinliğini ve kulluğun yüksek seviyesini gösteriyor.</w:t>
      </w:r>
    </w:p>
    <w:p>
      <w:pPr/>
      <w:r>
        <w:rPr/>
        <w:t xml:space="preserve">7-) Bütün bu alanlarda üstünlük bulunması hangi hükme delil sayılıyor?</w:t>
      </w:r>
    </w:p>
    <w:p>
      <w:pPr/>
      <w:r>
        <w:rPr/>
        <w:t xml:space="preserve">Onun sözlerinde yalan bulunmayacağına ve insanları aldatmayacağına delil sayılıyor.</w:t>
      </w:r>
    </w:p>
    <w:p>
      <w:r>
        <w:br w:type="page"/>
      </w:r>
    </w:p>
    <w:p>
      <w:pPr>
        <w:pStyle w:val="Heading2"/>
      </w:pPr>
      <w:r>
        <w:t>8sinif ayetul-kubra-p42-hz-muhammedin-a-s-m-risaleti-16-mertebe-3-delil-seriat-islam-ubudiyet-dua-misilsizlik - Set 6 - CEVAPLAR</w:t>
      </w:r>
    </w:p>
    <w:p>
      <w:pPr/>
      <w:r>
        <w:rPr/>
        <w:t xml:space="preserve">1-) Parçaya göre Peygamber Efendimizin getirdiği yol neden yalnız kendi zamanıyla sınırlı görülmüyor?</w:t>
      </w:r>
    </w:p>
    <w:p>
      <w:pPr/>
      <w:r>
        <w:rPr/>
        <w:t xml:space="preserve">Çünkü asırlar boyunca büyük insan topluluklarına rehberlik ettiği belirtiliyor.</w:t>
      </w:r>
    </w:p>
    <w:p>
      <w:pPr/>
      <w:r>
        <w:rPr/>
        <w:t xml:space="preserve">2-) İslâmiyetin “mercii” olması ne demektir?</w:t>
      </w:r>
    </w:p>
    <w:p>
      <w:pPr/>
      <w:r>
        <w:rPr/>
        <w:t xml:space="preserve">İnsanların doğruyu öğrenmek ve hayatlarını düzenlemek için ona başvurması demektir.</w:t>
      </w:r>
    </w:p>
    <w:p>
      <w:pPr/>
      <w:r>
        <w:rPr/>
        <w:t xml:space="preserve">3-) Metinde kalbin aydınlanması ile nefsin eğitilmesi arasında nasıl bir ilişki vardır?</w:t>
      </w:r>
    </w:p>
    <w:p>
      <w:pPr/>
      <w:r>
        <w:rPr/>
        <w:t xml:space="preserve">Din, insanın hem iç dünyasını nurlandırır hem de kötü yönlerini düzeltir.</w:t>
      </w:r>
    </w:p>
    <w:p>
      <w:pPr/>
      <w:r>
        <w:rPr/>
        <w:t xml:space="preserve">4-) Peygamber Efendimizin ibadeti hangi şartlar altında bile eksiksiz kaldı?</w:t>
      </w:r>
    </w:p>
    <w:p>
      <w:pPr/>
      <w:r>
        <w:rPr/>
        <w:t xml:space="preserve">Sürekli zorluklar, mücadeleler ve sıkıntılar içinde bile eksiksiz kaldı.</w:t>
      </w:r>
    </w:p>
    <w:p>
      <w:pPr/>
      <w:r>
        <w:rPr/>
        <w:t xml:space="preserve">5-) Onun dua yönünün üstünlüğü, sonradan gelen salih insanların durumu üzerinden nasıl anlatılıyor?</w:t>
      </w:r>
    </w:p>
    <w:p>
      <w:pPr/>
      <w:r>
        <w:rPr/>
        <w:t xml:space="preserve">Onlar birlikte düşünerek ilerleseler de onun Allah’ı tanıma ve anlatma derecesine yetişememişlerdir.</w:t>
      </w:r>
    </w:p>
    <w:p>
      <w:pPr/>
      <w:r>
        <w:rPr/>
        <w:t xml:space="preserve">6-) Bu bölümde Cevşenü’l-Kebir’in adı geçince okuyucudan nasıl bir sonuç çıkarması bekleniyor?</w:t>
      </w:r>
    </w:p>
    <w:p>
      <w:pPr/>
      <w:r>
        <w:rPr/>
        <w:t xml:space="preserve">Bu duanın da benzeri olmayan bir dua olduğunu anlaması bekleniyor.</w:t>
      </w:r>
    </w:p>
    <w:p>
      <w:pPr/>
      <w:r>
        <w:rPr/>
        <w:t xml:space="preserve">7-) Parçanın sonunda Peygamber Efendimiz hakkında varılan kesin kanaat nedir?</w:t>
      </w:r>
    </w:p>
    <w:p>
      <w:pPr/>
      <w:r>
        <w:rPr/>
        <w:t xml:space="preserve">Her yönden üstün olan böyle bir peygamberin asla yalan söylemeyeceği ve aldatmayacağı kanaatidir.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09f03877044aeb" /></Relationships>
</file>