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a031c59b47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ayetul-kubra-p59-kuranin-icaz-ve-sehadeti-17-mertebe-tefsirlerin-ve-risale-i-nurun-gaybi-ihbarlarla-icaza-imzasi - Set 1</w:t>
      </w:r>
    </w:p>
    <w:p>
      <w:pPr/>
      <w:r>
        <w:rPr/>
        <w:t xml:space="preserve">1-) Parçada, Kur’an’ı açıklayan âlimlerin hangi yönleri ortaya koyduğu bildiriliyor? (18 kelime)</w:t>
      </w:r>
    </w:p>
    <w:p>
      <w:pPr/>
      <w:r>
        <w:rPr/>
        <w:t xml:space="preserve">Kur’an’daki çok sayıdaki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tefsirleri hakkında hangi büyüklükten söz ediliyor? (11 kelime)</w:t>
      </w:r>
    </w:p>
    <w:p>
      <w:pPr/>
      <w:r>
        <w:rPr/>
        <w:t xml:space="preserve">Bazı tefsirlerin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bu konuda nasıl bir hizmet yaptığı anlatılıyor?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hangi eserlerin Kur’an’dan bazı işaretler çıkardığına örnek veriliyor? (27 kelime)</w:t>
      </w:r>
    </w:p>
    <w:p>
      <w:pPr/>
      <w:r>
        <w:rPr/>
        <w:t xml:space="preserve">Biri teknik gelişmelere işaretler çıkaran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Feth Suresi’nin son ayetiyle ilgili küçük risalenin özellikle hangi yönü ispat ettiği söyleniyor? (10 kelime)</w:t>
      </w:r>
    </w:p>
    <w:p>
      <w:pPr/>
      <w:r>
        <w:rPr/>
        <w:t xml:space="preserve">Gaybdan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ilmî çalışmaların ortak sonucu nedir? (17 kelime)</w:t>
      </w:r>
    </w:p>
    <w:p>
      <w:pPr/>
      <w:r>
        <w:rPr/>
        <w:t xml:space="preserve">Kur’an’ın benzerinin getirilemeyeceğini,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delil olarak sadece bir kişinin görüşü mü veriliyor, yoksa daha geniş bir şahitlik mi sunuluyor?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 bir cümleyle nasıl söylenebilir? (15 kelime)</w:t>
      </w:r>
    </w:p>
    <w:p>
      <w:pPr/>
      <w:r>
        <w:rPr/>
        <w:t xml:space="preserve">İlmi araştırmalar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2</w:t>
      </w:r>
    </w:p>
    <w:p>
      <w:pPr/>
      <w:r>
        <w:rPr/>
        <w:t xml:space="preserve">1-) Metinde, Kur’an’ı inceleyen âlimlerin hangi özellikleri öne çıkarılıyor? (11 kelime)</w:t>
      </w:r>
    </w:p>
    <w:p>
      <w:pPr/>
      <w:r>
        <w:rPr/>
        <w:t xml:space="preserve">Zeki,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âlimlerin Kur’an hakkında konuşurken dayandıkları temel şey nedir?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3-) Parçada Kur’an’da hangi tür haberlerin bulunduğu belirtiliyor? (7 kelime)</w:t>
      </w:r>
    </w:p>
    <w:p>
      <w:pPr/>
      <w:r>
        <w:rPr/>
        <w:t xml:space="preserve">Gayba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çok sayıdaki kitabı Kur’an’la ilgili nasıl bir rol üstleniyor? (14 kelime)</w:t>
      </w:r>
    </w:p>
    <w:p>
      <w:pPr/>
      <w:r>
        <w:rPr/>
        <w:t xml:space="preserve">Her biri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Medeniyette görülen bazı araçlara dair işaretlerin Kur’an’dan çıkarıldığının söylenmesi neyi gösterir? (11 kelime)</w:t>
      </w:r>
    </w:p>
    <w:p>
      <w:pPr/>
      <w:r>
        <w:rPr/>
        <w:t xml:space="preserve">Kur’an’ın manalarının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harflerinin düzenli ve anlamlı oluşuna dikkat çekilmesi, Kur’an’ın hangi yönünü destekler? (9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küçük-büyük birçok risalenin aynı sonuca ulaşması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anlatım daha çok duyguya mı, delile mi dayanıyor?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3</w:t>
      </w:r>
    </w:p>
    <w:p>
      <w:pPr/>
      <w:r>
        <w:rPr/>
        <w:t xml:space="preserve">1-) Parçada tefsir yazan âlimlerin sayısı hakkında nasıl bir izlenim veriliyor? (9 kelime)</w:t>
      </w:r>
    </w:p>
    <w:p>
      <w:pPr/>
      <w:r>
        <w:rPr/>
        <w:t xml:space="preserve">Sayılarının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tefsirlerde Kur’an’ın sadece açık anlamları mı ele alınıyor, yoksa başka yönler de var mı? (13 kelime)</w:t>
      </w:r>
    </w:p>
    <w:p>
      <w:pPr/>
      <w:r>
        <w:rPr/>
        <w:t xml:space="preserve">Sadece açık anlamlar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her bir parçasının Kur’an’dan bir yön göstermesi ne anlama gelir? (12 kelime)</w:t>
      </w:r>
    </w:p>
    <w:p>
      <w:pPr/>
      <w:r>
        <w:rPr/>
        <w:t xml:space="preserve">Kur’an’ın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adı geçen eserlerden biri, bazı ayetlerin çağdaş gelişmelere işaret ettiğini anlatıyor. Bu, Kur’an’ın hangi özelliğine örnek sayılır? (12 kelime)</w:t>
      </w:r>
    </w:p>
    <w:p>
      <w:pPr/>
      <w:r>
        <w:rPr/>
        <w:t xml:space="preserve">Zamanlar üstü oluşuna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harflerinde düzen ve sır bulunması, metnin gelişigüzel olmadığını nasıl destekler? (13 kelime)</w:t>
      </w:r>
    </w:p>
    <w:p>
      <w:pPr/>
      <w:r>
        <w:rPr/>
        <w:t xml:space="preserve">Harf seviyesinde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risalelerin Kur’an’ın ayrı ayrı yönlerini ispat etmesi nasıl bir bütünlük oluşturuyor? (11 kelime)</w:t>
      </w:r>
    </w:p>
    <w:p>
      <w:pPr/>
      <w:r>
        <w:rPr/>
        <w:t xml:space="preserve">Hepsi birleşince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Kur’an neden insanların sözüne benzetilmiyor? (14 kelime)</w:t>
      </w:r>
    </w:p>
    <w:p>
      <w:pPr/>
      <w:r>
        <w:rPr/>
        <w:t xml:space="preserve">Çünkü onda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anlatımına göre, Kur’an hakkında sağlam kanaate ulaşmak için ne yapmak gerekir?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4</w:t>
      </w:r>
    </w:p>
    <w:p>
      <w:pPr/>
      <w:r>
        <w:rPr/>
        <w:t xml:space="preserve">1-) Metinde geçen uzun tefsirler Kur’an hakkında nasıl bir ihtiyaca cevap veriyor? (13 kelime)</w:t>
      </w:r>
    </w:p>
    <w:p>
      <w:pPr/>
      <w:r>
        <w:rPr/>
        <w:t xml:space="preserve">Kur’an’ın manalarını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“meziyetler” ve “nükteler” ifadesi genel olarak neyi anlatır? (9 kelime)</w:t>
      </w:r>
    </w:p>
    <w:p>
      <w:pPr/>
      <w:r>
        <w:rPr/>
        <w:t xml:space="preserve">Kur’an’ın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gaybî haberlerin ispat edilmesi neden önemli bir delil sayılıyor? (12 kelime)</w:t>
      </w:r>
    </w:p>
    <w:p>
      <w:pPr/>
      <w:r>
        <w:rPr/>
        <w:t xml:space="preserve">Çünkü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çok sayıda kitabının Kur’an’a dair deliller sunması neyi kuvvetlendiriyor?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Bir eserin medeniyetin bazı buluşlarına işaret çıkarması, Kur’an’ın hangi bakımdan zengin olduğunu gösterir? (6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6-) Harflerin bile anlamlı ve düzenli gösterilmesi, Kur’an’ın hangi küçük biriminde bile hikmet görüldüğünü anlatır?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Kur’an için hangi üç önemli hüküm öne çıkıyor? (13 kelime)</w:t>
      </w:r>
    </w:p>
    <w:p>
      <w:pPr/>
      <w:r>
        <w:rPr/>
        <w:t xml:space="preserve">Eşi bulunmayan, mucize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5</w:t>
      </w:r>
    </w:p>
    <w:p>
      <w:pPr/>
      <w:r>
        <w:rPr/>
        <w:t xml:space="preserve">1-) Parçada, Kur’an’ı açıklayan âlimlerin yalnızca inançlı kişiler olması mı vurgulanıyor, yoksa ilmî yönleri de belirtiliyor mu? (13 kelime)</w:t>
      </w:r>
    </w:p>
    <w:p>
      <w:pPr/>
      <w:r>
        <w:rPr/>
        <w:t xml:space="preserve">İlmî yönleri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âlimler Kur’an’da hangi alanlarda zenginlik bulunduğunu göstermiş oluyorlar? (12 kelime)</w:t>
      </w:r>
    </w:p>
    <w:p>
      <w:pPr/>
      <w:r>
        <w:rPr/>
        <w:t xml:space="preserve">Mana, sır, özellik,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her bir cüzünün Kur’an’dan bir nuru göstermesi nasıl anlaşılmalıdır? (11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eser örnekleri neden tek tek anılıyor? (13 kelime)</w:t>
      </w:r>
    </w:p>
    <w:p>
      <w:pPr/>
      <w:r>
        <w:rPr/>
        <w:t xml:space="preserve">Kur’an’ın farklı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Teknolojiyle ilgili işaretlerin çıkarılması ile harflerin düzeninin gösterilmesi arasında nasıl bir ortak nokta vardır? (12 kelime)</w:t>
      </w:r>
    </w:p>
    <w:p>
      <w:pPr/>
      <w:r>
        <w:rPr/>
        <w:t xml:space="preserve">İkisi de Kur’an’da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Feth Suresi’nin son ayetinin gaybî haber yönünden ele alınması, Kur’an’ın hangi vasfını destekler?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7-) Parçaya göre bu kadar çok ispatın sonunda Kur’an hakkında varılan ana hüküm nedir? (10 kelime)</w:t>
      </w:r>
    </w:p>
    <w:p>
      <w:pPr/>
      <w:r>
        <w:rPr/>
        <w:t xml:space="preserve">İnsan sözüne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6</w:t>
      </w:r>
    </w:p>
    <w:p>
      <w:pPr/>
      <w:r>
        <w:rPr/>
        <w:t xml:space="preserve">1-) Metinde, Kur’an üzerine çalışan âlimlerin araştırmaları yüzeysel mi yoksa derin mi gösteriliyor? (9 kelime)</w:t>
      </w:r>
    </w:p>
    <w:p>
      <w:pPr/>
      <w:r>
        <w:rPr/>
        <w:t xml:space="preserve">Derin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ortaya konduğu söylenen “yüksek manalar” ifadesi neyi belirtir? (10 kelime)</w:t>
      </w:r>
    </w:p>
    <w:p>
      <w:pPr/>
      <w:r>
        <w:rPr/>
        <w:t xml:space="preserve">Sıradan sözlerden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Gaybî haberlerin çokça bulunması neden dikkat çekici bir özellik olarak sunuluyor?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farklı bölümlerinin Kur’an’ın ayrı özelliklerini göstermesi, Kur’an’ın nasıl bir kitap olduğunu hissettirir? (12 kelime)</w:t>
      </w:r>
    </w:p>
    <w:p>
      <w:pPr/>
      <w:r>
        <w:rPr/>
        <w:t xml:space="preserve">Çok yönlü,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bazı eserlerin ayetlerden işaretler çıkarması, okuyucuya Kur’an hakkında nasıl bir bakış kazandırır? (16 kelime)</w:t>
      </w:r>
    </w:p>
    <w:p>
      <w:pPr/>
      <w:r>
        <w:rPr/>
        <w:t xml:space="preserve">Kur’an’ın sadece bir döneme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harflerinin bile düzenli ve manalı gösterilmesi, sözün hangi seviyesine kadar incelendiğini gösterir?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Bütün bu örnekler bir araya geldiğinde Kur’an’ın hangi iki ana niteliği öne çıkarılıyor? (7 kelime)</w:t>
      </w:r>
    </w:p>
    <w:p>
      <w:pPr/>
      <w:r>
        <w:rPr/>
        <w:t xml:space="preserve">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1 - CEVAPLAR</w:t>
      </w:r>
    </w:p>
    <w:p>
      <w:pPr/>
      <w:r>
        <w:rPr/>
        <w:t xml:space="preserve">1-) Parçada, Kur’an’ı açıklayan âlimlerin hangi yönleri ortaya koyduğu bildiriliyor?</w:t>
      </w:r>
    </w:p>
    <w:p>
      <w:pPr/>
      <w:r>
        <w:rPr/>
        <w:t xml:space="preserve">Kur’an’daki çok sayıdaki üstün özellikleri, ince manaları, faydaları, sırları, yüce anlamları ve gayba dair haberleri delilleriyle açıkladıkları bildiriliyor.</w:t>
      </w:r>
    </w:p>
    <w:p>
      <w:pPr/>
      <w:r>
        <w:rPr/>
        <w:t xml:space="preserve">2-) Bu âlimlerin tefsirleri hakkında hangi büyüklükten söz ediliyor?</w:t>
      </w:r>
    </w:p>
    <w:p>
      <w:pPr/>
      <w:r>
        <w:rPr/>
        <w:t xml:space="preserve">Bazı tefsirlerin çok geniş olduğu, hatta onlarca cilde ulaştığı ifade ediliyor.</w:t>
      </w:r>
    </w:p>
    <w:p>
      <w:pPr/>
      <w:r>
        <w:rPr/>
        <w:t xml:space="preserve">3-) Risale-i Nur’un bu konuda nasıl bir hizmet yaptığı anlatılıyor?</w:t>
      </w:r>
    </w:p>
    <w:p>
      <w:pPr/>
      <w:r>
        <w:rPr/>
        <w:t xml:space="preserve">Her bir bölümünün Kur’an’ın bir yönünü sağlam delillerle gösterdiği anlatılıyor.</w:t>
      </w:r>
    </w:p>
    <w:p>
      <w:pPr/>
      <w:r>
        <w:rPr/>
        <w:t xml:space="preserve">4-) Parçada, hangi eserlerin Kur’an’dan bazı işaretler çıkardığına örnek veriliyor?</w:t>
      </w:r>
    </w:p>
    <w:p>
      <w:pPr/>
      <w:r>
        <w:rPr/>
        <w:t xml:space="preserve">Biri teknik gelişmelere işaretler çıkaran bir bölüm, biri bazı ayetlerin Risale-i Nur ve elektrikle ilgili işaretlerini açıklayan eser, diğeri de Kur’an harflerindeki düzen ve anlamı gösteren risalelerdir.</w:t>
      </w:r>
    </w:p>
    <w:p>
      <w:pPr/>
      <w:r>
        <w:rPr/>
        <w:t xml:space="preserve">5-) Feth Suresi’nin son ayetiyle ilgili küçük risalenin özellikle hangi yönü ispat ettiği söyleniyor?</w:t>
      </w:r>
    </w:p>
    <w:p>
      <w:pPr/>
      <w:r>
        <w:rPr/>
        <w:t xml:space="preserve">Gaybdan haber verme yönünden mucizeliğini birkaç farklı bakımdan gösterdiği söyleniyor.</w:t>
      </w:r>
    </w:p>
    <w:p>
      <w:pPr/>
      <w:r>
        <w:rPr/>
        <w:t xml:space="preserve">6-) Bütün bu ilmî çalışmaların ortak sonucu nedir?</w:t>
      </w:r>
    </w:p>
    <w:p>
      <w:pPr/>
      <w:r>
        <w:rPr/>
        <w:t xml:space="preserve">Kur’an’ın benzerinin getirilemeyeceğini, olağanüstü bir kitap olduğunu ve görünmeyen âlemden haber taşıyan ilahî bir kelâm olduğunu göstermeleridir.</w:t>
      </w:r>
    </w:p>
    <w:p>
      <w:pPr/>
      <w:r>
        <w:rPr/>
        <w:t xml:space="preserve">7-) Burada delil olarak sadece bir kişinin görüşü mü veriliyor, yoksa daha geniş bir şahitlik mi sunuluyor?</w:t>
      </w:r>
    </w:p>
    <w:p>
      <w:pPr/>
      <w:r>
        <w:rPr/>
        <w:t xml:space="preserve">Çok sayıda derin âlimin, eserlerin ve farklı risalelerin ortak şahitliği sunuluyor.</w:t>
      </w:r>
    </w:p>
    <w:p>
      <w:pPr/>
      <w:r>
        <w:rPr/>
        <w:t xml:space="preserve">8-) Metnin ana fikri bir cümleyle nasıl söylenebilir?</w:t>
      </w:r>
    </w:p>
    <w:p>
      <w:pPr/>
      <w:r>
        <w:rPr/>
        <w:t xml:space="preserve">İlmi araştırmalar ve delilli açıklamalar, Kur’an’ın eşsiz ve mucize bir ilahî kelâm olduğunu ortaya koymaktadır.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2 - CEVAPLAR</w:t>
      </w:r>
    </w:p>
    <w:p>
      <w:pPr/>
      <w:r>
        <w:rPr/>
        <w:t xml:space="preserve">1-) Metinde, Kur’an’ı inceleyen âlimlerin hangi özellikleri öne çıkarılıyor?</w:t>
      </w:r>
    </w:p>
    <w:p>
      <w:pPr/>
      <w:r>
        <w:rPr/>
        <w:t xml:space="preserve">Zeki, dikkatli düşünen ve çeşitli ilimlerde yetişmiş kimseler oldukları öne çıkarılıyor.</w:t>
      </w:r>
    </w:p>
    <w:p>
      <w:pPr/>
      <w:r>
        <w:rPr/>
        <w:t xml:space="preserve">2-) Bu âlimlerin Kur’an hakkında konuşurken dayandıkları temel şey nedir?</w:t>
      </w:r>
    </w:p>
    <w:p>
      <w:pPr/>
      <w:r>
        <w:rPr/>
        <w:t xml:space="preserve">Sağlam kaynaklar ve açık delillerdir.</w:t>
      </w:r>
    </w:p>
    <w:p>
      <w:pPr/>
      <w:r>
        <w:rPr/>
        <w:t xml:space="preserve">3-) Parçada Kur’an’da hangi tür haberlerin bulunduğu belirtiliyor?</w:t>
      </w:r>
    </w:p>
    <w:p>
      <w:pPr/>
      <w:r>
        <w:rPr/>
        <w:t xml:space="preserve">Gayba ait pek çok haberin bulunduğu belirtiliyor.</w:t>
      </w:r>
    </w:p>
    <w:p>
      <w:pPr/>
      <w:r>
        <w:rPr/>
        <w:t xml:space="preserve">4-) Risale-i Nur’un çok sayıdaki kitabı Kur’an’la ilgili nasıl bir rol üstleniyor?</w:t>
      </w:r>
    </w:p>
    <w:p>
      <w:pPr/>
      <w:r>
        <w:rPr/>
        <w:t xml:space="preserve">Her biri Kur’an’ın ayrı bir güzelliğini ve hakikatini ispat eden bir açıklama görevi görüyor.</w:t>
      </w:r>
    </w:p>
    <w:p>
      <w:pPr/>
      <w:r>
        <w:rPr/>
        <w:t xml:space="preserve">5-) Medeniyette görülen bazı araçlara dair işaretlerin Kur’an’dan çıkarıldığının söylenmesi neyi gösterir?</w:t>
      </w:r>
    </w:p>
    <w:p>
      <w:pPr/>
      <w:r>
        <w:rPr/>
        <w:t xml:space="preserve">Kur’an’ın manalarının geniş olduğunu ve farklı zamanlarda yeni yönlerinin anlaşılabildiğini gösterir.</w:t>
      </w:r>
    </w:p>
    <w:p>
      <w:pPr/>
      <w:r>
        <w:rPr/>
        <w:t xml:space="preserve">6-) Kur’an harflerinin düzenli ve anlamlı oluşuna dikkat çekilmesi, Kur’an’ın hangi yönünü destekler?</w:t>
      </w:r>
    </w:p>
    <w:p>
      <w:pPr/>
      <w:r>
        <w:rPr/>
        <w:t xml:space="preserve">Rastgele değil, ölçülü ve hikmetli bir kelâm olduğunu destekler.</w:t>
      </w:r>
    </w:p>
    <w:p>
      <w:pPr/>
      <w:r>
        <w:rPr/>
        <w:t xml:space="preserve">7-) Parçaya göre küçük-büyük birçok risalenin aynı sonuca ulaşması neden önemlidir?</w:t>
      </w:r>
    </w:p>
    <w:p>
      <w:pPr/>
      <w:r>
        <w:rPr/>
        <w:t xml:space="preserve">Çünkü farklı eserlerin aynı hakikati göstermesi, sonucun daha kuvvetli olduğunu hissettirir.</w:t>
      </w:r>
    </w:p>
    <w:p>
      <w:pPr/>
      <w:r>
        <w:rPr/>
        <w:t xml:space="preserve">8-) Bu parçadaki anlatım daha çok duyguya mı, delile mi dayanıyor?</w:t>
      </w:r>
    </w:p>
    <w:p>
      <w:pPr/>
      <w:r>
        <w:rPr/>
        <w:t xml:space="preserve">Daha çok delile ve ispat etmeye dayanıyor.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3 - CEVAPLAR</w:t>
      </w:r>
    </w:p>
    <w:p>
      <w:pPr/>
      <w:r>
        <w:rPr/>
        <w:t xml:space="preserve">1-) Parçada tefsir yazan âlimlerin sayısı hakkında nasıl bir izlenim veriliyor?</w:t>
      </w:r>
    </w:p>
    <w:p>
      <w:pPr/>
      <w:r>
        <w:rPr/>
        <w:t xml:space="preserve">Sayılarının çok fazla olduğu, binlerle ifade edildiği izlenimi veriliyor.</w:t>
      </w:r>
    </w:p>
    <w:p>
      <w:pPr/>
      <w:r>
        <w:rPr/>
        <w:t xml:space="preserve">2-) Bu tefsirlerde Kur’an’ın sadece açık anlamları mı ele alınıyor, yoksa başka yönler de var mı?</w:t>
      </w:r>
    </w:p>
    <w:p>
      <w:pPr/>
      <w:r>
        <w:rPr/>
        <w:t xml:space="preserve">Sadece açık anlamlar değil; incelikler, sırlar, özellikler ve gizli yönler de ele alınıyor.</w:t>
      </w:r>
    </w:p>
    <w:p>
      <w:pPr/>
      <w:r>
        <w:rPr/>
        <w:t xml:space="preserve">3-) Risale-i Nur’un her bir parçasının Kur’an’dan bir yön göstermesi ne anlama gelir?</w:t>
      </w:r>
    </w:p>
    <w:p>
      <w:pPr/>
      <w:r>
        <w:rPr/>
        <w:t xml:space="preserve">Kur’an’ın tek bir açıdan değil, birçok açıdan zengin ve derin olduğunu gösterir.</w:t>
      </w:r>
    </w:p>
    <w:p>
      <w:pPr/>
      <w:r>
        <w:rPr/>
        <w:t xml:space="preserve">4-) Parçada adı geçen eserlerden biri, bazı ayetlerin çağdaş gelişmelere işaret ettiğini anlatıyor. Bu, Kur’an’ın hangi özelliğine örnek sayılır?</w:t>
      </w:r>
    </w:p>
    <w:p>
      <w:pPr/>
      <w:r>
        <w:rPr/>
        <w:t xml:space="preserve">Zamanlar üstü oluşuna ve farklı devirlerde yeni yönlerinin fark edilmesine örnek sayılır.</w:t>
      </w:r>
    </w:p>
    <w:p>
      <w:pPr/>
      <w:r>
        <w:rPr/>
        <w:t xml:space="preserve">5-) Kur’an harflerinde düzen ve sır bulunması, metnin gelişigüzel olmadığını nasıl destekler?</w:t>
      </w:r>
    </w:p>
    <w:p>
      <w:pPr/>
      <w:r>
        <w:rPr/>
        <w:t xml:space="preserve">Harf seviyesinde bile ölçü ve anlam bulunması, bilinçli ve hikmetli bir düzeni gösterir.</w:t>
      </w:r>
    </w:p>
    <w:p>
      <w:pPr/>
      <w:r>
        <w:rPr/>
        <w:t xml:space="preserve">6-) Farklı risalelerin Kur’an’ın ayrı ayrı yönlerini ispat etmesi nasıl bir bütünlük oluşturuyor?</w:t>
      </w:r>
    </w:p>
    <w:p>
      <w:pPr/>
      <w:r>
        <w:rPr/>
        <w:t xml:space="preserve">Hepsi birleşince Kur’an’ın çok yönlü mucizeliğine dair güçlü bir tablo oluşturuyor.</w:t>
      </w:r>
    </w:p>
    <w:p>
      <w:pPr/>
      <w:r>
        <w:rPr/>
        <w:t xml:space="preserve">7-) Parçaya göre Kur’an neden insanların sözüne benzetilmiyor?</w:t>
      </w:r>
    </w:p>
    <w:p>
      <w:pPr/>
      <w:r>
        <w:rPr/>
        <w:t xml:space="preserve">Çünkü onda eşsiz özellikler, gaybî haberler ve delillerle gösterilen olağanüstü yönler bulunduğu ifade ediliyor.</w:t>
      </w:r>
    </w:p>
    <w:p>
      <w:pPr/>
      <w:r>
        <w:rPr/>
        <w:t xml:space="preserve">8-) Parçanın genel anlatımına göre, Kur’an hakkında sağlam kanaate ulaşmak için ne yapmak gerekir?</w:t>
      </w:r>
    </w:p>
    <w:p>
      <w:pPr/>
      <w:r>
        <w:rPr/>
        <w:t xml:space="preserve">Onu ilimle, dikkatle ve delillerle incelemek gerekir.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4 - CEVAPLAR</w:t>
      </w:r>
    </w:p>
    <w:p>
      <w:pPr/>
      <w:r>
        <w:rPr/>
        <w:t xml:space="preserve">1-) Metinde geçen uzun tefsirler Kur’an hakkında nasıl bir ihtiyaca cevap veriyor?</w:t>
      </w:r>
    </w:p>
    <w:p>
      <w:pPr/>
      <w:r>
        <w:rPr/>
        <w:t xml:space="preserve">Kur’an’ın manalarını ayrıntılı şekilde açıklama ve derin yönlerini ortaya koyma ihtiyacına cevap veriyor.</w:t>
      </w:r>
    </w:p>
    <w:p>
      <w:pPr/>
      <w:r>
        <w:rPr/>
        <w:t xml:space="preserve">2-) Kur’an’daki “meziyetler” ve “nükteler” ifadesi genel olarak neyi anlatır?</w:t>
      </w:r>
    </w:p>
    <w:p>
      <w:pPr/>
      <w:r>
        <w:rPr/>
        <w:t xml:space="preserve">Kur’an’ın üstün taraflarını ve ince, dikkat çekici manalarını anlatır.</w:t>
      </w:r>
    </w:p>
    <w:p>
      <w:pPr/>
      <w:r>
        <w:rPr/>
        <w:t xml:space="preserve">3-) Parçada gaybî haberlerin ispat edilmesi neden önemli bir delil sayılıyor?</w:t>
      </w:r>
    </w:p>
    <w:p>
      <w:pPr/>
      <w:r>
        <w:rPr/>
        <w:t xml:space="preserve">Çünkü insanın kendi gücüyle bilemeyeceği şeylerin doğru bildirilmesi, ilahî kaynağa işaret eder.</w:t>
      </w:r>
    </w:p>
    <w:p>
      <w:pPr/>
      <w:r>
        <w:rPr/>
        <w:t xml:space="preserve">4-) Risale-i Nur’un çok sayıda kitabının Kur’an’a dair deliller sunması neyi kuvvetlendiriyor?</w:t>
      </w:r>
    </w:p>
    <w:p>
      <w:pPr/>
      <w:r>
        <w:rPr/>
        <w:t xml:space="preserve">Kur’an’ın eşsizliği hakkındaki kanaati kuvvetlendiriyor.</w:t>
      </w:r>
    </w:p>
    <w:p>
      <w:pPr/>
      <w:r>
        <w:rPr/>
        <w:t xml:space="preserve">5-) Bir eserin medeniyetin bazı buluşlarına işaret çıkarması, Kur’an’ın hangi bakımdan zengin olduğunu gösterir?</w:t>
      </w:r>
    </w:p>
    <w:p>
      <w:pPr/>
      <w:r>
        <w:rPr/>
        <w:t xml:space="preserve">Anlam katmanlarının çok geniş olduğunu gösterir.</w:t>
      </w:r>
    </w:p>
    <w:p>
      <w:pPr/>
      <w:r>
        <w:rPr/>
        <w:t xml:space="preserve">6-) Harflerin bile anlamlı ve düzenli gösterilmesi, Kur’an’ın hangi küçük biriminde bile hikmet görüldüğünü anlatır?</w:t>
      </w:r>
    </w:p>
    <w:p>
      <w:pPr/>
      <w:r>
        <w:rPr/>
        <w:t xml:space="preserve">En küçük yapısında bile hikmet ve ölçü bulunduğunu anlatır.</w:t>
      </w:r>
    </w:p>
    <w:p>
      <w:pPr/>
      <w:r>
        <w:rPr/>
        <w:t xml:space="preserve">7-) Parçanın sonunda Kur’an için hangi üç önemli hüküm öne çıkıyor?</w:t>
      </w:r>
    </w:p>
    <w:p>
      <w:pPr/>
      <w:r>
        <w:rPr/>
        <w:t xml:space="preserve">Eşi bulunmayan, mucize olan ve gayb âlemini bildiren ilahî kelâm olduğu öne çıkıyor.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5 - CEVAPLAR</w:t>
      </w:r>
    </w:p>
    <w:p>
      <w:pPr/>
      <w:r>
        <w:rPr/>
        <w:t xml:space="preserve">1-) Parçada, Kur’an’ı açıklayan âlimlerin yalnızca inançlı kişiler olması mı vurgulanıyor, yoksa ilmî yönleri de belirtiliyor mu?</w:t>
      </w:r>
    </w:p>
    <w:p>
      <w:pPr/>
      <w:r>
        <w:rPr/>
        <w:t xml:space="preserve">İlmî yönleri de belirtiliyor; dikkatli araştırmacı ve çeşitli ilimlerde yetişmiş kimseler oldukları söyleniyor.</w:t>
      </w:r>
    </w:p>
    <w:p>
      <w:pPr/>
      <w:r>
        <w:rPr/>
        <w:t xml:space="preserve">2-) Bu âlimler Kur’an’da hangi alanlarda zenginlik bulunduğunu göstermiş oluyorlar?</w:t>
      </w:r>
    </w:p>
    <w:p>
      <w:pPr/>
      <w:r>
        <w:rPr/>
        <w:t xml:space="preserve">Mana, sır, özellik, incelik ve gaybî haberler alanında zenginlik bulunduğunu göstermiş oluyorlar.</w:t>
      </w:r>
    </w:p>
    <w:p>
      <w:pPr/>
      <w:r>
        <w:rPr/>
        <w:t xml:space="preserve">3-) Risale-i Nur’un her bir cüzünün Kur’an’dan bir nuru göstermesi nasıl anlaşılmalıdır?</w:t>
      </w:r>
    </w:p>
    <w:p>
      <w:pPr/>
      <w:r>
        <w:rPr/>
        <w:t xml:space="preserve">Her bölümün Kur’an’ın başka bir hakikatini aydınlatan bir pencere olduğu anlaşılmalıdır.</w:t>
      </w:r>
    </w:p>
    <w:p>
      <w:pPr/>
      <w:r>
        <w:rPr/>
        <w:t xml:space="preserve">4-) Parçada verilen eser örnekleri neden tek tek anılıyor?</w:t>
      </w:r>
    </w:p>
    <w:p>
      <w:pPr/>
      <w:r>
        <w:rPr/>
        <w:t xml:space="preserve">Kur’an’ın farklı yönlerden incelenip her seferinde yeni bir delil bulunduğunu göstermek için anılıyor.</w:t>
      </w:r>
    </w:p>
    <w:p>
      <w:pPr/>
      <w:r>
        <w:rPr/>
        <w:t xml:space="preserve">5-) Teknolojiyle ilgili işaretlerin çıkarılması ile harflerin düzeninin gösterilmesi arasında nasıl bir ortak nokta vardır?</w:t>
      </w:r>
    </w:p>
    <w:p>
      <w:pPr/>
      <w:r>
        <w:rPr/>
        <w:t xml:space="preserve">İkisi de Kur’an’da hem geniş anlamlar hem de ince düzen bulunduğunu gösterir.</w:t>
      </w:r>
    </w:p>
    <w:p>
      <w:pPr/>
      <w:r>
        <w:rPr/>
        <w:t xml:space="preserve">6-) Feth Suresi’nin son ayetinin gaybî haber yönünden ele alınması, Kur’an’ın hangi vasfını destekler?</w:t>
      </w:r>
    </w:p>
    <w:p>
      <w:pPr/>
      <w:r>
        <w:rPr/>
        <w:t xml:space="preserve">Mucize oluş vasfını destekler.</w:t>
      </w:r>
    </w:p>
    <w:p>
      <w:pPr/>
      <w:r>
        <w:rPr/>
        <w:t xml:space="preserve">7-) Parçaya göre bu kadar çok ispatın sonunda Kur’an hakkında varılan ana hüküm nedir?</w:t>
      </w:r>
    </w:p>
    <w:p>
      <w:pPr/>
      <w:r>
        <w:rPr/>
        <w:t xml:space="preserve">İnsan sözüne benzemeyen, benzeri getirilemeyen olağanüstü bir ilahî kelâm olduğudur.</w:t>
      </w:r>
    </w:p>
    <w:p>
      <w:r>
        <w:br w:type="page"/>
      </w:r>
    </w:p>
    <w:p>
      <w:pPr>
        <w:pStyle w:val="Heading2"/>
      </w:pPr>
      <w:r>
        <w:t>8sinif ayetul-kubra-p59-kuranin-icaz-ve-sehadeti-17-mertebe-tefsirlerin-ve-risale-i-nurun-gaybi-ihbarlarla-icaza-imzasi - Set 6 - CEVAPLAR</w:t>
      </w:r>
    </w:p>
    <w:p>
      <w:pPr/>
      <w:r>
        <w:rPr/>
        <w:t xml:space="preserve">1-) Metinde, Kur’an üzerine çalışan âlimlerin araştırmaları yüzeysel mi yoksa derin mi gösteriliyor?</w:t>
      </w:r>
    </w:p>
    <w:p>
      <w:pPr/>
      <w:r>
        <w:rPr/>
        <w:t xml:space="preserve">Derin gösteriliyor; ayrıntılı deliller ve kapsamlı açıklamalar yaptıkları anlatılıyor.</w:t>
      </w:r>
    </w:p>
    <w:p>
      <w:pPr/>
      <w:r>
        <w:rPr/>
        <w:t xml:space="preserve">2-) Kur’an’da ortaya konduğu söylenen “yüksek manalar” ifadesi neyi belirtir?</w:t>
      </w:r>
    </w:p>
    <w:p>
      <w:pPr/>
      <w:r>
        <w:rPr/>
        <w:t xml:space="preserve">Sıradan sözlerden daha derin, insanı düşündüren ve yücelten anlamları belirtir.</w:t>
      </w:r>
    </w:p>
    <w:p>
      <w:pPr/>
      <w:r>
        <w:rPr/>
        <w:t xml:space="preserve">3-) Gaybî haberlerin çokça bulunması neden dikkat çekici bir özellik olarak sunuluyor?</w:t>
      </w:r>
    </w:p>
    <w:p>
      <w:pPr/>
      <w:r>
        <w:rPr/>
        <w:t xml:space="preserve">Çünkü bu durum, bilginin insan kaynaklı olmadığını düşündüren güçlü bir işarettir.</w:t>
      </w:r>
    </w:p>
    <w:p>
      <w:pPr/>
      <w:r>
        <w:rPr/>
        <w:t xml:space="preserve">4-) Risale-i Nur’un farklı bölümlerinin Kur’an’ın ayrı özelliklerini göstermesi, Kur’an’ın nasıl bir kitap olduğunu hissettirir?</w:t>
      </w:r>
    </w:p>
    <w:p>
      <w:pPr/>
      <w:r>
        <w:rPr/>
        <w:t xml:space="preserve">Çok yönlü, derin ve her bakımdan incelenmeye değer bir kitap olduğunu hissettirir.</w:t>
      </w:r>
    </w:p>
    <w:p>
      <w:pPr/>
      <w:r>
        <w:rPr/>
        <w:t xml:space="preserve">5-) Parçada bazı eserlerin ayetlerden işaretler çıkarması, okuyucuya Kur’an hakkında nasıl bir bakış kazandırır?</w:t>
      </w:r>
    </w:p>
    <w:p>
      <w:pPr/>
      <w:r>
        <w:rPr/>
        <w:t xml:space="preserve">Kur’an’ın sadece bir döneme değil, farklı zamanlara da hitap eden geniş bir anlam dünyası olduğunu düşündürür.</w:t>
      </w:r>
    </w:p>
    <w:p>
      <w:pPr/>
      <w:r>
        <w:rPr/>
        <w:t xml:space="preserve">6-) Kur’an harflerinin bile düzenli ve manalı gösterilmesi, sözün hangi seviyesine kadar incelendiğini gösterir?</w:t>
      </w:r>
    </w:p>
    <w:p>
      <w:pPr/>
      <w:r>
        <w:rPr/>
        <w:t xml:space="preserve">En küçük ayrıntısına kadar incelendiğini gösterir.</w:t>
      </w:r>
    </w:p>
    <w:p>
      <w:pPr/>
      <w:r>
        <w:rPr/>
        <w:t xml:space="preserve">7-) Bütün bu örnekler bir araya geldiğinde Kur’an’ın hangi iki ana niteliği öne çıkarılıyor?</w:t>
      </w:r>
    </w:p>
    <w:p>
      <w:pPr/>
      <w:r>
        <w:rPr/>
        <w:t xml:space="preserve">Eşsiz oluşu ve mucize oluşu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4c878a455340e4" /></Relationships>
</file>