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2a643b5d94b8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ayetul-kubra-p87-3-hakikat-1-sir-kudret-i-zatiyede-mertebe-olmamasi-hasrin-bahar-gibi-kolayligi - Set 1</w:t>
      </w:r>
    </w:p>
    <w:p>
      <w:pPr/>
      <w:r>
        <w:rPr/>
        <w:t xml:space="preserve">1-) Birinci Sır’da anlatılan temel düşünce nedir? (19 kelime)</w:t>
      </w:r>
    </w:p>
    <w:p>
      <w:pPr/>
      <w:r>
        <w:rPr/>
        <w:t xml:space="preserve">Allah’ın kudreti kendi zatına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bir şeyin derecelerinin ortaya çıkması neye bağlanıyor? (6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3-) İlâhî kudrette derece farkı olmadığı sonucu nasıl çıkarılıyor? (14 kelime)</w:t>
      </w:r>
    </w:p>
    <w:p>
      <w:pPr/>
      <w:r>
        <w:rPr/>
        <w:t xml:space="preserve">Çünkü bu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anlayışa göre hiçbir şeyin Allah’a ağır gelmemesinin sebebi nedir? (12 kelime)</w:t>
      </w:r>
    </w:p>
    <w:p>
      <w:pPr/>
      <w:r>
        <w:rPr/>
        <w:t xml:space="preserve">Kudretinde eksiklik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haşir ile bahar arasında nasıl bir kolaylık benzerliği kuruluyor? (8 kelime)</w:t>
      </w:r>
    </w:p>
    <w:p>
      <w:pPr/>
      <w:r>
        <w:rPr/>
        <w:t xml:space="preserve">İnsanların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çiçek, bir ağaç ve bir bahar örnekleri hangi gerçeği anlatmak için veriliyor? (13 kelime)</w:t>
      </w:r>
    </w:p>
    <w:p>
      <w:pPr/>
      <w:r>
        <w:rPr/>
        <w:t xml:space="preserve">Allah’ın hem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Vahdet ve tevhid olmazsa varlıkların yaratılışı hakkında nasıl bir sonuç ortaya çıkar? (14 kelime)</w:t>
      </w:r>
    </w:p>
    <w:p>
      <w:pPr/>
      <w:r>
        <w:rPr/>
        <w:t xml:space="preserve">Yaratılış çok zorlaşır,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bugün canlıların bol, değerli, hızlı ve düzenli ortaya çıkması neyi gösterir? (9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Canlıların görevlerini tamamladıktan sonra tohum bırakıp gitmeleri nasıl anlaşılabilir? (8 kelime)</w:t>
      </w:r>
    </w:p>
    <w:p>
      <w:pPr/>
      <w:r>
        <w:rPr/>
        <w:t xml:space="preserve">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akla verilen ana mesajı kendi cümlenle söyle. (14 kelime)</w:t>
      </w:r>
    </w:p>
    <w:p>
      <w:pPr/>
      <w:r>
        <w:rPr/>
        <w:t xml:space="preserve">Kâinattaki düzen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ayetul-kubra-p87-3-hakikat-1-sir-kudret-i-zatiyede-mertebe-olmamasi-hasrin-bahar-gibi-kolayligi - Set 2</w:t>
      </w:r>
    </w:p>
    <w:p>
      <w:pPr/>
      <w:r>
        <w:rPr/>
        <w:t xml:space="preserve">1-) Birinci Sır’da “zâtî” olan bir özellik için hangi kural söyleniyor? (6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2-) Allah’ın kudretinin zâtî olması ne anlama gelir? (10 kelime)</w:t>
      </w:r>
    </w:p>
    <w:p>
      <w:pPr/>
      <w:r>
        <w:rPr/>
        <w:t xml:space="preserve">Kudretin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ışık, sıcaklık ve kuvvet örnekleri niçin verilmiştir? (9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İlâhî kudrette mertebeler olmaması yaratma hakkında nasıl bir sonuç doğurur? (9 kelime)</w:t>
      </w:r>
    </w:p>
    <w:p>
      <w:pPr/>
      <w:r>
        <w:rPr/>
        <w:t xml:space="preserve">Allah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kudretine karşı hiçbir engelin duramaması hangi iki düşünceye dayanıyor? (9 kelime)</w:t>
      </w:r>
    </w:p>
    <w:p>
      <w:pPr/>
      <w:r>
        <w:rPr/>
        <w:t xml:space="preserve">Kudrette zayıflık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Haşr, bahar, ağaç ve çiçek örnekleri arasında nasıl bir ilişki kuruluyor? (14 kelime)</w:t>
      </w:r>
    </w:p>
    <w:p>
      <w:pPr/>
      <w:r>
        <w:rPr/>
        <w:t xml:space="preserve">En büyük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Allah küçük bir varlığı yaratırken sanatı azaltıyor mu? (8 kelime)</w:t>
      </w:r>
    </w:p>
    <w:p>
      <w:pPr/>
      <w:r>
        <w:rPr/>
        <w:t xml:space="preserve">Hayır, küçüğe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Tevhid kabul edilmezse bir canlıyı yaratmada ne tür bir zorluk doğacağı ifade ediliyor? (15 kelime)</w:t>
      </w:r>
    </w:p>
    <w:p>
      <w:pPr/>
      <w:r>
        <w:rPr/>
        <w:t xml:space="preserve">Çok daha karmaşık,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dakikada yaratılan bir canlının bir senede yapılması örneği neyi vurgular? (10 kelime)</w:t>
      </w:r>
    </w:p>
    <w:p>
      <w:pPr/>
      <w:r>
        <w:rPr/>
        <w:t xml:space="preserve">Tek yaratıcıyı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Meyvelerin, çiçeklerin, ağaçların ve hayvanların düzenli ortaya çıkması hangi inanç esasını destekler?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ayetul-kubra-p87-3-hakikat-1-sir-kudret-i-zatiyede-mertebe-olmamasi-hasrin-bahar-gibi-kolayligi - Set 3</w:t>
      </w:r>
    </w:p>
    <w:p>
      <w:pPr/>
      <w:r>
        <w:rPr/>
        <w:t xml:space="preserve">1-) Parçada aczin Allah hakkında düşünülememesi neden önemlidir? (11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“Bir şeyde mertebelerin bulunması” ifadesi burada neyi anlatıyor? (10 kelime)</w:t>
      </w:r>
    </w:p>
    <w:p>
      <w:pPr/>
      <w:r>
        <w:rPr/>
        <w:t xml:space="preserve">Gücün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Kudrette derece farkı olmaması ile yaratmada kolaylık arasında nasıl bir bağ var? (13 kelime)</w:t>
      </w:r>
    </w:p>
    <w:p>
      <w:pPr/>
      <w:r>
        <w:rPr/>
        <w:t xml:space="preserve">Derece farkı yoksa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en büyük dirilişin bahar kadar kolay olması neyi ispat için kullanılıyor? (8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çiçeğin bir ağaç kadar sanatlı yaratılması bize ne düşündürür? (10 kelime)</w:t>
      </w:r>
    </w:p>
    <w:p>
      <w:pPr/>
      <w:r>
        <w:rPr/>
        <w:t xml:space="preserve">Küçük şeylerde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Vahdet olmazsa varlıkların “kıymet ve sanatça düşmesi” ne demektir? (11 kelime)</w:t>
      </w:r>
    </w:p>
    <w:p>
      <w:pPr/>
      <w:r>
        <w:rPr/>
        <w:t xml:space="preserve">Ortaya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canlıların “vazife başına geçmesi” nasıl anlaşılmalıdır? (11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Tohumların geride bırakılması hangi yönüyle anlamlıdır? (10 kelime)</w:t>
      </w:r>
    </w:p>
    <w:p>
      <w:pPr/>
      <w:r>
        <w:rPr/>
        <w:t xml:space="preserve">Hayatın planlı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hem çokluk hem de düzen birlikte anılıyor. Bu ikisinin birlikte bulunması niçin dikkat çekicidir? (13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tamamından çıkan sonuç cümlesi ne olabilir? (12 kelime)</w:t>
      </w:r>
    </w:p>
    <w:p>
      <w:pPr/>
      <w:r>
        <w:rPr/>
        <w:t xml:space="preserve">Kâinattaki kolay, hızlı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ayetul-kubra-p87-3-hakikat-1-sir-kudret-i-zatiyede-mertebe-olmamasi-hasrin-bahar-gibi-kolayligi - Set 4</w:t>
      </w:r>
    </w:p>
    <w:p>
      <w:pPr/>
      <w:r>
        <w:rPr/>
        <w:t xml:space="preserve">1-) Birinci Sır’da ilk olarak hangi mantık kuralı anlatılıyor? (9 kelime)</w:t>
      </w:r>
    </w:p>
    <w:p>
      <w:pPr/>
      <w:r>
        <w:rPr/>
        <w:t xml:space="preserve">Asıl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kudretinin karşıtı nedir ve neden O’na nispet edilemez? (11 kelime)</w:t>
      </w:r>
    </w:p>
    <w:p>
      <w:pPr/>
      <w:r>
        <w:rPr/>
        <w:t xml:space="preserve">Karşıtı acizliktir;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Işığın az veya çok görünmesi örneği hangi düşünceyi açıklamak içindir? (9 kelime)</w:t>
      </w:r>
    </w:p>
    <w:p>
      <w:pPr/>
      <w:r>
        <w:rPr/>
        <w:t xml:space="preserve">Derecelenmenin, zıt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Kudretin zâtî olması yaratılan şeylerin sayısı bakımından nasıl bir sonuç verir? (10 kelime)</w:t>
      </w:r>
    </w:p>
    <w:p>
      <w:pPr/>
      <w:r>
        <w:rPr/>
        <w:t xml:space="preserve">İster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“engel çıkmaması” neyi ifade eder? (11 kelime)</w:t>
      </w:r>
    </w:p>
    <w:p>
      <w:pPr/>
      <w:r>
        <w:rPr/>
        <w:t xml:space="preserve">Allah’ın iradesi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Baharı yaratmakla bir ağacı yaratmak arasında nasıl bir benzerlik kuruluyor?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ağacın bir çiçek kadar zahmetsiz yaratılması hangi anlayışı güçlendirir?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Tevhid inkâr edilirse neden yaratılışın zorlaşacağı söyleniyor? (13 kelime)</w:t>
      </w:r>
    </w:p>
    <w:p>
      <w:pPr/>
      <w:r>
        <w:rPr/>
        <w:t xml:space="preserve">Çünkü tek elden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Canlıların kısa zamanda ortaya çıkması hangi özelliğe işaret eder? (9 kelime)</w:t>
      </w:r>
    </w:p>
    <w:p>
      <w:pPr/>
      <w:r>
        <w:rPr/>
        <w:t xml:space="preserve">İlâhî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Tesbihatını yapıp ayrılan canlılar ifadesinden nasıl bir anlam çıkarılır? (12 kelime)</w:t>
      </w:r>
    </w:p>
    <w:p>
      <w:pPr/>
      <w:r>
        <w:rPr/>
        <w:t xml:space="preserve">Her canlının yaratılış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ayetul-kubra-p87-3-hakikat-1-sir-kudret-i-zatiyede-mertebe-olmamasi-hasrin-bahar-gibi-kolayligi - Set 5</w:t>
      </w:r>
    </w:p>
    <w:p>
      <w:pPr/>
      <w:r>
        <w:rPr/>
        <w:t xml:space="preserve">1-) Bu pasajda Allah’ın kudreti için hangi iki temel özellik özellikle öne çıkarılıyor? (9 kelime)</w:t>
      </w:r>
    </w:p>
    <w:p>
      <w:pPr/>
      <w:r>
        <w:rPr/>
        <w:t xml:space="preserve">Zâtına ait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Zıddın karışması ile derecelerin oluşması düşüncesi neden anlatılmıştır? (9 kelime)</w:t>
      </w:r>
    </w:p>
    <w:p>
      <w:pPr/>
      <w:r>
        <w:rPr/>
        <w:t xml:space="preserve">Allah’ın kudretinde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bütün eşyayı “tek şey gibi” yaratması ne demektir? (10 kelime)</w:t>
      </w:r>
    </w:p>
    <w:p>
      <w:pPr/>
      <w:r>
        <w:rPr/>
        <w:t xml:space="preserve">Sayı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büyük dirilişin kolaylığı hangi dünya olayıyla benzetiliyor? (7 kelime)</w:t>
      </w:r>
    </w:p>
    <w:p>
      <w:pPr/>
      <w:r>
        <w:rPr/>
        <w:t xml:space="preserve">Baharın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çiçeğin de yüksek sanat taşıması bize neyi öğretir? (9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Tevhid olmazsa bir çiçeğin bir ağaçtan daha zor hâle gelebileceği sözü neyi anlatır? (11 kelime)</w:t>
      </w:r>
    </w:p>
    <w:p>
      <w:pPr/>
      <w:r>
        <w:rPr/>
        <w:t xml:space="preserve">Yanlış bakışın,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“kıymetdar”, “çabuk”, “kolay” ve “san’atlı” özelliklerinin birlikte zikredilmesi neyi gösterir? (12 kelime)</w:t>
      </w:r>
    </w:p>
    <w:p>
      <w:pPr/>
      <w:r>
        <w:rPr/>
        <w:t xml:space="preserve">Yaratılışın hem hızlı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Meyve, çiçek, ağaç ve hayvanların düzenli biçimde ortaya çıkması tesadüfle açıklanabilir mi? Neye dayanarak cevap verirsin? (12 kelime)</w:t>
      </w:r>
    </w:p>
    <w:p>
      <w:pPr/>
      <w:r>
        <w:rPr/>
        <w:t xml:space="preserve">Açıklanamaz; çünkü 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Canlıların tohumlarını bırakmaları hangi yönden bir emanet ve devam fikri taşır? (11 kelime)</w:t>
      </w:r>
    </w:p>
    <w:p>
      <w:pPr/>
      <w:r>
        <w:rPr/>
        <w:t xml:space="preserve">Kendi nesillerinin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Birinci Sır, öğrencinin Allah inancına hangi yönden katkı sağlar? (14 kelime)</w:t>
      </w:r>
    </w:p>
    <w:p>
      <w:pPr/>
      <w:r>
        <w:rPr/>
        <w:t xml:space="preserve">Allah’ın kudretinin sınırsız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ayetul-kubra-p87-3-hakikat-1-sir-kudret-i-zatiyede-mertebe-olmamasi-hasrin-bahar-gibi-kolayligi - Set 6</w:t>
      </w:r>
    </w:p>
    <w:p>
      <w:pPr/>
      <w:r>
        <w:rPr/>
        <w:t xml:space="preserve">1-) Parçaya göre Allah’ın kudretinde niçin eksilme-artma olmaz? (13 kelime)</w:t>
      </w:r>
    </w:p>
    <w:p>
      <w:pPr/>
      <w:r>
        <w:rPr/>
        <w:t xml:space="preserve">Çünkü bu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Işık ve sıcaklık örneklerinden çıkarılan ortak sonuç nedir? (8 kelime)</w:t>
      </w:r>
    </w:p>
    <w:p>
      <w:pPr/>
      <w:r>
        <w:rPr/>
        <w:t xml:space="preserve">Bir özelliğin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kudretinde böyle bir karşıtlık bulunmaması neyi gerekli kılar? (9 kelime)</w:t>
      </w:r>
    </w:p>
    <w:p>
      <w:pPr/>
      <w:r>
        <w:rPr/>
        <w:t xml:space="preserve">Kudretin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yüzden Allah için hangi işler arasında gerçek bir zorluk farkı yoktur? (14 kelime)</w:t>
      </w:r>
    </w:p>
    <w:p>
      <w:pPr/>
      <w:r>
        <w:rPr/>
        <w:t xml:space="preserve">Çiçek, ağaç, bahar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büyük işlerin de küçük işler kadar kolay olduğunu göstermek için hangi örnek zincirini kullanıyor? (12 kelime)</w:t>
      </w:r>
    </w:p>
    <w:p>
      <w:pPr/>
      <w:r>
        <w:rPr/>
        <w:t xml:space="preserve">Çiçekten ağaca, ağaçtan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Risale-i Nur’da ispat edildiği söylenen görüşe göre tevhid olmazsa yaratılışta ne kaybolur? (8 kelime)</w:t>
      </w:r>
    </w:p>
    <w:p>
      <w:pPr/>
      <w:r>
        <w:rPr/>
        <w:t xml:space="preserve">Kolaylık, sürat,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canlıyı kısa sürede yaratmak ile tevhid arasında nasıl bir ilişki kuruluyor? (14 kelime)</w:t>
      </w:r>
    </w:p>
    <w:p>
      <w:pPr/>
      <w:r>
        <w:rPr/>
        <w:t xml:space="preserve">Bu kadar hızlı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Canlıların düzenli şekilde gelip görev yapmaları hangi bilinçli düzeni gösterir? (9 kelime)</w:t>
      </w:r>
    </w:p>
    <w:p>
      <w:pPr/>
      <w:r>
        <w:rPr/>
        <w:t xml:space="preserve">Allah tarafından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Görevini bitiren canlıların tohum bırakması neden önemli bir delil sayılabilir? (12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Birinci Sır’ın ahiret inancı ile bağlantısı nedir? (11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ayetul-kubra-p87-3-hakikat-1-sir-kudret-i-zatiyede-mertebe-olmamasi-hasrin-bahar-gibi-kolayligi - Set 1 - CEVAPLAR</w:t>
      </w:r>
    </w:p>
    <w:p>
      <w:pPr/>
      <w:r>
        <w:rPr/>
        <w:t xml:space="preserve">1-) Birinci Sır’da anlatılan temel düşünce nedir?</w:t>
      </w:r>
    </w:p>
    <w:p>
      <w:pPr/>
      <w:r>
        <w:rPr/>
        <w:t xml:space="preserve">Allah’ın kudreti kendi zatına ait olduğu için ona güçsüzlük karışmaz; bu yüzden büyük-küçük her şeyi yaratması aynı derecede kolaydır.</w:t>
      </w:r>
    </w:p>
    <w:p>
      <w:pPr/>
      <w:r>
        <w:rPr/>
        <w:t xml:space="preserve">2-) Metinde, bir şeyin derecelerinin ortaya çıkması neye bağlanıyor?</w:t>
      </w:r>
    </w:p>
    <w:p>
      <w:pPr/>
      <w:r>
        <w:rPr/>
        <w:t xml:space="preserve">Ona zıt bir durumun karışmasına bağlanıyor.</w:t>
      </w:r>
    </w:p>
    <w:p>
      <w:pPr/>
      <w:r>
        <w:rPr/>
        <w:t xml:space="preserve">3-) İlâhî kudrette derece farkı olmadığı sonucu nasıl çıkarılıyor?</w:t>
      </w:r>
    </w:p>
    <w:p>
      <w:pPr/>
      <w:r>
        <w:rPr/>
        <w:t xml:space="preserve">Çünkü bu kudretin karşıtı olan acizlik Allah hakkında düşünülemez; zıt olmayınca artma-azalma da olmaz.</w:t>
      </w:r>
    </w:p>
    <w:p>
      <w:pPr/>
      <w:r>
        <w:rPr/>
        <w:t xml:space="preserve">4-) Bu anlayışa göre hiçbir şeyin Allah’a ağır gelmemesinin sebebi nedir?</w:t>
      </w:r>
    </w:p>
    <w:p>
      <w:pPr/>
      <w:r>
        <w:rPr/>
        <w:t xml:space="preserve">Kudretinde eksiklik ve zayıflık bulunmamasıdır; ayrıca onu durduracak bir engel de yoktur.</w:t>
      </w:r>
    </w:p>
    <w:p>
      <w:pPr/>
      <w:r>
        <w:rPr/>
        <w:t xml:space="preserve">5-) Metinde haşir ile bahar arasında nasıl bir kolaylık benzerliği kuruluyor?</w:t>
      </w:r>
    </w:p>
    <w:p>
      <w:pPr/>
      <w:r>
        <w:rPr/>
        <w:t xml:space="preserve">İnsanların yeniden diriltilmesi, baharın yaratılması kadar kolay gösteriliyor.</w:t>
      </w:r>
    </w:p>
    <w:p>
      <w:pPr/>
      <w:r>
        <w:rPr/>
        <w:t xml:space="preserve">6-) Bir çiçek, bir ağaç ve bir bahar örnekleri hangi gerçeği anlatmak için veriliyor?</w:t>
      </w:r>
    </w:p>
    <w:p>
      <w:pPr/>
      <w:r>
        <w:rPr/>
        <w:t xml:space="preserve">Allah’ın hem küçük hem büyük şeyleri aynı kudretle, aynı sanatla yaratabildiğini göstermek için.</w:t>
      </w:r>
    </w:p>
    <w:p>
      <w:pPr/>
      <w:r>
        <w:rPr/>
        <w:t xml:space="preserve">7-) Vahdet ve tevhid olmazsa varlıkların yaratılışı hakkında nasıl bir sonuç ortaya çıkar?</w:t>
      </w:r>
    </w:p>
    <w:p>
      <w:pPr/>
      <w:r>
        <w:rPr/>
        <w:t xml:space="preserve">Yaratılış çok zorlaşır, gecikir ve ortaya çıkan şeylerin değeri ile sanat güzelliği de düşer.</w:t>
      </w:r>
    </w:p>
    <w:p>
      <w:pPr/>
      <w:r>
        <w:rPr/>
        <w:t xml:space="preserve">8-) Metne göre bugün canlıların bol, değerli, hızlı ve düzenli ortaya çıkması neyi gösterir?</w:t>
      </w:r>
    </w:p>
    <w:p>
      <w:pPr/>
      <w:r>
        <w:rPr/>
        <w:t xml:space="preserve">Hepsinin tek bir Kudret sahibi tarafından kolayca yaratıldığını gösterir.</w:t>
      </w:r>
    </w:p>
    <w:p>
      <w:pPr/>
      <w:r>
        <w:rPr/>
        <w:t xml:space="preserve">9-) Canlıların görevlerini tamamladıktan sonra tohum bırakıp gitmeleri nasıl anlaşılabilir?</w:t>
      </w:r>
    </w:p>
    <w:p>
      <w:pPr/>
      <w:r>
        <w:rPr/>
        <w:t xml:space="preserve">Düzenli bir vazife içinde çalıştıklarını, başıboş olmadıklarını gösterir.</w:t>
      </w:r>
    </w:p>
    <w:p>
      <w:pPr/>
      <w:r>
        <w:rPr/>
        <w:t xml:space="preserve">10-) Bu parçada akla verilen ana mesajı kendi cümlenle söyle.</w:t>
      </w:r>
    </w:p>
    <w:p>
      <w:pPr/>
      <w:r>
        <w:rPr/>
        <w:t xml:space="preserve">Kâinattaki düzen ve kolaylık, her şeyi tek başına yöneten sonsuz kudret sahibi Allah’ı gösterir.</w:t>
      </w:r>
    </w:p>
    <w:p>
      <w:r>
        <w:br w:type="page"/>
      </w:r>
    </w:p>
    <w:p>
      <w:pPr>
        <w:pStyle w:val="Heading2"/>
      </w:pPr>
      <w:r>
        <w:t>8sinif ayetul-kubra-p87-3-hakikat-1-sir-kudret-i-zatiyede-mertebe-olmamasi-hasrin-bahar-gibi-kolayligi - Set 2 - CEVAPLAR</w:t>
      </w:r>
    </w:p>
    <w:p>
      <w:pPr/>
      <w:r>
        <w:rPr/>
        <w:t xml:space="preserve">1-) Birinci Sır’da “zâtî” olan bir özellik için hangi kural söyleniyor?</w:t>
      </w:r>
    </w:p>
    <w:p>
      <w:pPr/>
      <w:r>
        <w:rPr/>
        <w:t xml:space="preserve">Ona zıt olan durum sonradan eklenemez.</w:t>
      </w:r>
    </w:p>
    <w:p>
      <w:pPr/>
      <w:r>
        <w:rPr/>
        <w:t xml:space="preserve">2-) Allah’ın kudretinin zâtî olması ne anlama gelir?</w:t>
      </w:r>
    </w:p>
    <w:p>
      <w:pPr/>
      <w:r>
        <w:rPr/>
        <w:t xml:space="preserve">Kudretin Allah’tan ayrılmayan, O’nun için zorunlu bir sıfat olması demektir.</w:t>
      </w:r>
    </w:p>
    <w:p>
      <w:pPr/>
      <w:r>
        <w:rPr/>
        <w:t xml:space="preserve">3-) Metinde ışık, sıcaklık ve kuvvet örnekleri niçin verilmiştir?</w:t>
      </w:r>
    </w:p>
    <w:p>
      <w:pPr/>
      <w:r>
        <w:rPr/>
        <w:t xml:space="preserve">Bir şeyin derecelerinin, karşıtının karışmasıyla ortaya çıktığını açıklamak için.</w:t>
      </w:r>
    </w:p>
    <w:p>
      <w:pPr/>
      <w:r>
        <w:rPr/>
        <w:t xml:space="preserve">4-) İlâhî kudrette mertebeler olmaması yaratma hakkında nasıl bir sonuç doğurur?</w:t>
      </w:r>
    </w:p>
    <w:p>
      <w:pPr/>
      <w:r>
        <w:rPr/>
        <w:t xml:space="preserve">Allah bütün varlıkları tek bir şey gibi kolayca yaratır.</w:t>
      </w:r>
    </w:p>
    <w:p>
      <w:pPr/>
      <w:r>
        <w:rPr/>
        <w:t xml:space="preserve">5-) Allah’ın kudretine karşı hiçbir engelin duramaması hangi iki düşünceye dayanıyor?</w:t>
      </w:r>
    </w:p>
    <w:p>
      <w:pPr/>
      <w:r>
        <w:rPr/>
        <w:t xml:space="preserve">Kudrette zayıflık olmamasına ve onun derece derece değişmemesine dayanıyor.</w:t>
      </w:r>
    </w:p>
    <w:p>
      <w:pPr/>
      <w:r>
        <w:rPr/>
        <w:t xml:space="preserve">6-) Haşr, bahar, ağaç ve çiçek örnekleri arasında nasıl bir ilişki kuruluyor?</w:t>
      </w:r>
    </w:p>
    <w:p>
      <w:pPr/>
      <w:r>
        <w:rPr/>
        <w:t xml:space="preserve">En büyük görünen işler ile en küçük görünen işler Allah için aynı kolaylıkta gösteriliyor.</w:t>
      </w:r>
    </w:p>
    <w:p>
      <w:pPr/>
      <w:r>
        <w:rPr/>
        <w:t xml:space="preserve">7-) Metne göre Allah küçük bir varlığı yaratırken sanatı azaltıyor mu?</w:t>
      </w:r>
    </w:p>
    <w:p>
      <w:pPr/>
      <w:r>
        <w:rPr/>
        <w:t xml:space="preserve">Hayır, küçüğe de büyükteki gibi ince sanat veriyor.</w:t>
      </w:r>
    </w:p>
    <w:p>
      <w:pPr/>
      <w:r>
        <w:rPr/>
        <w:t xml:space="preserve">8-) Tevhid kabul edilmezse bir canlıyı yaratmada ne tür bir zorluk doğacağı ifade ediliyor?</w:t>
      </w:r>
    </w:p>
    <w:p>
      <w:pPr/>
      <w:r>
        <w:rPr/>
        <w:t xml:space="preserve">Çok daha karmaşık, zor ve hatta bazen imkânsız denecek bir durum ortaya çıkacağı ifade ediliyor.</w:t>
      </w:r>
    </w:p>
    <w:p>
      <w:pPr/>
      <w:r>
        <w:rPr/>
        <w:t xml:space="preserve">9-) Bir dakikada yaratılan bir canlının bir senede yapılması örneği neyi vurgular?</w:t>
      </w:r>
    </w:p>
    <w:p>
      <w:pPr/>
      <w:r>
        <w:rPr/>
        <w:t xml:space="preserve">Tek yaratıcıyı kabul etmezsek kâinattaki kolaylık ve süratin açıklanamayacağını vurgular.</w:t>
      </w:r>
    </w:p>
    <w:p>
      <w:pPr/>
      <w:r>
        <w:rPr/>
        <w:t xml:space="preserve">10-) Meyvelerin, çiçeklerin, ağaçların ve hayvanların düzenli ortaya çıkması hangi inanç esasını destekler?</w:t>
      </w:r>
    </w:p>
    <w:p>
      <w:pPr/>
      <w:r>
        <w:rPr/>
        <w:t xml:space="preserve">Tevhid inancını destekler.</w:t>
      </w:r>
    </w:p>
    <w:p>
      <w:r>
        <w:br w:type="page"/>
      </w:r>
    </w:p>
    <w:p>
      <w:pPr>
        <w:pStyle w:val="Heading2"/>
      </w:pPr>
      <w:r>
        <w:t>8sinif ayetul-kubra-p87-3-hakikat-1-sir-kudret-i-zatiyede-mertebe-olmamasi-hasrin-bahar-gibi-kolayligi - Set 3 - CEVAPLAR</w:t>
      </w:r>
    </w:p>
    <w:p>
      <w:pPr/>
      <w:r>
        <w:rPr/>
        <w:t xml:space="preserve">1-) Parçada aczin Allah hakkında düşünülememesi neden önemlidir?</w:t>
      </w:r>
    </w:p>
    <w:p>
      <w:pPr/>
      <w:r>
        <w:rPr/>
        <w:t xml:space="preserve">Çünkü bu, Allah’ın kudretinde eksiklik olmadığını ve her şeyi yapabildiğini gösterir.</w:t>
      </w:r>
    </w:p>
    <w:p>
      <w:pPr/>
      <w:r>
        <w:rPr/>
        <w:t xml:space="preserve">2-) “Bir şeyde mertebelerin bulunması” ifadesi burada neyi anlatıyor?</w:t>
      </w:r>
    </w:p>
    <w:p>
      <w:pPr/>
      <w:r>
        <w:rPr/>
        <w:t xml:space="preserve">Gücün bazen fazla bazen az görünmesini, yani derece farkını anlatıyor.</w:t>
      </w:r>
    </w:p>
    <w:p>
      <w:pPr/>
      <w:r>
        <w:rPr/>
        <w:t xml:space="preserve">3-) Kudrette derece farkı olmaması ile yaratmada kolaylık arasında nasıl bir bağ var?</w:t>
      </w:r>
    </w:p>
    <w:p>
      <w:pPr/>
      <w:r>
        <w:rPr/>
        <w:t xml:space="preserve">Derece farkı yoksa bazı şeyler zor, bazıları kolay olmaz; hepsi aynı rahatlıkla yaratılır.</w:t>
      </w:r>
    </w:p>
    <w:p>
      <w:pPr/>
      <w:r>
        <w:rPr/>
        <w:t xml:space="preserve">4-) Metne göre en büyük dirilişin bahar kadar kolay olması neyi ispat için kullanılıyor?</w:t>
      </w:r>
    </w:p>
    <w:p>
      <w:pPr/>
      <w:r>
        <w:rPr/>
        <w:t xml:space="preserve">Allah’ın sonsuz kudret sahibi olduğunu göstermek için kullanılıyor.</w:t>
      </w:r>
    </w:p>
    <w:p>
      <w:pPr/>
      <w:r>
        <w:rPr/>
        <w:t xml:space="preserve">5-) Bir çiçeğin bir ağaç kadar sanatlı yaratılması bize ne düşündürür?</w:t>
      </w:r>
    </w:p>
    <w:p>
      <w:pPr/>
      <w:r>
        <w:rPr/>
        <w:t xml:space="preserve">Küçük şeylerde de büyük bir hikmet ve sanat bulunduğunu düşündürür.</w:t>
      </w:r>
    </w:p>
    <w:p>
      <w:pPr/>
      <w:r>
        <w:rPr/>
        <w:t xml:space="preserve">6-) Vahdet olmazsa varlıkların “kıymet ve sanatça düşmesi” ne demektir?</w:t>
      </w:r>
    </w:p>
    <w:p>
      <w:pPr/>
      <w:r>
        <w:rPr/>
        <w:t xml:space="preserve">Ortaya çıkan şeylerin güzelliği, inceliği ve değerinin açıklanamaz hâle gelmesi demektir.</w:t>
      </w:r>
    </w:p>
    <w:p>
      <w:pPr/>
      <w:r>
        <w:rPr/>
        <w:t xml:space="preserve">7-) Parçada canlıların “vazife başına geçmesi” nasıl anlaşılmalıdır?</w:t>
      </w:r>
    </w:p>
    <w:p>
      <w:pPr/>
      <w:r>
        <w:rPr/>
        <w:t xml:space="preserve">Her canlının belli bir düzen içinde görevli olarak yaratılması şeklinde anlaşılmalıdır.</w:t>
      </w:r>
    </w:p>
    <w:p>
      <w:pPr/>
      <w:r>
        <w:rPr/>
        <w:t xml:space="preserve">8-) Tohumların geride bırakılması hangi yönüyle anlamlıdır?</w:t>
      </w:r>
    </w:p>
    <w:p>
      <w:pPr/>
      <w:r>
        <w:rPr/>
        <w:t xml:space="preserve">Hayatın planlı devam ettiğini ve neslin hikmetli biçimde sürdürüldüğünü gösterir.</w:t>
      </w:r>
    </w:p>
    <w:p>
      <w:pPr/>
      <w:r>
        <w:rPr/>
        <w:t xml:space="preserve">9-) Bu pasajda hem çokluk hem de düzen birlikte anılıyor. Bu ikisinin birlikte bulunması niçin dikkat çekicidir?</w:t>
      </w:r>
    </w:p>
    <w:p>
      <w:pPr/>
      <w:r>
        <w:rPr/>
        <w:t xml:space="preserve">Çünkü çok sayıda şeyi karışıklık olmadan düzenli yapmak ancak sınırsız kudretle mümkün olur.</w:t>
      </w:r>
    </w:p>
    <w:p>
      <w:pPr/>
      <w:r>
        <w:rPr/>
        <w:t xml:space="preserve">10-) Parçanın tamamından çıkan sonuç cümlesi ne olabilir?</w:t>
      </w:r>
    </w:p>
    <w:p>
      <w:pPr/>
      <w:r>
        <w:rPr/>
        <w:t xml:space="preserve">Kâinattaki kolay, hızlı ve sanatlı yaratılış, tek olan Allah’ın sonsuz kudretine delildir.</w:t>
      </w:r>
    </w:p>
    <w:p>
      <w:r>
        <w:br w:type="page"/>
      </w:r>
    </w:p>
    <w:p>
      <w:pPr>
        <w:pStyle w:val="Heading2"/>
      </w:pPr>
      <w:r>
        <w:t>8sinif ayetul-kubra-p87-3-hakikat-1-sir-kudret-i-zatiyede-mertebe-olmamasi-hasrin-bahar-gibi-kolayligi - Set 4 - CEVAPLAR</w:t>
      </w:r>
    </w:p>
    <w:p>
      <w:pPr/>
      <w:r>
        <w:rPr/>
        <w:t xml:space="preserve">1-) Birinci Sır’da ilk olarak hangi mantık kuralı anlatılıyor?</w:t>
      </w:r>
    </w:p>
    <w:p>
      <w:pPr/>
      <w:r>
        <w:rPr/>
        <w:t xml:space="preserve">Asıl ve ayrılmaz bir özellikte, onun tersinin bulunamayacağı anlatılıyor.</w:t>
      </w:r>
    </w:p>
    <w:p>
      <w:pPr/>
      <w:r>
        <w:rPr/>
        <w:t xml:space="preserve">2-) Allah’ın kudretinin karşıtı nedir ve neden O’na nispet edilemez?</w:t>
      </w:r>
    </w:p>
    <w:p>
      <w:pPr/>
      <w:r>
        <w:rPr/>
        <w:t xml:space="preserve">Karşıtı acizliktir; çünkü Allah sonsuz kudret sahibidir ve acizlik O’na yakışmaz.</w:t>
      </w:r>
    </w:p>
    <w:p>
      <w:pPr/>
      <w:r>
        <w:rPr/>
        <w:t xml:space="preserve">3-) Işığın az veya çok görünmesi örneği hangi düşünceyi açıklamak içindir?</w:t>
      </w:r>
    </w:p>
    <w:p>
      <w:pPr/>
      <w:r>
        <w:rPr/>
        <w:t xml:space="preserve">Derecelenmenin, zıt bir unsurun etkisiyle ortaya çıktığını açıklamak içindir.</w:t>
      </w:r>
    </w:p>
    <w:p>
      <w:pPr/>
      <w:r>
        <w:rPr/>
        <w:t xml:space="preserve">4-) Kudretin zâtî olması yaratılan şeylerin sayısı bakımından nasıl bir sonuç verir?</w:t>
      </w:r>
    </w:p>
    <w:p>
      <w:pPr/>
      <w:r>
        <w:rPr/>
        <w:t xml:space="preserve">İster bir olsun ister çok olsun, hepsini yaratmak aynı kolaylıktadır.</w:t>
      </w:r>
    </w:p>
    <w:p>
      <w:pPr/>
      <w:r>
        <w:rPr/>
        <w:t xml:space="preserve">5-) Metinde “engel çıkmaması” neyi ifade eder?</w:t>
      </w:r>
    </w:p>
    <w:p>
      <w:pPr/>
      <w:r>
        <w:rPr/>
        <w:t xml:space="preserve">Allah’ın iradesi ve kudreti karşısında hiçbir şeyin engel olamayacağını ifade eder.</w:t>
      </w:r>
    </w:p>
    <w:p>
      <w:pPr/>
      <w:r>
        <w:rPr/>
        <w:t xml:space="preserve">6-) Baharı yaratmakla bir ağacı yaratmak arasında nasıl bir benzerlik kuruluyor?</w:t>
      </w:r>
    </w:p>
    <w:p>
      <w:pPr/>
      <w:r>
        <w:rPr/>
        <w:t xml:space="preserve">İkisi de Allah için zor olmama bakımından benzer gösteriliyor.</w:t>
      </w:r>
    </w:p>
    <w:p>
      <w:pPr/>
      <w:r>
        <w:rPr/>
        <w:t xml:space="preserve">7-) Bir ağacın bir çiçek kadar zahmetsiz yaratılması hangi anlayışı güçlendirir?</w:t>
      </w:r>
    </w:p>
    <w:p>
      <w:pPr/>
      <w:r>
        <w:rPr/>
        <w:t xml:space="preserve">Allah’ın kudretinin sınırsız olduğu anlayışını güçlendirir.</w:t>
      </w:r>
    </w:p>
    <w:p>
      <w:pPr/>
      <w:r>
        <w:rPr/>
        <w:t xml:space="preserve">8-) Tevhid inkâr edilirse neden yaratılışın zorlaşacağı söyleniyor?</w:t>
      </w:r>
    </w:p>
    <w:p>
      <w:pPr/>
      <w:r>
        <w:rPr/>
        <w:t xml:space="preserve">Çünkü tek elden çıkan düzen yerine karışıklık ve açıklanamaz güçlük ortaya çıkmış olur.</w:t>
      </w:r>
    </w:p>
    <w:p>
      <w:pPr/>
      <w:r>
        <w:rPr/>
        <w:t xml:space="preserve">9-) Canlıların kısa zamanda ortaya çıkması hangi özelliğe işaret eder?</w:t>
      </w:r>
    </w:p>
    <w:p>
      <w:pPr/>
      <w:r>
        <w:rPr/>
        <w:t xml:space="preserve">İlâhî kudretin sürat ve kolaylıkla iş görmesine işaret eder.</w:t>
      </w:r>
    </w:p>
    <w:p>
      <w:pPr/>
      <w:r>
        <w:rPr/>
        <w:t xml:space="preserve">10-) Tesbihatını yapıp ayrılan canlılar ifadesinden nasıl bir anlam çıkarılır?</w:t>
      </w:r>
    </w:p>
    <w:p>
      <w:pPr/>
      <w:r>
        <w:rPr/>
        <w:t xml:space="preserve">Her canlının yaratılış gayesine uygun biçimde Rabbini tanıtan bir görev yaptığı anlaşılır.</w:t>
      </w:r>
    </w:p>
    <w:p>
      <w:r>
        <w:br w:type="page"/>
      </w:r>
    </w:p>
    <w:p>
      <w:pPr>
        <w:pStyle w:val="Heading2"/>
      </w:pPr>
      <w:r>
        <w:t>8sinif ayetul-kubra-p87-3-hakikat-1-sir-kudret-i-zatiyede-mertebe-olmamasi-hasrin-bahar-gibi-kolayligi - Set 5 - CEVAPLAR</w:t>
      </w:r>
    </w:p>
    <w:p>
      <w:pPr/>
      <w:r>
        <w:rPr/>
        <w:t xml:space="preserve">1-) Bu pasajda Allah’ın kudreti için hangi iki temel özellik özellikle öne çıkarılıyor?</w:t>
      </w:r>
    </w:p>
    <w:p>
      <w:pPr/>
      <w:r>
        <w:rPr/>
        <w:t xml:space="preserve">Zâtına ait olması ve eksiklik kabul etmemesi öne çıkarılıyor.</w:t>
      </w:r>
    </w:p>
    <w:p>
      <w:pPr/>
      <w:r>
        <w:rPr/>
        <w:t xml:space="preserve">2-) Zıddın karışması ile derecelerin oluşması düşüncesi neden anlatılmıştır?</w:t>
      </w:r>
    </w:p>
    <w:p>
      <w:pPr/>
      <w:r>
        <w:rPr/>
        <w:t xml:space="preserve">Allah’ın kudretinde böyle bir karışma olmadığını göstermek için anlatılmıştır.</w:t>
      </w:r>
    </w:p>
    <w:p>
      <w:pPr/>
      <w:r>
        <w:rPr/>
        <w:t xml:space="preserve">3-) Allah’ın bütün eşyayı “tek şey gibi” yaratması ne demektir?</w:t>
      </w:r>
    </w:p>
    <w:p>
      <w:pPr/>
      <w:r>
        <w:rPr/>
        <w:t xml:space="preserve">Sayı ve büyüklük farkının O’nun kudreti açısından zorluk oluşturmaması demektir.</w:t>
      </w:r>
    </w:p>
    <w:p>
      <w:pPr/>
      <w:r>
        <w:rPr/>
        <w:t xml:space="preserve">4-) Metinde geçen büyük dirilişin kolaylığı hangi dünya olayıyla benzetiliyor?</w:t>
      </w:r>
    </w:p>
    <w:p>
      <w:pPr/>
      <w:r>
        <w:rPr/>
        <w:t xml:space="preserve">Baharın her yıl yeniden ortaya çıkmasıyla benzetiliyor.</w:t>
      </w:r>
    </w:p>
    <w:p>
      <w:pPr/>
      <w:r>
        <w:rPr/>
        <w:t xml:space="preserve">5-) Bir çiçeğin de yüksek sanat taşıması bize neyi öğretir?</w:t>
      </w:r>
    </w:p>
    <w:p>
      <w:pPr/>
      <w:r>
        <w:rPr/>
        <w:t xml:space="preserve">Küçük görünen varlıklarda da Allah’ın büyük sanatı bulunduğunu öğretir.</w:t>
      </w:r>
    </w:p>
    <w:p>
      <w:pPr/>
      <w:r>
        <w:rPr/>
        <w:t xml:space="preserve">6-) Tevhid olmazsa bir çiçeğin bir ağaçtan daha zor hâle gelebileceği sözü neyi anlatır?</w:t>
      </w:r>
    </w:p>
    <w:p>
      <w:pPr/>
      <w:r>
        <w:rPr/>
        <w:t xml:space="preserve">Yanlış bakışın, basit görünen bir işi bile açıklanamaz derecede zorlaştırdığını anlatır.</w:t>
      </w:r>
    </w:p>
    <w:p>
      <w:pPr/>
      <w:r>
        <w:rPr/>
        <w:t xml:space="preserve">7-) Metinde “kıymetdar”, “çabuk”, “kolay” ve “san’atlı” özelliklerinin birlikte zikredilmesi neyi gösterir?</w:t>
      </w:r>
    </w:p>
    <w:p>
      <w:pPr/>
      <w:r>
        <w:rPr/>
        <w:t xml:space="preserve">Yaratılışın hem hızlı hem de çok ince ve değerli şekilde gerçekleştiğini gösterir.</w:t>
      </w:r>
    </w:p>
    <w:p>
      <w:pPr/>
      <w:r>
        <w:rPr/>
        <w:t xml:space="preserve">8-) Meyve, çiçek, ağaç ve hayvanların düzenli biçimde ortaya çıkması tesadüfle açıklanabilir mi? Neye dayanarak cevap verirsin?</w:t>
      </w:r>
    </w:p>
    <w:p>
      <w:pPr/>
      <w:r>
        <w:rPr/>
        <w:t xml:space="preserve">Açıklanamaz; çünkü metin bunların düzen, kolaylık, sanat ve maksatla meydana geldiğini bildiriyor.</w:t>
      </w:r>
    </w:p>
    <w:p>
      <w:pPr/>
      <w:r>
        <w:rPr/>
        <w:t xml:space="preserve">9-) Canlıların tohumlarını bırakmaları hangi yönden bir emanet ve devam fikri taşır?</w:t>
      </w:r>
    </w:p>
    <w:p>
      <w:pPr/>
      <w:r>
        <w:rPr/>
        <w:t xml:space="preserve">Kendi nesillerinin sürmesi için görevlerini sonraya aktaran planlı bir düzen taşır.</w:t>
      </w:r>
    </w:p>
    <w:p>
      <w:pPr/>
      <w:r>
        <w:rPr/>
        <w:t xml:space="preserve">10-) Birinci Sır, öğrencinin Allah inancına hangi yönden katkı sağlar?</w:t>
      </w:r>
    </w:p>
    <w:p>
      <w:pPr/>
      <w:r>
        <w:rPr/>
        <w:t xml:space="preserve">Allah’ın kudretinin sınırsız olduğunu ve ahirette diriltmenin de O’na kolay geldiğini anlamasına katkı sağlar.</w:t>
      </w:r>
    </w:p>
    <w:p>
      <w:r>
        <w:br w:type="page"/>
      </w:r>
    </w:p>
    <w:p>
      <w:pPr>
        <w:pStyle w:val="Heading2"/>
      </w:pPr>
      <w:r>
        <w:t>8sinif ayetul-kubra-p87-3-hakikat-1-sir-kudret-i-zatiyede-mertebe-olmamasi-hasrin-bahar-gibi-kolayligi - Set 6 - CEVAPLAR</w:t>
      </w:r>
    </w:p>
    <w:p>
      <w:pPr/>
      <w:r>
        <w:rPr/>
        <w:t xml:space="preserve">1-) Parçaya göre Allah’ın kudretinde niçin eksilme-artma olmaz?</w:t>
      </w:r>
    </w:p>
    <w:p>
      <w:pPr/>
      <w:r>
        <w:rPr/>
        <w:t xml:space="preserve">Çünkü bu kudret Allah’ın zatına aittir ve ona zıt olan acizlik oraya giremez.</w:t>
      </w:r>
    </w:p>
    <w:p>
      <w:pPr/>
      <w:r>
        <w:rPr/>
        <w:t xml:space="preserve">2-) Işık ve sıcaklık örneklerinden çıkarılan ortak sonuç nedir?</w:t>
      </w:r>
    </w:p>
    <w:p>
      <w:pPr/>
      <w:r>
        <w:rPr/>
        <w:t xml:space="preserve">Bir özelliğin güçlü-zayıf görünmesi, karşıt etkilerin karışmasıyla olur.</w:t>
      </w:r>
    </w:p>
    <w:p>
      <w:pPr/>
      <w:r>
        <w:rPr/>
        <w:t xml:space="preserve">3-) Allah’ın kudretinde böyle bir karşıtlık bulunmaması neyi gerekli kılar?</w:t>
      </w:r>
    </w:p>
    <w:p>
      <w:pPr/>
      <w:r>
        <w:rPr/>
        <w:t xml:space="preserve">Kudretin sınırsız ve tek derecede tam olmasını gerekli kılar.</w:t>
      </w:r>
    </w:p>
    <w:p>
      <w:pPr/>
      <w:r>
        <w:rPr/>
        <w:t xml:space="preserve">4-) Bu yüzden Allah için hangi işler arasında gerçek bir zorluk farkı yoktur?</w:t>
      </w:r>
    </w:p>
    <w:p>
      <w:pPr/>
      <w:r>
        <w:rPr/>
        <w:t xml:space="preserve">Çiçek, ağaç, bahar ve büyük diriliş gibi küçük-büyük bütün işler arasında zorluk farkı yoktur.</w:t>
      </w:r>
    </w:p>
    <w:p>
      <w:pPr/>
      <w:r>
        <w:rPr/>
        <w:t xml:space="preserve">5-) Metin, büyük işlerin de küçük işler kadar kolay olduğunu göstermek için hangi örnek zincirini kullanıyor?</w:t>
      </w:r>
    </w:p>
    <w:p>
      <w:pPr/>
      <w:r>
        <w:rPr/>
        <w:t xml:space="preserve">Çiçekten ağaca, ağaçtan bahara, bahardan genel dirilişe uzanan bir örnek zinciri kullanıyor.</w:t>
      </w:r>
    </w:p>
    <w:p>
      <w:pPr/>
      <w:r>
        <w:rPr/>
        <w:t xml:space="preserve">6-) Risale-i Nur’da ispat edildiği söylenen görüşe göre tevhid olmazsa yaratılışta ne kaybolur?</w:t>
      </w:r>
    </w:p>
    <w:p>
      <w:pPr/>
      <w:r>
        <w:rPr/>
        <w:t xml:space="preserve">Kolaylık, sürat, yüksek sanat ve gerçek değer kaybolur.</w:t>
      </w:r>
    </w:p>
    <w:p>
      <w:pPr/>
      <w:r>
        <w:rPr/>
        <w:t xml:space="preserve">7-) Bir canlıyı kısa sürede yaratmak ile tevhid arasında nasıl bir ilişki kuruluyor?</w:t>
      </w:r>
    </w:p>
    <w:p>
      <w:pPr/>
      <w:r>
        <w:rPr/>
        <w:t xml:space="preserve">Bu kadar hızlı ve kusursuz yaratılışın tek bir ilâhî kudretle mümkün olduğu ifade ediliyor.</w:t>
      </w:r>
    </w:p>
    <w:p>
      <w:pPr/>
      <w:r>
        <w:rPr/>
        <w:t xml:space="preserve">8-) Canlıların düzenli şekilde gelip görev yapmaları hangi bilinçli düzeni gösterir?</w:t>
      </w:r>
    </w:p>
    <w:p>
      <w:pPr/>
      <w:r>
        <w:rPr/>
        <w:t xml:space="preserve">Allah tarafından kurulmuş hikmetli ve planlı bir düzeni gösterir.</w:t>
      </w:r>
    </w:p>
    <w:p>
      <w:pPr/>
      <w:r>
        <w:rPr/>
        <w:t xml:space="preserve">9-) Görevini bitiren canlıların tohum bırakması neden önemli bir delil sayılabilir?</w:t>
      </w:r>
    </w:p>
    <w:p>
      <w:pPr/>
      <w:r>
        <w:rPr/>
        <w:t xml:space="preserve">Çünkü bu durum, hayatın rastgele değil, devamı düşünülmüş bir planla yürüdüğünü gösterir.</w:t>
      </w:r>
    </w:p>
    <w:p>
      <w:pPr/>
      <w:r>
        <w:rPr/>
        <w:t xml:space="preserve">10-) Birinci Sır’ın ahiret inancı ile bağlantısı nedir?</w:t>
      </w:r>
    </w:p>
    <w:p>
      <w:pPr/>
      <w:r>
        <w:rPr/>
        <w:t xml:space="preserve">Allah için yeniden diriltme zor olmadığı için ahiretin gerçekleşmesi akla uygundur.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e93cebceb5245dd" /></Relationships>
</file>