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5f4401a1047a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ayetul-kubra-p92-2-menzil-4-hakikat-bahar-ve-mahlukat-ornekleriyle-vahdet-delilleri-nimetlerin-fiyati - Set 1</w:t>
      </w:r>
    </w:p>
    <w:p>
      <w:pPr/>
      <w:r>
        <w:rPr/>
        <w:t xml:space="preserve">1-) Metinde bahar mevsimiyle ilgili verilen büyük örnek, Allah’ın hangi özelliğini göstermektedir? (15 kelime)</w:t>
      </w:r>
    </w:p>
    <w:p>
      <w:pPr/>
      <w:r>
        <w:rPr/>
        <w:t xml:space="preserve">Pek çok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Baharda yüz binlerce canlı türünün ortaya çıkması neden sıradan bir olay gibi görülmüyor?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Kuşların küçük ve büyük örnekleri verilerek hangi ortak özellik dikkat çekiliyor? (12 kelime)</w:t>
      </w:r>
    </w:p>
    <w:p>
      <w:pPr/>
      <w:r>
        <w:rPr/>
        <w:t xml:space="preserve">Hepsinin özel donanımlarla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Besin zerrelerinin hücrelere, bitkilerin hayvanlara ve hayvanların insanlara yöneltilmesi hangi düşünceyi destekler? (14 kelime)</w:t>
      </w:r>
    </w:p>
    <w:p>
      <w:pPr/>
      <w:r>
        <w:rPr/>
        <w:t xml:space="preserve">Kâinatta yardımlaşma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Besin, bitki, hayvan ve insan arasında kurulan sıra neyin örneğidir?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Samanyolu ile göz bebeğinin aynı paragrafta geçmesi nasıl bir karşıtlık kurar? (16 kelime)</w:t>
      </w:r>
    </w:p>
    <w:p>
      <w:pPr/>
      <w:r>
        <w:rPr/>
        <w:t xml:space="preserve">Çok büyük ile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“Her şey O’ndan uzak, O ise her şeye yakın” sözü neyi ifade eder? (14 kelime)</w:t>
      </w:r>
    </w:p>
    <w:p>
      <w:pPr/>
      <w:r>
        <w:rPr/>
        <w:t xml:space="preserve">Varlıkların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Sinekten ağaca, bahçeden bahara doğru giden örnekler nasıl bir öğretim yolu izliyor? (10 kelime)</w:t>
      </w:r>
    </w:p>
    <w:p>
      <w:pPr/>
      <w:r>
        <w:rPr/>
        <w:t xml:space="preserve">Basitten genişe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Baharın topluca dirilişe benzetilmesi hangi inanç konusunu destekler? (4 kelime)</w:t>
      </w:r>
    </w:p>
    <w:p>
      <w:pPr/>
      <w:r>
        <w:rPr/>
        <w:t xml:space="preserve">Öldükten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ayetul-kubra-p92-2-menzil-4-hakikat-bahar-ve-mahlukat-ornekleriyle-vahdet-delilleri-nimetlerin-fiyati - Set 2</w:t>
      </w:r>
    </w:p>
    <w:p>
      <w:pPr/>
      <w:r>
        <w:rPr/>
        <w:t xml:space="preserve">1-) Parçada baharda yaratılan canlıların çokluğu hangi anlatımla dikkat çekici hâle getiriliyor? (16 kelime)</w:t>
      </w:r>
    </w:p>
    <w:p>
      <w:pPr/>
      <w:r>
        <w:rPr/>
        <w:t xml:space="preserve">Bitki ve hayvanlardan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Baharda pek çok türün birlikte ortaya çıkması hangi bakımdan dikkat çekiyor? (14 kelime)</w:t>
      </w:r>
    </w:p>
    <w:p>
      <w:pPr/>
      <w:r>
        <w:rPr/>
        <w:t xml:space="preserve">Hem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Havanın şenlenmesi ifadesi, uçan canlılar için nasıl bir anlam taşır? (11 kelime)</w:t>
      </w:r>
    </w:p>
    <w:p>
      <w:pPr/>
      <w:r>
        <w:rPr/>
        <w:t xml:space="preserve">Havanın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Yüz, beden ve iç yapı ile ilgili üç ayrı işaretin zikredilmesi neyi kuvvetlendirir? (12 kelime)</w:t>
      </w:r>
    </w:p>
    <w:p>
      <w:pPr/>
      <w:r>
        <w:rPr/>
        <w:t xml:space="preserve">Dış görünüşten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Hücrelere kadar inen yardım düzeniyle galaksilere kadar çıkan düzenin birlikte anlatılması neyi birleştirir? (11 kelime)</w:t>
      </w:r>
    </w:p>
    <w:p>
      <w:pPr/>
      <w:r>
        <w:rPr/>
        <w:t xml:space="preserve">Mikro âlem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Çok geniş gök daireleri ile çok küçük varlık parçalarının birlikte anılması neyi çürütür? (9 kelime)</w:t>
      </w:r>
    </w:p>
    <w:p>
      <w:pPr/>
      <w:r>
        <w:rPr/>
        <w:t xml:space="preserve">Kâinatın parçalarının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ortak düzenin “tek oluş” fikrine delil olması nasıl açıklanabilir? (13 kelime)</w:t>
      </w:r>
    </w:p>
    <w:p>
      <w:pPr/>
      <w:r>
        <w:rPr/>
        <w:t xml:space="preserve">Birbirinden 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Büyük şeylerin de küçük şeyler kadar kolay olması, insanın Allah tasavvurunu nasıl düzeltir? (10 kelime)</w:t>
      </w:r>
    </w:p>
    <w:p>
      <w:pPr/>
      <w:r>
        <w:rPr/>
        <w:t xml:space="preserve">Allah’ı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Çok büyük şeylerin de çok küçük şeyler kadar kolay olması hangi akîde konusuna kuvvet verir? (8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ayetul-kubra-p92-2-menzil-4-hakikat-bahar-ve-mahlukat-ornekleriyle-vahdet-delilleri-nimetlerin-fiyati - Set 3</w:t>
      </w:r>
    </w:p>
    <w:p>
      <w:pPr/>
      <w:r>
        <w:rPr/>
        <w:t xml:space="preserve">1-) Metnin ana fikri kısaca nasıl söylenebilir? (13 kelime)</w:t>
      </w:r>
    </w:p>
    <w:p>
      <w:pPr/>
      <w:r>
        <w:rPr/>
        <w:t xml:space="preserve">Kâinattaki düzen, yardımlaşma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Sinekten kartala kadar uzanan örnekle hangi ortak gerçek vurgulanmaktadır? (13 kelime)</w:t>
      </w:r>
    </w:p>
    <w:p>
      <w:pPr/>
      <w:r>
        <w:rPr/>
        <w:t xml:space="preserve">Küçük büyük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Sinek ve kartal örnekleri arasında büyüklük farkı olmasına rağmen hangi ortak nokta korunur? (9 kelime)</w:t>
      </w:r>
    </w:p>
    <w:p>
      <w:pPr/>
      <w:r>
        <w:rPr/>
        <w:t xml:space="preserve">İkisinin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üzerinde bulunan ilâhî işaretlerin farklı kelimelerle anlatılması neyi hissettirir? (8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Samanyolu’ndan göz bebeğine, gül tomurcuğundan çekirdeğe kadar farklı alanların birlikte anılması neyi anlatır? (14 kelime)</w:t>
      </w:r>
    </w:p>
    <w:p>
      <w:pPr/>
      <w:r>
        <w:rPr/>
        <w:t xml:space="preserve">Çok büyükten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Samanyolu ile çekirdek gibi örneklerin bir arada verilmesi hangi düşünceyi güçlendirir? (10 kelime)</w:t>
      </w:r>
    </w:p>
    <w:p>
      <w:pPr/>
      <w:r>
        <w:rPr/>
        <w:t xml:space="preserve">Kâinatın tamamında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Güneş benzetmesi burada hangi düşünceyi kolaylaştırmak için kullanılmıştır? (14 kelime)</w:t>
      </w:r>
    </w:p>
    <w:p>
      <w:pPr/>
      <w:r>
        <w:rPr/>
        <w:t xml:space="preserve">Allah’ın 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Sineğin kartal düzeninde, çekirdeğin ağaç özelliğinde yaratılması neyi düşündürür? (9 kelime)</w:t>
      </w:r>
    </w:p>
    <w:p>
      <w:pPr/>
      <w:r>
        <w:rPr/>
        <w:t xml:space="preserve">Küçük şeylerde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Çok değerli nimetlerin insana ucuz verilmesi neyi gösterir?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ayetul-kubra-p92-2-menzil-4-hakikat-bahar-ve-mahlukat-ornekleriyle-vahdet-delilleri-nimetlerin-fiyati - Set 4</w:t>
      </w:r>
    </w:p>
    <w:p>
      <w:pPr/>
      <w:r>
        <w:rPr/>
        <w:t xml:space="preserve">1-) Metinde bahar sahnesi neden özellikle seçilmiş olabilir? (15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yaratılmasında sadece var edilmek değil, hangi üç alanın da düzenlendiği söyleniyor? (7 kelime)</w:t>
      </w:r>
    </w:p>
    <w:p>
      <w:pPr/>
      <w:r>
        <w:rPr/>
        <w:t xml:space="preserve">Yönetilmeleri,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Uçan canlıların küçükten büyüğe sıralanması öğrencinin zihninde nasıl bir sonuç uyandırır? (8 kelime)</w:t>
      </w:r>
    </w:p>
    <w:p>
      <w:pPr/>
      <w:r>
        <w:rPr/>
        <w:t xml:space="preserve">Ölçek değişse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Besinlerin hücrelere ulaşması örneği insan bedeninde hangi düzeni düşündürür? (11 kelime)</w:t>
      </w:r>
    </w:p>
    <w:p>
      <w:pPr/>
      <w:r>
        <w:rPr/>
        <w:t xml:space="preserve">İçeride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Bitkilerin hayvanlara, hayvanların insanlara hizmet etmesi nasıl bir bağ kurar? (10 kelime)</w:t>
      </w:r>
    </w:p>
    <w:p>
      <w:pPr/>
      <w:r>
        <w:rPr/>
        <w:t xml:space="preserve">Canlılar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Göz bebeği, gül yaprağı ve çekirdek gibi küçük örnekler niçin seçilmiş olabilir? (12 kelime)</w:t>
      </w:r>
    </w:p>
    <w:p>
      <w:pPr/>
      <w:r>
        <w:rPr/>
        <w:t xml:space="preserve">İnce ve hassas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“Her şeyde mührü var” denmesi ne anlam taşır? (11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Kandaki unsurlar ve kalpteki düşünceler örneği neyi ortaya koyar? (14 kelime)</w:t>
      </w:r>
    </w:p>
    <w:p>
      <w:pPr/>
      <w:r>
        <w:rPr/>
        <w:t xml:space="preserve">En gizli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nimetlerin karşılığı para veya emek değil de zikir olarak niçin sunuluyor? (9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ayetul-kubra-p92-2-menzil-4-hakikat-bahar-ve-mahlukat-ornekleriyle-vahdet-delilleri-nimetlerin-fiyati - Set 5</w:t>
      </w:r>
    </w:p>
    <w:p>
      <w:pPr/>
      <w:r>
        <w:rPr/>
        <w:t xml:space="preserve">1-) Parçada en çok hangi iki konu birlikte gösterilmektedir? (10 kelime)</w:t>
      </w:r>
    </w:p>
    <w:p>
      <w:pPr/>
      <w:r>
        <w:rPr/>
        <w:t xml:space="preserve">Allah’ın birliği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“Bir anda” ve “aynı tarzda” anlamına gelen anlatımlar hangi yönü öne çıkarır? (11 kelime)</w:t>
      </w:r>
    </w:p>
    <w:p>
      <w:pPr/>
      <w:r>
        <w:rPr/>
        <w:t xml:space="preserve">İşlerin gecikmeden,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yüzünde, bedeninde ve mahiyetinde bulunduğu söylenen işaretler neye delil sayılmaktadır? (10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üzerinde bulunan işaretler neden “mühür” gibi düşünülüyor?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Annelerin yavrularına destek olması sadece biyolojik bir durum olarak mı sunuluyor? (10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Metinde, Allah’ın hiçbir yerde olmadığı hâlde her yerde hazır olduğu nasıl anlaşılmalıdır? (12 kelime)</w:t>
      </w:r>
    </w:p>
    <w:p>
      <w:pPr/>
      <w:r>
        <w:rPr/>
        <w:t xml:space="preserve">Bir mekâna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Büyük gök cisimlerinin Allah’a ağır gelmemesi ne ile birlikte anlatılıyor? (16 kelime)</w:t>
      </w:r>
    </w:p>
    <w:p>
      <w:pPr/>
      <w:r>
        <w:rPr/>
        <w:t xml:space="preserve">Kandaki küçük parçaların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Çekirdek ile ağaç arasında kurulan ilişki, yaratılışın hangi yönünü gösterir? (10 kelime)</w:t>
      </w:r>
    </w:p>
    <w:p>
      <w:pPr/>
      <w:r>
        <w:rPr/>
        <w:t xml:space="preserve">Küçücük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nimetlerin uygun karşılığı olarak hangi iki ifade öğretilmektedir? (6 kelime)</w:t>
      </w:r>
    </w:p>
    <w:p>
      <w:pPr/>
      <w:r>
        <w:rPr/>
        <w:t xml:space="preserve">Başlarken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ayetul-kubra-p92-2-menzil-4-hakikat-bahar-ve-mahlukat-ornekleriyle-vahdet-delilleri-nimetlerin-fiyati - Set 6</w:t>
      </w:r>
    </w:p>
    <w:p>
      <w:pPr/>
      <w:r>
        <w:rPr/>
        <w:t xml:space="preserve">1-) Bu parçadaki deliller daha çok hangi gözleme dayanıyor? (7 kelime)</w:t>
      </w:r>
    </w:p>
    <w:p>
      <w:pPr/>
      <w:r>
        <w:rPr/>
        <w:t xml:space="preserve">Tabiatta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Sinekten kartala kadar bütün uçan canlılarda ortak olan yön nedir? (10 kelime)</w:t>
      </w:r>
    </w:p>
    <w:p>
      <w:pPr/>
      <w:r>
        <w:rPr/>
        <w:t xml:space="preserve">Hepsinin hayatlarına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Hava âleminde gezen canlılara uygun araçlar verilmesi neyin göstergesidir?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farklı yönlerinde görülen işaretler neden tek tek sayılmış olabilir? (14 kelime)</w:t>
      </w:r>
    </w:p>
    <w:p>
      <w:pPr/>
      <w:r>
        <w:rPr/>
        <w:t xml:space="preserve">Yaratılışın yalnız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Yavruların ihtiyaçlarının karşılanması Allah’ın hangi ismine veya sıfatına uygun düşer? (7 kelime)</w:t>
      </w:r>
    </w:p>
    <w:p>
      <w:pPr/>
      <w:r>
        <w:rPr/>
        <w:t xml:space="preserve">Rahmetine,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Gökyüzü sistemlerinden çok küçük organlara kadar uzanan örnekler niçin peş peşe verilmiştir? (12 kelime)</w:t>
      </w:r>
    </w:p>
    <w:p>
      <w:pPr/>
      <w:r>
        <w:rPr/>
        <w:t xml:space="preserve">Her ölçekte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mekândan münezzeh olup her yerde hazır olması, putperest anlayıştan hangi yönden ayrılır? (14 kelime)</w:t>
      </w:r>
    </w:p>
    <w:p>
      <w:pPr/>
      <w:r>
        <w:rPr/>
        <w:t xml:space="preserve">Allah’ı belirli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Kandaki küçük yapılarla kalpteki düşüncelerin gizli kalmaması hangi yönü bildirir? (8 kelime)</w:t>
      </w:r>
    </w:p>
    <w:p>
      <w:pPr/>
      <w:r>
        <w:rPr/>
        <w:t xml:space="preserve">Allah’ın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öğretilen iki zikir, nimete karşı nasıl bir kulluk tavrı kazandırır? (13 kelime)</w:t>
      </w:r>
    </w:p>
    <w:p>
      <w:pPr/>
      <w:r>
        <w:rPr/>
        <w:t xml:space="preserve">Nimetin Allah’tan geldiğini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ayetul-kubra-p92-2-menzil-4-hakikat-bahar-ve-mahlukat-ornekleriyle-vahdet-delilleri-nimetlerin-fiyati - Set 1 - CEVAPLAR</w:t>
      </w:r>
    </w:p>
    <w:p>
      <w:pPr/>
      <w:r>
        <w:rPr/>
        <w:t xml:space="preserve">1-) Metinde bahar mevsimiyle ilgili verilen büyük örnek, Allah’ın hangi özelliğini göstermektedir?</w:t>
      </w:r>
    </w:p>
    <w:p>
      <w:pPr/>
      <w:r>
        <w:rPr/>
        <w:t xml:space="preserve">Pek çok canlı türünü aynı anda, eksiksiz ve ölçülü şekilde yaratıp yönetmeye gücünün yettiğini gösterir.</w:t>
      </w:r>
    </w:p>
    <w:p>
      <w:pPr/>
      <w:r>
        <w:rPr/>
        <w:t xml:space="preserve">2-) Baharda yüz binlerce canlı türünün ortaya çıkması neden sıradan bir olay gibi görülmüyor?</w:t>
      </w:r>
    </w:p>
    <w:p>
      <w:pPr/>
      <w:r>
        <w:rPr/>
        <w:t xml:space="preserve">Çünkü bu olayda çokluk içinde düzen, güzellik ve kusursuz yönetim bulunuyor.</w:t>
      </w:r>
    </w:p>
    <w:p>
      <w:pPr/>
      <w:r>
        <w:rPr/>
        <w:t xml:space="preserve">3-) Kuşların küçük ve büyük örnekleri verilerek hangi ortak özellik dikkat çekiliyor?</w:t>
      </w:r>
    </w:p>
    <w:p>
      <w:pPr/>
      <w:r>
        <w:rPr/>
        <w:t xml:space="preserve">Hepsinin özel donanımlarla yaratılması ve aynı ilâhî sanatın eseri olması dikkat çekiliyor.</w:t>
      </w:r>
    </w:p>
    <w:p>
      <w:pPr/>
      <w:r>
        <w:rPr/>
        <w:t xml:space="preserve">4-) Besin zerrelerinin hücrelere, bitkilerin hayvanlara ve hayvanların insanlara yöneltilmesi hangi düşünceyi destekler?</w:t>
      </w:r>
    </w:p>
    <w:p>
      <w:pPr/>
      <w:r>
        <w:rPr/>
        <w:t xml:space="preserve">Kâinatta yardımlaşma ve düzenin rastgele değil, bilinçli bir sevk ve idare ile yürüdüğünü gösterir.</w:t>
      </w:r>
    </w:p>
    <w:p>
      <w:pPr/>
      <w:r>
        <w:rPr/>
        <w:t xml:space="preserve">5-) Besin, bitki, hayvan ve insan arasında kurulan sıra neyin örneğidir?</w:t>
      </w:r>
    </w:p>
    <w:p>
      <w:pPr/>
      <w:r>
        <w:rPr/>
        <w:t xml:space="preserve">Kâinattaki düzenli hizmet ve geçim düzeninin örneğidir.</w:t>
      </w:r>
    </w:p>
    <w:p>
      <w:pPr/>
      <w:r>
        <w:rPr/>
        <w:t xml:space="preserve">6-) Samanyolu ile göz bebeğinin aynı paragrafta geçmesi nasıl bir karşıtlık kurar?</w:t>
      </w:r>
    </w:p>
    <w:p>
      <w:pPr/>
      <w:r>
        <w:rPr/>
        <w:t xml:space="preserve">Çok büyük ile çok küçüğü yan yana getirerek her ikisinin de aynı kudret altında olduğunu gösterir.</w:t>
      </w:r>
    </w:p>
    <w:p>
      <w:pPr/>
      <w:r>
        <w:rPr/>
        <w:t xml:space="preserve">7-) “Her şey O’ndan uzak, O ise her şeye yakın” sözü neyi ifade eder?</w:t>
      </w:r>
    </w:p>
    <w:p>
      <w:pPr/>
      <w:r>
        <w:rPr/>
        <w:t xml:space="preserve">Varlıkların kendi başına O’na ulaşamayacağını, fakat Allah’ın kudret ve ilminin hepsini kuşattığını ifade eder.</w:t>
      </w:r>
    </w:p>
    <w:p>
      <w:pPr/>
      <w:r>
        <w:rPr/>
        <w:t xml:space="preserve">8-) Sinekten ağaca, bahçeden bahara doğru giden örnekler nasıl bir öğretim yolu izliyor?</w:t>
      </w:r>
    </w:p>
    <w:p>
      <w:pPr/>
      <w:r>
        <w:rPr/>
        <w:t xml:space="preserve">Basitten genişe doğru ilerleyerek her seviyede aynı kudretin işlediğini gösteriyor.</w:t>
      </w:r>
    </w:p>
    <w:p>
      <w:pPr/>
      <w:r>
        <w:rPr/>
        <w:t xml:space="preserve">9-) Baharın topluca dirilişe benzetilmesi hangi inanç konusunu destekler?</w:t>
      </w:r>
    </w:p>
    <w:p>
      <w:pPr/>
      <w:r>
        <w:rPr/>
        <w:t xml:space="preserve">Öldükten sonra dirilmeyi destekler.</w:t>
      </w:r>
    </w:p>
    <w:p>
      <w:r>
        <w:br w:type="page"/>
      </w:r>
    </w:p>
    <w:p>
      <w:pPr>
        <w:pStyle w:val="Heading2"/>
      </w:pPr>
      <w:r>
        <w:t>8sinif ayetul-kubra-p92-2-menzil-4-hakikat-bahar-ve-mahlukat-ornekleriyle-vahdet-delilleri-nimetlerin-fiyati - Set 2 - CEVAPLAR</w:t>
      </w:r>
    </w:p>
    <w:p>
      <w:pPr/>
      <w:r>
        <w:rPr/>
        <w:t xml:space="preserve">1-) Parçada baharda yaratılan canlıların çokluğu hangi anlatımla dikkat çekici hâle getiriliyor?</w:t>
      </w:r>
    </w:p>
    <w:p>
      <w:pPr/>
      <w:r>
        <w:rPr/>
        <w:t xml:space="preserve">Bitki ve hayvanlardan çok sayıda türün sayısız bireylerinin bir arada meydana getirilmesiyle dikkat çekici hâle getiriliyor.</w:t>
      </w:r>
    </w:p>
    <w:p>
      <w:pPr/>
      <w:r>
        <w:rPr/>
        <w:t xml:space="preserve">2-) Baharda pek çok türün birlikte ortaya çıkması hangi bakımdan dikkat çekiyor?</w:t>
      </w:r>
    </w:p>
    <w:p>
      <w:pPr/>
      <w:r>
        <w:rPr/>
        <w:t xml:space="preserve">Hem aynı zamanda meydana gelmesi hem de hepsinin düzen içinde olması bakımından dikkat çekiyor.</w:t>
      </w:r>
    </w:p>
    <w:p>
      <w:pPr/>
      <w:r>
        <w:rPr/>
        <w:t xml:space="preserve">3-) Havanın şenlenmesi ifadesi, uçan canlılar için nasıl bir anlam taşır?</w:t>
      </w:r>
    </w:p>
    <w:p>
      <w:pPr/>
      <w:r>
        <w:rPr/>
        <w:t xml:space="preserve">Havanın onların yaşam alanı hâline getirildiğini ve hareketleriyle canlılık kazandığını anlatır.</w:t>
      </w:r>
    </w:p>
    <w:p>
      <w:pPr/>
      <w:r>
        <w:rPr/>
        <w:t xml:space="preserve">4-) Yüz, beden ve iç yapı ile ilgili üç ayrı işaretin zikredilmesi neyi kuvvetlendirir?</w:t>
      </w:r>
    </w:p>
    <w:p>
      <w:pPr/>
      <w:r>
        <w:rPr/>
        <w:t xml:space="preserve">Dış görünüşten iç hakikate kadar her yönün ilâhî mühür taşıdığı fikrini kuvvetlendirir.</w:t>
      </w:r>
    </w:p>
    <w:p>
      <w:pPr/>
      <w:r>
        <w:rPr/>
        <w:t xml:space="preserve">5-) Hücrelere kadar inen yardım düzeniyle galaksilere kadar çıkan düzenin birlikte anlatılması neyi birleştirir?</w:t>
      </w:r>
    </w:p>
    <w:p>
      <w:pPr/>
      <w:r>
        <w:rPr/>
        <w:t xml:space="preserve">Mikro âlem ile büyük âlemin aynı ilâhî yönetim altında olduğunu birleştirir.</w:t>
      </w:r>
    </w:p>
    <w:p>
      <w:pPr/>
      <w:r>
        <w:rPr/>
        <w:t xml:space="preserve">6-) Çok geniş gök daireleri ile çok küçük varlık parçalarının birlikte anılması neyi çürütür?</w:t>
      </w:r>
    </w:p>
    <w:p>
      <w:pPr/>
      <w:r>
        <w:rPr/>
        <w:t xml:space="preserve">Kâinatın parçalarının başıboş ve birbirinden kopuk olduğu düşüncesini çürütür.</w:t>
      </w:r>
    </w:p>
    <w:p>
      <w:pPr/>
      <w:r>
        <w:rPr/>
        <w:t xml:space="preserve">7-) Bu ortak düzenin “tek oluş” fikrine delil olması nasıl açıklanabilir?</w:t>
      </w:r>
    </w:p>
    <w:p>
      <w:pPr/>
      <w:r>
        <w:rPr/>
        <w:t xml:space="preserve">Birbirinden çok farklı alanlarda aynı tarz işleyiş görülmesi, idare edenin bir olduğunu düşündürür.</w:t>
      </w:r>
    </w:p>
    <w:p>
      <w:pPr/>
      <w:r>
        <w:rPr/>
        <w:t xml:space="preserve">8-) Büyük şeylerin de küçük şeyler kadar kolay olması, insanın Allah tasavvurunu nasıl düzeltir?</w:t>
      </w:r>
    </w:p>
    <w:p>
      <w:pPr/>
      <w:r>
        <w:rPr/>
        <w:t xml:space="preserve">Allah’ı insan gücüyle kıyaslamamayı, O’nun kudretinin sınırsız olduğunu anlamayı sağlar.</w:t>
      </w:r>
    </w:p>
    <w:p>
      <w:pPr/>
      <w:r>
        <w:rPr/>
        <w:t xml:space="preserve">9-) Çok büyük şeylerin de çok küçük şeyler kadar kolay olması hangi akîde konusuna kuvvet verir?</w:t>
      </w:r>
    </w:p>
    <w:p>
      <w:pPr/>
      <w:r>
        <w:rPr/>
        <w:t xml:space="preserve">Allah’ın sonsuz kudret sahibi olduğu inancına kuvvet verir.</w:t>
      </w:r>
    </w:p>
    <w:p>
      <w:r>
        <w:br w:type="page"/>
      </w:r>
    </w:p>
    <w:p>
      <w:pPr>
        <w:pStyle w:val="Heading2"/>
      </w:pPr>
      <w:r>
        <w:t>8sinif ayetul-kubra-p92-2-menzil-4-hakikat-bahar-ve-mahlukat-ornekleriyle-vahdet-delilleri-nimetlerin-fiyati - Set 3 - CEVAPLAR</w:t>
      </w:r>
    </w:p>
    <w:p>
      <w:pPr/>
      <w:r>
        <w:rPr/>
        <w:t xml:space="preserve">1-) Metnin ana fikri kısaca nasıl söylenebilir?</w:t>
      </w:r>
    </w:p>
    <w:p>
      <w:pPr/>
      <w:r>
        <w:rPr/>
        <w:t xml:space="preserve">Kâinattaki düzen, yardımlaşma ve sanat, Allah’ın birliğini ve kudretinin her şeye yettiğini gösterir.</w:t>
      </w:r>
    </w:p>
    <w:p>
      <w:pPr/>
      <w:r>
        <w:rPr/>
        <w:t xml:space="preserve">2-) Sinekten kartala kadar uzanan örnekle hangi ortak gerçek vurgulanmaktadır?</w:t>
      </w:r>
    </w:p>
    <w:p>
      <w:pPr/>
      <w:r>
        <w:rPr/>
        <w:t xml:space="preserve">Küçük büyük bütün kuş benzeri canlıların aynı ilim, hikmet ve sanatla yaratıldığı vurgulanmaktadır.</w:t>
      </w:r>
    </w:p>
    <w:p>
      <w:pPr/>
      <w:r>
        <w:rPr/>
        <w:t xml:space="preserve">3-) Sinek ve kartal örnekleri arasında büyüklük farkı olmasına rağmen hangi ortak nokta korunur?</w:t>
      </w:r>
    </w:p>
    <w:p>
      <w:pPr/>
      <w:r>
        <w:rPr/>
        <w:t xml:space="preserve">İkisinin de aynı hikmetli yaratılış düzenine bağlı olması korunur.</w:t>
      </w:r>
    </w:p>
    <w:p>
      <w:pPr/>
      <w:r>
        <w:rPr/>
        <w:t xml:space="preserve">4-) Canlıların üzerinde bulunan ilâhî işaretlerin farklı kelimelerle anlatılması neyi hissettirir?</w:t>
      </w:r>
    </w:p>
    <w:p>
      <w:pPr/>
      <w:r>
        <w:rPr/>
        <w:t xml:space="preserve">Her varlığın birçok yönden Allah’a işaret ettiğini hissettirir.</w:t>
      </w:r>
    </w:p>
    <w:p>
      <w:pPr/>
      <w:r>
        <w:rPr/>
        <w:t xml:space="preserve">5-) Samanyolu’ndan göz bebeğine, gül tomurcuğundan çekirdeğe kadar farklı alanların birlikte anılması neyi anlatır?</w:t>
      </w:r>
    </w:p>
    <w:p>
      <w:pPr/>
      <w:r>
        <w:rPr/>
        <w:t xml:space="preserve">Çok büyükten çok küçüğe kadar her yerde aynı düzenin ve aynı sanatın işlediğini anlatır.</w:t>
      </w:r>
    </w:p>
    <w:p>
      <w:pPr/>
      <w:r>
        <w:rPr/>
        <w:t xml:space="preserve">6-) Samanyolu ile çekirdek gibi örneklerin bir arada verilmesi hangi düşünceyi güçlendirir?</w:t>
      </w:r>
    </w:p>
    <w:p>
      <w:pPr/>
      <w:r>
        <w:rPr/>
        <w:t xml:space="preserve">Kâinatın tamamında tek elden çıkan bir düzen bulunduğu düşüncesini güçlendirir.</w:t>
      </w:r>
    </w:p>
    <w:p>
      <w:pPr/>
      <w:r>
        <w:rPr/>
        <w:t xml:space="preserve">7-) Güneş benzetmesi burada hangi düşünceyi kolaylaştırmak için kullanılmıştır?</w:t>
      </w:r>
    </w:p>
    <w:p>
      <w:pPr/>
      <w:r>
        <w:rPr/>
        <w:t xml:space="preserve">Allah’ın her şeye yakın oluşunu ve etkisinin her yere ulaşmasını anlamayı kolaylaştırmak için kullanılmıştır.</w:t>
      </w:r>
    </w:p>
    <w:p>
      <w:pPr/>
      <w:r>
        <w:rPr/>
        <w:t xml:space="preserve">8-) Sineğin kartal düzeninde, çekirdeğin ağaç özelliğinde yaratılması neyi düşündürür?</w:t>
      </w:r>
    </w:p>
    <w:p>
      <w:pPr/>
      <w:r>
        <w:rPr/>
        <w:t xml:space="preserve">Küçük şeylerde de büyük sanat ve plan bulunduğunu düşündürür.</w:t>
      </w:r>
    </w:p>
    <w:p>
      <w:pPr/>
      <w:r>
        <w:rPr/>
        <w:t xml:space="preserve">9-) Çok değerli nimetlerin insana ucuz verilmesi neyi gösterir?</w:t>
      </w:r>
    </w:p>
    <w:p>
      <w:pPr/>
      <w:r>
        <w:rPr/>
        <w:t xml:space="preserve">Allah’ın kullarına lütufla ve cömertçe davrandığını gösterir.</w:t>
      </w:r>
    </w:p>
    <w:p>
      <w:r>
        <w:br w:type="page"/>
      </w:r>
    </w:p>
    <w:p>
      <w:pPr>
        <w:pStyle w:val="Heading2"/>
      </w:pPr>
      <w:r>
        <w:t>8sinif ayetul-kubra-p92-2-menzil-4-hakikat-bahar-ve-mahlukat-ornekleriyle-vahdet-delilleri-nimetlerin-fiyati - Set 4 - CEVAPLAR</w:t>
      </w:r>
    </w:p>
    <w:p>
      <w:pPr/>
      <w:r>
        <w:rPr/>
        <w:t xml:space="preserve">1-) Metinde bahar sahnesi neden özellikle seçilmiş olabilir?</w:t>
      </w:r>
    </w:p>
    <w:p>
      <w:pPr/>
      <w:r>
        <w:rPr/>
        <w:t xml:space="preserve">Çünkü çok sayıda canlının kısa zamanda ve düzenli şekilde ortaya çıkması, ilâhî kudreti açıkça gösterir.</w:t>
      </w:r>
    </w:p>
    <w:p>
      <w:pPr/>
      <w:r>
        <w:rPr/>
        <w:t xml:space="preserve">2-) Canlıların yaratılmasında sadece var edilmek değil, hangi üç alanın da düzenlendiği söyleniyor?</w:t>
      </w:r>
    </w:p>
    <w:p>
      <w:pPr/>
      <w:r>
        <w:rPr/>
        <w:t xml:space="preserve">Yönetilmeleri, rızıklandırılmaları ve ihtiyaçlarının karşılanması da düzenleniyor.</w:t>
      </w:r>
    </w:p>
    <w:p>
      <w:pPr/>
      <w:r>
        <w:rPr/>
        <w:t xml:space="preserve">3-) Uçan canlıların küçükten büyüğe sıralanması öğrencinin zihninde nasıl bir sonuç uyandırır?</w:t>
      </w:r>
    </w:p>
    <w:p>
      <w:pPr/>
      <w:r>
        <w:rPr/>
        <w:t xml:space="preserve">Ölçek değişse de yaratılıştaki mükemmelliğin değişmediği sonucunu uyandırır.</w:t>
      </w:r>
    </w:p>
    <w:p>
      <w:pPr/>
      <w:r>
        <w:rPr/>
        <w:t xml:space="preserve">4-) Besinlerin hücrelere ulaşması örneği insan bedeninde hangi düzeni düşündürür?</w:t>
      </w:r>
    </w:p>
    <w:p>
      <w:pPr/>
      <w:r>
        <w:rPr/>
        <w:t xml:space="preserve">İçeride çok dikkatli işleyen bir sevk ve yardım düzeni olduğunu düşündürür.</w:t>
      </w:r>
    </w:p>
    <w:p>
      <w:pPr/>
      <w:r>
        <w:rPr/>
        <w:t xml:space="preserve">5-) Bitkilerin hayvanlara, hayvanların insanlara hizmet etmesi nasıl bir bağ kurar?</w:t>
      </w:r>
    </w:p>
    <w:p>
      <w:pPr/>
      <w:r>
        <w:rPr/>
        <w:t xml:space="preserve">Canlılar arasında kurulu bir rızık ve fayda zinciri bulunduğunu gösterir.</w:t>
      </w:r>
    </w:p>
    <w:p>
      <w:pPr/>
      <w:r>
        <w:rPr/>
        <w:t xml:space="preserve">6-) Göz bebeği, gül yaprağı ve çekirdek gibi küçük örnekler niçin seçilmiş olabilir?</w:t>
      </w:r>
    </w:p>
    <w:p>
      <w:pPr/>
      <w:r>
        <w:rPr/>
        <w:t xml:space="preserve">İnce ve hassas yapılarda bile kusursuz sanat bulunduğunu göstermek için seçilmiş olabilir.</w:t>
      </w:r>
    </w:p>
    <w:p>
      <w:pPr/>
      <w:r>
        <w:rPr/>
        <w:t xml:space="preserve">7-) “Her şeyde mührü var” denmesi ne anlam taşır?</w:t>
      </w:r>
    </w:p>
    <w:p>
      <w:pPr/>
      <w:r>
        <w:rPr/>
        <w:t xml:space="preserve">Her varlığın üzerinde Allah’a ait bir tanıtıcı iz bulunduğu anlamını taşır.</w:t>
      </w:r>
    </w:p>
    <w:p>
      <w:pPr/>
      <w:r>
        <w:rPr/>
        <w:t xml:space="preserve">8-) Kandaki unsurlar ve kalpteki düşünceler örneği neyi ortaya koyar?</w:t>
      </w:r>
    </w:p>
    <w:p>
      <w:pPr/>
      <w:r>
        <w:rPr/>
        <w:t xml:space="preserve">En gizli ve en küçük şeylerin bile Allah’ın bilgisinden ve yönetiminden çıkmadığını ortaya koyar.</w:t>
      </w:r>
    </w:p>
    <w:p>
      <w:pPr/>
      <w:r>
        <w:rPr/>
        <w:t xml:space="preserve">9-) Metinde nimetlerin karşılığı para veya emek değil de zikir olarak niçin sunuluyor?</w:t>
      </w:r>
    </w:p>
    <w:p>
      <w:pPr/>
      <w:r>
        <w:rPr/>
        <w:t xml:space="preserve">Çünkü asıl istenen, nimetin sahibini tanımak ve kalple şükretmektir.</w:t>
      </w:r>
    </w:p>
    <w:p>
      <w:r>
        <w:br w:type="page"/>
      </w:r>
    </w:p>
    <w:p>
      <w:pPr>
        <w:pStyle w:val="Heading2"/>
      </w:pPr>
      <w:r>
        <w:t>8sinif ayetul-kubra-p92-2-menzil-4-hakikat-bahar-ve-mahlukat-ornekleriyle-vahdet-delilleri-nimetlerin-fiyati - Set 5 - CEVAPLAR</w:t>
      </w:r>
    </w:p>
    <w:p>
      <w:pPr/>
      <w:r>
        <w:rPr/>
        <w:t xml:space="preserve">1-) Parçada en çok hangi iki konu birlikte gösterilmektedir?</w:t>
      </w:r>
    </w:p>
    <w:p>
      <w:pPr/>
      <w:r>
        <w:rPr/>
        <w:t xml:space="preserve">Allah’ın birliği ile kudretinin kolaylıkla her şeyi yapması birlikte gösterilmektedir.</w:t>
      </w:r>
    </w:p>
    <w:p>
      <w:pPr/>
      <w:r>
        <w:rPr/>
        <w:t xml:space="preserve">2-) “Bir anda” ve “aynı tarzda” anlamına gelen anlatımlar hangi yönü öne çıkarır?</w:t>
      </w:r>
    </w:p>
    <w:p>
      <w:pPr/>
      <w:r>
        <w:rPr/>
        <w:t xml:space="preserve">İşlerin gecikmeden, uyum içinde ve ortak bir düzenle yapıldığını öne çıkarır.</w:t>
      </w:r>
    </w:p>
    <w:p>
      <w:pPr/>
      <w:r>
        <w:rPr/>
        <w:t xml:space="preserve">3-) Canlıların yüzünde, bedeninde ve mahiyetinde bulunduğu söylenen işaretler neye delil sayılmaktadır?</w:t>
      </w:r>
    </w:p>
    <w:p>
      <w:pPr/>
      <w:r>
        <w:rPr/>
        <w:t xml:space="preserve">Her birinin Allah’ın sanatı, hikmeti ve birliğiyle yaratıldığına delil sayılmaktadır.</w:t>
      </w:r>
    </w:p>
    <w:p>
      <w:pPr/>
      <w:r>
        <w:rPr/>
        <w:t xml:space="preserve">4-) Varlıkların üzerinde bulunan işaretler neden “mühür” gibi düşünülüyor?</w:t>
      </w:r>
    </w:p>
    <w:p>
      <w:pPr/>
      <w:r>
        <w:rPr/>
        <w:t xml:space="preserve">Çünkü her biri sahibi belli olan bir eser gibi, yaratıcısını tanıtıyor.</w:t>
      </w:r>
    </w:p>
    <w:p>
      <w:pPr/>
      <w:r>
        <w:rPr/>
        <w:t xml:space="preserve">5-) Annelerin yavrularına destek olması sadece biyolojik bir durum olarak mı sunuluyor?</w:t>
      </w:r>
    </w:p>
    <w:p>
      <w:pPr/>
      <w:r>
        <w:rPr/>
        <w:t xml:space="preserve">Hayır, aynı zamanda hikmetli ve merhametli bir yönlendirme olarak sunuluyor.</w:t>
      </w:r>
    </w:p>
    <w:p>
      <w:pPr/>
      <w:r>
        <w:rPr/>
        <w:t xml:space="preserve">6-) Metinde, Allah’ın hiçbir yerde olmadığı hâlde her yerde hazır olduğu nasıl anlaşılmalıdır?</w:t>
      </w:r>
    </w:p>
    <w:p>
      <w:pPr/>
      <w:r>
        <w:rPr/>
        <w:t xml:space="preserve">Bir mekâna bağlı olmadan, ilmi ve kudretiyle her şeyi kuşattığı şeklinde anlaşılmalıdır.</w:t>
      </w:r>
    </w:p>
    <w:p>
      <w:pPr/>
      <w:r>
        <w:rPr/>
        <w:t xml:space="preserve">7-) Büyük gök cisimlerinin Allah’a ağır gelmemesi ne ile birlikte anlatılıyor?</w:t>
      </w:r>
    </w:p>
    <w:p>
      <w:pPr/>
      <w:r>
        <w:rPr/>
        <w:t xml:space="preserve">Kandaki küçük parçaların ve insanın iç dünyasındaki ince hâllerin de O’ndan gizli kalmaması ile birlikte anlatılıyor.</w:t>
      </w:r>
    </w:p>
    <w:p>
      <w:pPr/>
      <w:r>
        <w:rPr/>
        <w:t xml:space="preserve">8-) Çekirdek ile ağaç arasında kurulan ilişki, yaratılışın hangi yönünü gösterir?</w:t>
      </w:r>
    </w:p>
    <w:p>
      <w:pPr/>
      <w:r>
        <w:rPr/>
        <w:t xml:space="preserve">Küçücük bir şeyde büyük bir program ve sonuç bulunduğunu gösterir.</w:t>
      </w:r>
    </w:p>
    <w:p>
      <w:pPr/>
      <w:r>
        <w:rPr/>
        <w:t xml:space="preserve">9-) Metne göre nimetlerin uygun karşılığı olarak hangi iki ifade öğretilmektedir?</w:t>
      </w:r>
    </w:p>
    <w:p>
      <w:pPr/>
      <w:r>
        <w:rPr/>
        <w:t xml:space="preserve">Başlarken “Bismillah”, sonunda “Elhamdülillah” denmesi öğretilmektedir.</w:t>
      </w:r>
    </w:p>
    <w:p>
      <w:r>
        <w:br w:type="page"/>
      </w:r>
    </w:p>
    <w:p>
      <w:pPr>
        <w:pStyle w:val="Heading2"/>
      </w:pPr>
      <w:r>
        <w:t>8sinif ayetul-kubra-p92-2-menzil-4-hakikat-bahar-ve-mahlukat-ornekleriyle-vahdet-delilleri-nimetlerin-fiyati - Set 6 - CEVAPLAR</w:t>
      </w:r>
    </w:p>
    <w:p>
      <w:pPr/>
      <w:r>
        <w:rPr/>
        <w:t xml:space="preserve">1-) Bu parçadaki deliller daha çok hangi gözleme dayanıyor?</w:t>
      </w:r>
    </w:p>
    <w:p>
      <w:pPr/>
      <w:r>
        <w:rPr/>
        <w:t xml:space="preserve">Tabiatta ve canlılarda görülen düzenli yaratılışa dayanıyor.</w:t>
      </w:r>
    </w:p>
    <w:p>
      <w:pPr/>
      <w:r>
        <w:rPr/>
        <w:t xml:space="preserve">2-) Sinekten kartala kadar bütün uçan canlılarda ortak olan yön nedir?</w:t>
      </w:r>
    </w:p>
    <w:p>
      <w:pPr/>
      <w:r>
        <w:rPr/>
        <w:t xml:space="preserve">Hepsinin hayatlarına uygun biçimde yaratılması ve ilâhî sanat izleri taşımasıdır.</w:t>
      </w:r>
    </w:p>
    <w:p>
      <w:pPr/>
      <w:r>
        <w:rPr/>
        <w:t xml:space="preserve">3-) Hava âleminde gezen canlılara uygun araçlar verilmesi neyin göstergesidir?</w:t>
      </w:r>
    </w:p>
    <w:p>
      <w:pPr/>
      <w:r>
        <w:rPr/>
        <w:t xml:space="preserve">Onların yapısına uygun, amaçlı bir yaratılışın göstergesidir.</w:t>
      </w:r>
    </w:p>
    <w:p>
      <w:pPr/>
      <w:r>
        <w:rPr/>
        <w:t xml:space="preserve">4-) Canlıların farklı yönlerinde görülen işaretler neden tek tek sayılmış olabilir?</w:t>
      </w:r>
    </w:p>
    <w:p>
      <w:pPr/>
      <w:r>
        <w:rPr/>
        <w:t xml:space="preserve">Yaratılışın yalnız bir yönünde değil, her tarafında ilâhî düzen bulunduğunu göstermek için sayılmış olabilir.</w:t>
      </w:r>
    </w:p>
    <w:p>
      <w:pPr/>
      <w:r>
        <w:rPr/>
        <w:t xml:space="preserve">5-) Yavruların ihtiyaçlarının karşılanması Allah’ın hangi ismine veya sıfatına uygun düşer?</w:t>
      </w:r>
    </w:p>
    <w:p>
      <w:pPr/>
      <w:r>
        <w:rPr/>
        <w:t xml:space="preserve">Rahmetine, şefkatine ve terbiye ediciliğine uygun düşer.</w:t>
      </w:r>
    </w:p>
    <w:p>
      <w:pPr/>
      <w:r>
        <w:rPr/>
        <w:t xml:space="preserve">6-) Gökyüzü sistemlerinden çok küçük organlara kadar uzanan örnekler niçin peş peşe verilmiştir?</w:t>
      </w:r>
    </w:p>
    <w:p>
      <w:pPr/>
      <w:r>
        <w:rPr/>
        <w:t xml:space="preserve">Her ölçekte aynı hükmün ve aynı sanatın geçerli olduğunu göstermek için verilmiştir.</w:t>
      </w:r>
    </w:p>
    <w:p>
      <w:pPr/>
      <w:r>
        <w:rPr/>
        <w:t xml:space="preserve">7-) Allah’ın mekândan münezzeh olup her yerde hazır olması, putperest anlayıştan hangi yönden ayrılır?</w:t>
      </w:r>
    </w:p>
    <w:p>
      <w:pPr/>
      <w:r>
        <w:rPr/>
        <w:t xml:space="preserve">Allah’ı belirli bir yere veya nesneye hapsetmez; bütün varlıkları kuşatan bir Rab olarak tanıtır.</w:t>
      </w:r>
    </w:p>
    <w:p>
      <w:pPr/>
      <w:r>
        <w:rPr/>
        <w:t xml:space="preserve">8-) Kandaki küçük yapılarla kalpteki düşüncelerin gizli kalmaması hangi yönü bildirir?</w:t>
      </w:r>
    </w:p>
    <w:p>
      <w:pPr/>
      <w:r>
        <w:rPr/>
        <w:t xml:space="preserve">Allah’ın hem görüneni hem de görünmeyeni bildirdiğini bildirir.</w:t>
      </w:r>
    </w:p>
    <w:p>
      <w:pPr/>
      <w:r>
        <w:rPr/>
        <w:t xml:space="preserve">9-) Metnin sonunda öğretilen iki zikir, nimete karşı nasıl bir kulluk tavrı kazandırır?</w:t>
      </w:r>
    </w:p>
    <w:p>
      <w:pPr/>
      <w:r>
        <w:rPr/>
        <w:t xml:space="preserve">Nimetin Allah’tan geldiğini bilip O’nun adıyla başlama ve O’na şükrederek tamamlama tavrı kazandırır.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ca4e1d1769643be" /></Relationships>
</file>