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242d66596343c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bahar mevsiminde yeryüzünde gerçekleşen düzen, nasıl bir topluluğun kurulup yönetilmesine benzetilmektedir?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Sonbaharda çok sayıda türün dünyadan çekilmesi, metinde nasıl anlamlandırılmaktadır?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Güz mevsimindeki ölümler, sıradan bir sona eriş olarak mı yoksa anlamlı bir süreç olarak mı sunulmaktadır?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ağaç üzerindeki yenilenmenin dört başlıkta anılması, anlatıma ne kazandırır?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ayetul-kubra-p106-3-menzil-3-hakikat-bahar-ordusu-tatbiki-ve-seyyahin-hasir-hukmu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ayetul-kubra-p106-3-menzil-3-hakikat-bahar-ordusu-tatbiki-ve-seyyahin-hasir-hukmu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ayetul-kubra-p106-3-menzil-3-hakikat-bahar-ordusu-tatbiki-ve-seyyahin-hasir-hukmu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ayetul-kubra-p106-3-menzil-3-hakikat-bahar-ordusu-tatbiki-ve-seyyahin-hasir-hukmu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ağaçta aynı mevsim döngüsünün yeniden belirmesi hangi fikri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özel dağıtımın hatasız olması, ilâhî fiillerde hangi özelliği ortaya koyar?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baharın her yıl yeryüzünde sergilediği bu tablo için hangi mecazî ifade kullanılmaktadır?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Kur’an’daki çok sayıdaki açık beyan, yolcunun sonucunu nasıl desteklemektedir?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ayetul-kubra-p106-3-menzil-3-hakikat-bahar-ordusu-tatbiki-ve-seyyahin-hasir-hukmu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ayetul-kubra-p106-3-menzil-3-hakikat-bahar-ordusu-tatbiki-ve-seyyahin-hasir-hukmu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ayetul-kubra-p106-3-menzil-3-hakikat-bahar-ordusu-tatbiki-ve-seyyahin-hasir-hukmu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ayetul-kubra-p106-3-menzil-3-hakikat-bahar-ordusu-tatbiki-ve-seyyahin-hasir-hukmu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Haşri inkâr etmek niçin sadece bir fikir hatası olarak değil, daha ağır bir yanlış olarak değerlendirilmektedir?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Yolcunun nefsi sonunda neyi kabul etmiş olmaktadır?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Baharda ortaya çıkan canlı çeşitliliğinin sayıca çokluğu, hangi sonuca zemin hazırlamaktadır?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“Dörtyüz bin farklı tür” vurgusu, anlatımda hangi noktayı güçlendirmektedir?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ayetul-kubra-p106-3-menzil-3-hakikat-bahar-ordusu-tatbiki-ve-seyyahin-hasir-hukmu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ayetul-kubra-p106-3-menzil-3-hakikat-bahar-ordusu-tatbiki-ve-seyyahin-hasir-hukmu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ayetul-kubra-p106-3-menzil-3-hakikat-bahar-ordusu-tatbiki-ve-seyyahin-hasir-hukmu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ayetul-kubra-p106-3-menzil-3-hakikat-bahar-ordusu-tatbiki-ve-seyyahin-hasir-hukmu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Dirilişin sadece genel değil, parça parça ve ayrıntılı biçimde de gerçekleştiğini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Anlamlı bir süreç olarak sunulmakta; görev bitimi ve büyük sonun örneği gibi değerlendirilmektedir.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durum, genel yok oluşun küçük bir örneği gibi değerlendirilmekte ve kıyameti hatırlatmaktadır.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sayıda farklı türden oluşan büyük bir ordunun kurulup eksiksiz şekilde sevk edilmesine benzetilmektedir.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Haşrin kesinliğini açıkça bildiren ayetler, dirilişin yalnız aklî bir ihtimal değil, vahiy ile de sabit bir hakikat olduğunu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birliğin ilanı gibi görülen bir hükmün, kader kalemiyle bahar sayfasına yazılması şeklinde tasvir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Mutlak hâkimiyetle birlikte kusursuz ölçü ve hikmet özelliğini ortaya koyar.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Kaybolmuş gibi görünen şeylerin benzer şekilde tekrar ortaya çıkarılabildiği fikrini destekler.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İdarenin ne kadar geniş, detaylı ve kuşatıcı olduğunu güçlendirmektedir.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kadar çok ve farklı türün birlikte düzenlenmesinin üstün bir kudret ve kuşatıcı bir idare gerektirdiği sonucuna zemin hazırlamaktadır.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Büyük dirilişin gerçekleşeceğini ve bunun iman edilmesi gereken bir hakikat olduğunu kabul etmiş olmaktadır.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inkâr, ilâhî vaadi boşa saymak ve kudreti yetersiz görmek gibi ciddi sonuçlar taşımaktadır.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Baharda yüzbinlerce örneğin yeniden ortaya çıkması, haşir açısından nasıl bir aklî sonuç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Metin, haşri ispat ederken neden uzun teorik tartışmalar yerine gözle görülen örneklere yönelmektedir?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Canlılara verilen rızık, savunma vasıtaları ve diğer ihtiyaçlar hangi bakımdan “özel”dir?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düzen ve idare, ilâhî sıfatlardan hangilerine delil sayılmaktadır?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ayetul-kubra-p106-3-menzil-3-hakikat-bahar-ordusu-tatbiki-ve-seyyahin-hasir-hukmu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ayetul-kubra-p106-3-menzil-3-hakikat-bahar-ordusu-tatbiki-ve-seyyahin-hasir-hukmu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ayetul-kubra-p106-3-menzil-3-hakikat-bahar-ordusu-tatbiki-ve-seyyahin-hasir-hukmu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ayetul-kubra-p106-3-menzil-3-hakikat-bahar-ordusu-tatbiki-ve-seyyahin-hasir-hukmu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Yolcunun vardığı hükümde peygamberlerin bildirdikleri haberlerin yeri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Yolcu, bahardaki dirilişleri görünce kıyametin gelmesini neden uzak görmemektedir?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Cehennem azabının adalet sayılması hangi mantığa dayandırılmaktadır?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ulaştığı son hüküm, iman eğitimi açısından nasıl özetlenebilir?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ayetul-kubra-p106-3-menzil-3-hakikat-bahar-ordusu-tatbiki-ve-seyyahin-hasir-hukmu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ayetul-kubra-p106-3-menzil-3-hakikat-bahar-ordusu-tatbiki-ve-seyyahin-hasir-hukmu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ayetul-kubra-p106-3-menzil-3-hakikat-bahar-ordusu-tatbiki-ve-seyyahin-hasir-hukmu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ayetul-kubra-p106-3-menzil-3-hakikat-bahar-ordusu-tatbiki-ve-seyyahin-hasir-hukmu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yeryüzündeki hayat niçin “ordu” benzetmesiyle anlatılmış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Sonbaharda birçok bitki ve hayvan türünün dünyadan çekilmesi hangi kavramla ilişkilendirilmektedir?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Güz mevsimindeki çekiliş ile bahardaki dönüş arasında nasıl bir anlam ilişkisi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tek ağaçta görülen yenilenmeler niçin “küçük haşirler” sayılabilir?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ayetul-kubra-p106-3-menzil-3-hakikat-bahar-ordusu-tatbiki-ve-seyyahin-hasir-hukmu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ayetul-kubra-p106-3-menzil-3-hakikat-bahar-ordusu-tatbiki-ve-seyyahin-hasir-hukmu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ayetul-kubra-p106-3-menzil-3-hakikat-bahar-ordusu-tatbiki-ve-seyyahin-hasir-hukmu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ayetul-kubra-p106-3-menzil-3-hakikat-bahar-ordusu-tatbiki-ve-seyyahin-hasir-hukmu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Rablik, hâkimiyet, hikmet, birlik, her bir ferde özel tecelli, tek oluş, sınırsız kudret ve geniş rahmete delil sayılmaktadır.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türün yapısına ve görevine uygun şekilde farklılaştırılmış olmaları bakımından özeldir.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herkesin müşahede edebildiği tekrar eden olaylar, meseleyi daha açık ve güçlü biçimde kavratmaktadır.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Yeniden yaratmanın mümkün değil, fiilen sürekli gerçekleşen bir hakikat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düzeni doğru okuyan kişi, dirilişin hak olduğunu kavrar ve nefsi de buna teslim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Açık delilleri ve kesin ilâhî haberleri reddeden kimselerin büyük bir haksızlık işlemiş olmaları mantığına dayandırılmaktadır.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her sene bundan çok sayıda örnek fiilen gerçekleşmekte, böylece büyük diriliş imkânsız olmaktan çıkmaktadır.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Dirilişin gerçekleşeceğine dair ilâhî vaadin peygamberler yoluyla defalarca bildirilmiş olması, hükmü daha da kuvvetlendirmektedir.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kaybolmuş unsurların yeniden ortaya çıkması, dirilişin küçük çaplı örnekleri gibidir.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 sona erişin küçük bir örneği, diğeri ise yeniden dirilişin açık bir numunesi olarak görülmektedir.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Büyük kopuşu ve toplu sona erişi hatırlatan bir örnekle ilişkilendirilmektedir.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çok sayıda farklı unsurun tek merkezden yönetilir gibi düzenli, görevli ve birbirine uygun biçimde hareket ettiği gösterilmek istenmiştir.</w:t>
            </w:r>
          </w:p>
        </w:tc>
      </w:tr>
    </w:tbl>
  </w:body>
</w:document>
</file>