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f2ef8459b4f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yeryüzünün delil oluşu hangi ölçüde özetlenerek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yolcunun yeryüzüyle ilgili gözlemlerinin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mertebede yeryüzü neye delil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yeryüzüne nispet edilen temel faaliyetlerden bazıları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rızıklandırılması metinde hangi ilahî isim ve sıfatlarla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şahitliğin yalnız aklî bir kurgu olmadığı hangi ifadeyle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yeryüzünün şahitliği sadece kendi yapısıyla mı sınırlıdır, yoksa üzerindekileri de kapsar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bir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iman eğitimi açısından verdiği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yeryüzüne dair anlatım neden sınırlı tutulmuş gibi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tek sahifenin bir tek yönü” tarzındaki vurgu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mertebede ifade edilen inanç hükmünün merkezi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altına alınma, düzenleme, terbiye etme, açma-geliştirme, tohumları dağıtma, koruma, yönetme ve canlıları geçindirme gibi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içindekiler ve üstündekilerle birlikte Allah’ın varlığının zorunlu oluşuna ve tekliğine delil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birliğine işaret eden şahitlikleri fark etmek ve bunları imanî bir sonuca bağlamaktır.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çok sayıdaki büyük yönlerinden yalnız küçük bir kısmı, o da kısa bir biçimde dile getirilmiştir.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Yeryüzü, taşıdığı düzen ve canlılara yönelik kapsamlı rahmetle Allah’ın varlığına ve birliğine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kendi yapısıyla sınırlı değildir; içindeki ve üzerindeki her şeyi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Gözleme dayalı olarak tamamlanmış bir tanıklık olduğu belirtilerek bunun doğrudan müşahedeye yaslandığı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kapsamlı rahmet ve merhametle ilişkilendirilmiştir.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başka ilah bulunmadığı ve O’nun varlığının zorunlu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delillerin son derece zengin olduğunu, anlatılan kısmın ise bunların küçük bir örneği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geniş delillerden yalnız bir kısmı, kısa ve öz bir şekilde aktarılmaktadır.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dikkatle bakıldığında, yeryüzünün insanı tevhid inancına götüren güçlü bir ders verdiğidir.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şahitliği hangi alanı kuşatmaktadır?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“teshir” ile ne tür bir anlam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“Tedbir” ve “terbiye” kavramları birlikte düşünüldüğünde nasıl bir tablo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“Fettahiyet” burada hangi geniş manaya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Canlılara yönelik “iâşe” ifadesi hangi gerçeğe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yeryüzü için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yeryüzünün delilliği neden güçlü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yeryüzünün birliği içinde delil oluşu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canlılar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Gözleme dayalı şahitliğin belirtilmesi, okuyucudan ne beklediğini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Umumî rahmet ile canlıların geçimi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“muhafaza” kavramı niçin önemli bir yer tutar?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Kapalı olan nice imkânın açılması, hayatın çeşitlenmesi ve varlıkların uygun biçimde ortaya çıkarılması manasına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hem düzenli şekilde sevk edilmesi hem de aşama aşama geliştirilip olgunlaştırılması tablosu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unsurların başıboş değil, ilahî emre uygun şekilde hizmet eder halde bulunması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kendisini, içindeki varlıkları ve üstünde bulunanları kuşatmaktadır.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çokluk ve çeşitliliğin aslında tek bir ilahî yönetim altında toplandığını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 yönü, çok geniş bir kuşatıcılık içinde aynı hakikate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Yeryüzü, kapsamlı düzeni ve canlıları kuşatan rahmetiyle tevhidi gösteren büyük bir şahit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canlıya gerekli rızkın ulaştırıldığına dikkat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varlıkların devamlılığı ve düzenin bozulmadan sürmesi, koruyucu bir iradeye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ihtiyaçlarının karşılanması, ilahî rahmetin geniş ve kapsayıcı oluşunun bir yansıması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Kuru taklitle yetinmeyip kâinata bakarak bilinçli bir iman geliştirmesini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canlılar, rızık, bakım ve düzen bakımından daha açık bir şekilde hikmet ve rahmeti gösterir.</w:t>
            </w:r>
          </w:p>
        </w:tc>
      </w:tr>
    </w:tbl>
  </w:body>
</w:document>
</file>