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dd8ee5c57d4fa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Denizlerin içine bakıldığında oradaki canlılarla ilgili hangi düzen dikkat çekmektedir?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Metin, deniz canlılarının temel ihtiyaçlarının karşılanışını hangi bakımdan dikkat çekici buluyor?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Tuzlu su ve kum gibi sınırlı görünen unsurlardan zengin rızık çıkması hangi düşünceyi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bütün akarsuların kaynağı hakkında hangi temel hükme varılmaktadır?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ayetul-kubra-p19-denizler-ve-nehirlerin-sehadeti-4-mertebe-nehirlerin-rahmet-hazinesinden-akmasi-ve-nil-misali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ayetul-kubra-p19-denizler-ve-nehirlerin-sehadeti-4-mertebe-nehirlerin-rahmet-hazinesinden-akmasi-ve-nil-misali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ayetul-kubra-p19-denizler-ve-nehirlerin-sehadeti-4-mertebe-nehirlerin-rahmet-hazinesinden-akmasi-ve-nil-misali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ayetul-kubra-p19-denizler-ve-nehirlerin-sehadeti-4-mertebe-nehirlerin-rahmet-hazinesinden-akmasi-ve-nil-misali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Rivayette geçen cennet vurgusu, nehirlerin hangi yönünü yüceltmektedir?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Nil’in örnek verilmesi, düşünmeyi hangi noktaya yoğunlaştırıyor?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Nil’in çevresine olan etkisi nasıl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rivayet neden “manidar ve güzel” kabul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ayetul-kubra-p19-denizler-ve-nehirlerin-sehadeti-4-mertebe-nehirlerin-rahmet-hazinesinden-akmasi-ve-nil-misali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ayetul-kubra-p19-denizler-ve-nehirlerin-sehadeti-4-mertebe-nehirlerin-rahmet-hazinesinden-akmasi-ve-nil-misali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ayetul-kubra-p19-denizler-ve-nehirlerin-sehadeti-4-mertebe-nehirlerin-rahmet-hazinesinden-akmasi-ve-nil-misali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ayetul-kubra-p19-denizler-ve-nehirlerin-sehadeti-4-mertebe-nehirlerin-rahmet-hazinesinden-akmasi-ve-nil-misali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Denizler ile nehirler arasında ortak olan ana tema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denizlerin sadece dış görünüşü değil, hangi iç yönü de delil olarak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denizlerin iç dünyasına bakış, okuyucuyu hangi inanca yönlendirmeyi amaçlıyor?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Deniz canlılarının rızıklarının kaynağı anlatılırken neden basit maddelerden söz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ayetul-kubra-p19-denizler-ve-nehirlerin-sehadeti-4-mertebe-nehirlerin-rahmet-hazinesinden-akmasi-ve-nil-misali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ayetul-kubra-p19-denizler-ve-nehirlerin-sehadeti-4-mertebe-nehirlerin-rahmet-hazinesinden-akmasi-ve-nil-misali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ayetul-kubra-p19-denizler-ve-nehirlerin-sehadeti-4-mertebe-nehirlerin-rahmet-hazinesinden-akmasi-ve-nil-misali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ayetul-kubra-p19-denizler-ve-nehirlerin-sehadeti-4-mertebe-nehirlerin-rahmet-hazinesinden-akmasi-ve-nil-misali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Hepsinin rahmet hazinesinden çıktığı ve ilâhî ihsanla aktığı sonucu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İmkânı genişletenin ilâhî kudret olduğu düşüncesini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farklı türlerin ihtiyaçlarının eksiksiz ve düzenli biçimde karşılanmasını dikkat çekici buluyor.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Denizlerdeki canlıların beslenmesi, yönetilmesi, doğmaları ve ölmeleri son derece ölçülü ve düzenli görünmektedir.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literal bir coğrafya bilgisi vermekten çok derin bir hakikati sembolik ve etkili biçimde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Kurak ve kumlu bir bölgeyi verimli hale getiren büyük bir nimet olarak sunulmaktadır.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Görünen sebepler ile ortaya çıkan sonuç arasındaki fark üzerinde yoğunlaştırıyor.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Olağan sebepleri aşan bereketli ve değerli oluşunu yüceltmektedir.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Basit görünen unsurlardan büyük nimetler çıkmasının hayret verici yönünü göstermek için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şeyi kudret ve rahmetle yöneten tek bir Yaratıcıya iman etmeye yönlendirmeyi amaçlıyor.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İçlerindeki canlı hayatının düzenli şekilde sürdürülmesi de delil olarak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ikisinde de düzenli iaşe ve ilâhî idare teması öne çıkmaktadır.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Akarsuların akışı metinde hangi ilâhî yönü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“Dört nehir cennetten geliyor” rivayeti, metinde hangi yanlış anlamayı önleyecek şekilde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“Manevî bir cennet hazinesi” ifadesi neyi anlatmak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Nil’in aktığı bölgenin özellikleri, örneğin anlamını nasıl güçlendiriyor?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ayetul-kubra-p19-denizler-ve-nehirlerin-sehadeti-4-mertebe-nehirlerin-rahmet-hazinesinden-akmasi-ve-nil-misali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ayetul-kubra-p19-denizler-ve-nehirlerin-sehadeti-4-mertebe-nehirlerin-rahmet-hazinesinden-akmasi-ve-nil-misali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ayetul-kubra-p19-denizler-ve-nehirlerin-sehadeti-4-mertebe-nehirlerin-rahmet-hazinesinden-akmasi-ve-nil-misali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ayetul-kubra-p19-denizler-ve-nehirlerin-sehadeti-4-mertebe-nehirlerin-rahmet-hazinesinden-akmasi-ve-nil-misali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Parçadaki akıl yürütme daha çok gözleme mi, nakle mi, yoksa ikisinin birleşimine mi dayanıyor?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geçen örnekler sadece bilgi vermek için mi kullanılıyor, yoksa başka bir amaç da var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Denizlerin içinde hangi iki alan birlikte gözlemleniyor?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Deniz canlılarının hayat döngüsündeki düzen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ayetul-kubra-p19-denizler-ve-nehirlerin-sehadeti-4-mertebe-nehirlerin-rahmet-hazinesinden-akmasi-ve-nil-misali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ayetul-kubra-p19-denizler-ve-nehirlerin-sehadeti-4-mertebe-nehirlerin-rahmet-hazinesinden-akmasi-ve-nil-misali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ayetul-kubra-p19-denizler-ve-nehirlerin-sehadeti-4-mertebe-nehirlerin-rahmet-hazinesinden-akmasi-ve-nil-misali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ayetul-kubra-p19-denizler-ve-nehirlerin-sehadeti-4-mertebe-nehirlerin-rahmet-hazinesinden-akmasi-ve-nil-misali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Nehirlerin fayda ve görevleri nasıl nitelendirilmektedir?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Akarsuların rahmet hazinesinden çıktığı sözü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Rivayetin açıklanış biçimi, metnin yorum yöntemine dair ne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Nil örneği neden özellikle verilmiştir?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ayetul-kubra-p19-denizler-ve-nehirlerin-sehadeti-4-mertebe-nehirlerin-rahmet-hazinesinden-akmasi-ve-nil-misali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ayetul-kubra-p19-denizler-ve-nehirlerin-sehadeti-4-mertebe-nehirlerin-rahmet-hazinesinden-akmasi-ve-nil-misali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ayetul-kubra-p19-denizler-ve-nehirlerin-sehadeti-4-mertebe-nehirlerin-rahmet-hazinesinden-akmasi-ve-nil-misali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ayetul-kubra-p19-denizler-ve-nehirlerin-sehadeti-4-mertebe-nehirlerin-rahmet-hazinesinden-akmasi-ve-nil-misali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Kuraklık ve su kıtlığına rağmen bereket doğması, nehrin olağanüstü nimet oluşunu daha belirgin hale getiriyor.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Suyun kaynağındaki yüksek bereketi ve ilâhî ikramı anlatmak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Sözün sadece zahirî ve maddî bir mekân anlatımı gibi anlaşılmaması, daha derin bir hakikate işaret ettiğinin görülmesi sağlanıyor.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Rahmet ve ikram boyutunu öne çıkarır.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doğumdan ölüme kadar süren bu düzen, kapsamlı bir yönetimi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süs ve güzellik tarafı hem de canlıların yaşam düzeni birlikte gözlemleniyor.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Bilgi vermenin yanında kalpte tefekkür ve imanî uyanış oluşturmak için de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İkisinin birleşimine dayanıyor; önce gözlem veriliyor, sonra rivayet anlamlandırıcı biçimde yorumlanıyor.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Az görünen maddî kaynaklara rağmen çok büyük ve sürekli bir akış göstermesi, sırf zahirî sebeplerle açıklamanın yetersiz kaldığını göstermek için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Nakilleri yüzeyde bırakmayıp derin anlamlarını açmaya çalışan bir yaklaşım benimsendiğini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Suyun Allah’ın lütfu olarak canlılara sunulduğunu ve kaynağının ilâhî ikram yönüyle değerlendirilmesi gerektiğini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Onların işleyişi hikmetli ve merhametli bir tarzda tasvir edilmektedir.</w:t>
            </w:r>
          </w:p>
        </w:tc>
      </w:tr>
    </w:tbl>
  </w:body>
</w:document>
</file>