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19cc30c8844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yolcunun deniz ve nehirlerle ilgili vardığı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deniz ve nehirlerin hakikatlerinden ne kadarını gördüğünü nasıl ifade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ortak şahitliği hangi güç ve genişlikte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denizlerin şahitliğine destek olan unsurlar hangi yönden çoğaltılmaktadır?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denizler ve nehirler yalnız başlarına mı ele alınmaktadır, yoksa birlikte mi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gözleme dayalı olarak öne çıkarılan dört ana nitelik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“müşahede” vurgusu, delilin hangi özelliğini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 ve nehirlerin düzenli işleyişinden hangi aklî sonuca varılmaktadır?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“bil’icma” anlayışı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Makam’ın dördüncü mertebesinde verilen ifade, önceki açıklamanın hangi yönünü toparlamaktadır?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deniz ve nehirler hangi imanî hakikatin delili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gördüğü şeyin “binden bir” seviyesinde anlatılması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Denizlerde bulunan canlılar ve varlıklar sayısınca bu şahitliğin desteklendiği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birleşmiş şahitliği, denizlerin büyüklüğüne uygun çok kuvvetli bir tasdik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Gördüğünün çok az bir parça olduğunu, bütün hakikatin yanında bunun son derece küçük kaldığını belirtmektedir.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 ve nehirler, hep birlikte Allah’ın birliğine ve zorunlu varlığına delil olan büyük şahitler olarak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kapsamlı ve düzenli bir işleyişin başıboş olamayacağı, ilahî kudret ve idareyi gösterdiği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konusu delilin sadece teorik değil, gözlenebilen ve fark edilebilen bir gerçekliğe dayandığını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Boyun eğdirilme, korunma, saklayıp biriktirme ve geniş düzen içinde yönetilme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Birlikte değerlendirilmektedir; ikisinin umumî şahitliği bir arada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çok geniş olduğunu, anlatılan kısmın ise sadece küçük bir örnek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ilah oluşunun ve varlığının kesinliğinin delili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 ve nehirlerin toplu şahitliğini kısa, özlü ve inanç esasına bağlanan bir şekilde özetlemektedir.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unsurların ayrı ayrı değil, ittifak hâlinde aynı hakikate işaret ettiğini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Denizlerin şahitliği neden sıradan bir işaret değil, büyük bir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nehirler için de aynı tevhidî sonuca varılmasının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“İrade ederek ifade etmek” sözü, verilen duanın veya cümlenin hangi işlevine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koruma fikri, deniz ve nehirler hakkında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Saklanma veya depolanma mânâsı taşıyan vurgu, su varlıkları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ve düzenli yönetim ifadesi, yalnız küçük bir alanı mı yoksa umumî bir sistemi 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delil olarak duygusal anlatım mı, yoksa gözlem ve çıkarım mı daha baskındır?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verilen Arapça cümlenin bu bölümdeki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yolcunun deniz ve nehirler hakkında ulaştığı sonuç tek bir örneğe mi, yoksa umuma mı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deniz ve nehirlerin tanıklığı yalnız kendi varlıklarıyla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Denizlerdeki ve nehirlerdeki varlıkların çokluğu, delilin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“tek ilah” inancına ulaşmada hangi yöntem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belirli düzen içinde tutulduğunu, başıboş bırakılmadığını ve denetim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Ayrıntılı delilleri tek bir toplu ifade içinde kastederek özetleme işlevine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da denizler gibi düzen, koruma, idare ve ilahî tasarruf izleri taşıyan varlıklar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büyüklüğü, kapsamı ve içlerindeki sayısız varlık bu şahitliği son derece güçlü kılmaktadır.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açıklanan anlamları topluca ifade eden inanç ve tevhid beyanı olarak görev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 ve çıkarım daha baskındır; görülen düzen üzerinden imanî sonuca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Umumî bir sistemi anlatır; deniz ve nehirlerin tamamını kuşatan kapsamlı bir idareye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Suların kaynakları, devamı ve faydaları açısından ölçülü bir biriktirme ve hazırlama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 okuyup ondan Allah’ın birliğine intikal etme yöntemi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Şahitliğin sayıca çoğalmasını ve böylece ikna edici gücünün artmasını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içlerinde bulunan bütün varlıklarla birlikte daha da kuvvet kazanmaktadır.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Umuma dayandırılmaktadır; bütün deniz ve nehirlerin ortak şahitliği esas alınmaktadır.</w:t>
            </w:r>
          </w:p>
        </w:tc>
      </w:tr>
    </w:tbl>
  </w:body>
</w:document>
</file>