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846b5c14d45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üçüncü hakikat, hayvanların yaratılışında hangi başlangıç maddeleri üzerinde durur?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benzer başlangıçlardan ortaya çıkan varlıkların en dikkat çekici yönü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suretlerinin açılması hangi niteliklerle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hakikatin parlak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hakikati aydınlatan delillerin çokluğu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üç hakikatin birleşmesi hayvan türleri hakkında hangi ortak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ortak şehadeti yeryüzü üzerinden nasıl canlandırılır?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kullanılan büyük insan benzetmesi hangi ana fikri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“bütün” ve “hadsiz” gibi anlamlar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üçüncü delil, benzer tohum mahiyetindeki canlı başlangıçları ile hangi sonuç arasındaki ilişkiye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suretleri hangi bakımlardan övülerek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“Birer hikmet mucizesi” denmesi, hayvanların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benzer ve sınırlı sebeplerden çok çeşitli ve kusursuz canlı şekillerinin çıkması, güçlü bir yaratma delili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Düzenli, dengeli ve kusurdan uzak bir oluş halinde tasvir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Sayısız hayvan türünün çok farklı biçimlerde, hikmetli ve hayranlık verici suretlerle ortaya çıkması şeklinde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Yumurta, yumurtacık ve nutfe gibi birbirine benzeyen, sınırlı sayıdaki başlangıç unsurları üzerinde durur.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canlıların topluca ve uyum içinde aynı hakikate işaret ettiğini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 büyük bir insan gibi düşünülür ve bu büyük varlık sanki tevhid ilanını göklere duyurur.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hayvan türlerinin birlikte Allah’ın birliğine şahitlik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sayısı kadar belge ve işaret bulunmasına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sıradan değil, anlamlı ve ince bir düzenle yaratılmış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Ölçülü olmaları, dengeli görünmeleri ve yanlışsız meydana gelmeleri bakımından övülür.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Birbirine yakın başlangıçlardan çok farklı ve sayısız hayvan biçimlerinin ortaya çıkmasına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delilin hem kapsamını hem de kuvvetini artırır; tekil değil küllî bir şahitlik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hakikat için çok parlak denmesi, metnin ispat tarzı bakımından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delillerin hayvan sayısınca gösterilmesi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hep birlikte tevhid şehadeti getirmesi, metinde bireysel mi kozmik mi bir görünüm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gök ehline duyurur gibi tasvir edilmesi hangi anlamı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bir insan gibi düşünülmesi, cansız bir zemine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üçüncü hakikat, hayvanların hangi yönü üzerinden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hayvan suretlerindeki farklılık sıradan bir değişiklik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Suretlerin “hatasız” oluşu hangi kavrama daha yakındır: düzensizlik mi hikmet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sayısız hayvan türünün varlığı nasıl bir ispat değeri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“Sened” ve “delil” ifadeleri birlikte düşünüldüğünde, hayvanların varlığı ne vazife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hayvanların şehadetini yalnız sözlü bir anlatım gibi mi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büyük bir insan gibi tasvir edilmesi, hayvanların şehadetini hangi ölçekte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ayetul-kubra-p25-hayvanat-ve-tuyur-3-hakikat-suretlerin-acilisi-ve-uc-hakikatin-ittifakiyla-tehlil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şehadetin küçük ve dar bir çevreyle sınırlı olmayıp çok büyük bir kapsam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Kozmik bir görünüm taşır; yeryüzü çapında bir ilan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hayvanın kendi varlığıyla bu gerçeğe ayrı bir tanıklık yaptığı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delilin açık, güçlü ve inkârı zor bir kanıt olduğunu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Hikmete daha yakındır.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çok çeşitli ve dikkat çekici tarzlarda gerçekleşen bir farklılıktır.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Türlerinin ve şekillerinin ortaya çıkışı üzerinden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temsilî bir bütünlük ve ortak ses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Küllî ve bütün dünyayı kuşatan bir ölçekte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onların varlık yapısı ve yaratılış düzeniyle fiilî bir şahitlik olarak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 doğrulayan canlı birer belge vazifesi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tür ve her fert, yaratılıştaki hikmetin ayrı bir delili olarak görülür.</w:t>
            </w:r>
          </w:p>
        </w:tc>
      </w:tr>
    </w:tbl>
  </w:body>
</w:document>
</file>