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b27bad450474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delilde peygamberlerin ortak kanaati, bu zâtın hangi iki yönüne güçlü bir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önceki peygamberlerde görülen hangi unsurlar bu zâtta da en ileri derecede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peygamberlerin bu zâtı haber vermesi hangi yollarla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“hâl diliyle” şahitlik etmesi ne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delilde velilerin bu zâta şahitliği hangi bağ üzerinden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veliler hangi alanlarda yükselmiş kimseler olarak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gayb haberleri konusundaki tasdiki hangi bilgi dereceleriyle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ittifakının “güneş gibi” gösterdiği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 bölümde de vahdaniyet ile bu zâtın risaleti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bölümde peygamberlerin ittifakı ilk olarak hangi inanç esasına delil diye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ittifak, bu zât açısından hangi sonuca ulaştırmaktadır?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tarih, bu zât hakkında neyi doğrulamaktadır?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yaşayışları, görevleri, mucizeleri ve peygamberlik çizgileriyle onun hak yol üzerinde olduğunu fiilen göstermeleri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yandan kutsal kitaplarda geleceğini müjdelemeleriyle, diğer yandan kendi peygamberlik halleri ve mucizeleriyle onu doğrulamalarıyla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Mukaddes vasıflar, mucizeler ve peygamberlik vazifeleri onda çok üstün bir seviyede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sözlü oluşuna ve peygamberlikle görevlendirildiğine kuvvetli bir şahit kabul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zâtın hak üzere olduğunu ve doğru söylediğini çok açık biçimde ortaya koymasıdır.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kısmını manevî tecrübeyle görmeleri, tamamını ise kesin bilgi, görür gibi bilme veya tam tahkikli yakin dereceleriyle benimsemeleri şeklinde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Hakka, hakikate, olgunluğa, manevi ikrama, keşfe ve müşahedeye ulaşmış kişiler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ölçülerine uyup terbiyesiyle yetişmeleri ve izinden giderek yüksek manevi derecelere ulaşmaları üzerinden kurulmaktadır.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 için esas kabul edilen üstün niteliklerin ve mucizelerin onda çok ileri derecede bulunduğunu doğrulamaktadır.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güvenilir bir peygamber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birliğine kuvvetli delil olarak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gösteren seçkin kullar aynı zamanda bu zâtın peygamberliğini de doğrulayan şahitler olarak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kendi görev çizgilerinde en üstün olan bu zâtı tasdik etmeleri, onun davası hakkında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velilerin ulaştığı dereceler, bu zâtın eğitici yönü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gayb haberlerinden bir kısmını müşahede etmeleri neyi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bütün gayb haberlerini iman nuru ile kabul etmeleri, hangi temel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bölümde ortak olarak kullanılan ispat yöntemi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ve beşinci bölümlerde delil olarak sunulan topluluklar hangi ortak özelliğe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delilde “icma” kavramı hangi işlevle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bu zâta şahitliği sadece sözle mi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peygamberlerin mucizeleri nasıl dolaylı bir tasdik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Kutsal metinlerdeki müjdelerle peygamberlerin fiilî şahitliği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delilde velilerin bu zâta bağlanması hangi üç unsurla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hakikate ulaşmış olmaları, onların tanıklığını niçin sıradan bir kanaatten ayırır?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sözlerinin hakka dayandığına dair güçlü güveni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verdiği haberlerin boş söz olmadığını, manevi yolla doğrulanabildiğini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terbiyesinin insanı hakka ulaştıran sahih ve etkili bir yol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iddiasının peygamberlik geleneğiyle uyumlu ve meşru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haber vermeleriyle hem de peygamberlik halleriyle onu doğruladıkları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peygamberin ortak tasdikini toplu bir delil haline getirmek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hakikate yakın, seçkin ve güvenilir manevî şahsiyetler topluluğudur.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seçkin topluluğun birleşik şahitliğine dayanarak doğruluk ve risalet sonucuna varmaktır.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sözü, manevi yolculuk ve tecrübe ile olgunlaşmış bir bilgiye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esaslarını benimsemeleri, terbiyesine girmeleri ve peşinden yürümeleriyle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sözlü haber verme niteliği taşır, ikincisi ise yaşanmış peygamberlik tecrübesiyle desteklenen fiilî onay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taşıdığı nübüvvet çizgisinin en mükemmel temsilcisini onayladıkları kabul edilmektedir.</w:t>
            </w:r>
          </w:p>
        </w:tc>
      </w:tr>
    </w:tbl>
  </w:body>
</w:document>
</file>