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2d053e0f240a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parçada, ümmî olduğu halde ortaya koyduğu üç temel alan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öğretiler sayesinde ilimde yükselen kimseler hangi niteliklerle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seçkin ilim ehli, söz konusu zâtın hangi ana davasını ortak biçimde doğruluyor?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kişilerin ittifakının sadece vahdaniyete değil, başka hangi hususa da delil olduğu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şahitlik neden risalet ve doğruluk açısından güçlü bir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“muallim-i ekber” ve “üstad-ı a’zam” gibi ifadelerle ne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kullanılan delillendirme tarzı daha çok hangi yola dayanır: ferdî kanaate mi, ortak şehadete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örnek eser niçin özellikle zikredilmiş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yüz parçayla anılması, delilin yapısı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milyonlarca seçkin kişinin ilmî yükselişinin kaynağı olarak ne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adı geçen ilim ehlinin ortak yönü yalnızca bilgi sahibi olmaları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kişiler vahdaniyeti ne şekilde savunmaktadır?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büyük muallimin hak üzere bulunduğuna ve bildirdiklerinin gerçek olduğuna da şahitlik ettikleri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 esasını kuvvetli delillerle ispat edip tasdik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 araştırma yapan arı-duru âlimler, doğruluğu esas alan tahkik ehli kimseler ve iman sahibi derin hikmet ehli kişiler olarak anlatılmaktadırlar.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Kutsal hakikatleri bildirmesi, yüksek ilimleri ortaya koyması ve Allah’ı tanıtan derin marifeti öğretmesi öne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Bahsedilen delilin teorik kalmadığını, yazılı ve sistemli biçimde de ortaya konduğunu göstermek için zikredilmiş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Ortak şehadete dayanır; birçok yüksek ilim ehlinin birleşik tasdiki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sadece bilgi aktaran biri değil, en büyük öğretici ve en yüksek rehber makamında olduğu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ilimde en yüksek derecelere ulaşmış çok sayıda güvenilir kişinin aynı hükümde birleşmesi, peygamberliğinin ve doğruluğunun açık bir ispatı kabul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Güçlü deliller ileri sürerek ve ortak bir tasdik içinde bulunarak savunmaktadırlar.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hem araştırıcı, hem doğruluğa bağlı, hem de imanla yoğrulmuş kişiler olmaları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zâtın verdiği ders, yaptığı talim ve bildirdiği ilahî hakikatler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Delilin tek yönlü değil, birçok cepheden desteklenen geniş bir ispat düzenine sahip olduğunu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Vahdaniyetin ispatı ile o zâtın hakkaniyeti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“Sözlerinin hakikat olması” ifadesi, metindeki genel akışta neyi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neden tek tük şahıslar değil de çok geniş bir topluluktan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peygamberliğe delil olarak daha çok hangi alan öne çıkarılmıştır: ahlâkî örneklik mi, ilmî tasdik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hangi tür insanlar örnek şahit olarak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çıkarılabilecek en uygun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seçkin âlimler hangi üç sınıf üzerinden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âlimlerin ulaştığı yüksek ilmî mertebe kendi başına mı anlatılıyor, yoksa bir sonuca mı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“üssü’l-esas dava” denilerek hangi mesele merkeze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ana davanın doğrulanması hangi yöntemle gerçekleşmektedir?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büyük öğreticinin doğruluğuna şahitlik edenler sıradan insanlar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şahitliğin değeri neden yüksektir?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ayetul-kubra-p45-hz-muhammedin-a-s-m-risaleti-16-mertebe-6-delil-asfiya-ulema-hukema-sehadeti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ilmî tasdik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Delilin kuvvetini artırmak için; çok sayıda yetkin kişinin birleşmesi daha sağlam bir şahitlik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Şahsının güvenilirliğiyle birlikte getirdiği mesajın da doğru olduğunu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öğrettiği esasların sağlam delillerle doğrulanması, öğreticisinin de hak üzere olduğuna işaret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sonuca bağlanıyor; onların bu seviyeye onun dersiyle ulaşıp sonra da onu tasdik ettikleri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Titiz araştırmacılar, doğruluğu merkeze alan tahkik ehli kişiler ve imanlı hikmet sahipleri üzerinden tasvir edilirler.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eğitimiyle yetişen büyük ilim ehlinin ortak tasdiki, vahdaniyet davasının ve onun doğruluğunun kuvvetli bir şahididir.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İnceleme gücü yüksek, araştırmacı, imanlı ve doğruluğu ile tanınan seçkin ilim adamları seçilmiştir.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söz konusu şahitlik, meseleyi derinlemesine inceleyebilecek seviyedeki insanların birleşik kanaatine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ilimde ileri gitmiş, tahkik sahibi ve güvenilir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Kuvvetli aklî ve ilmî delillerle, ortak bir kabul halinde gerçekleşmektedir.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 meselesi merkeze alınmıştır.</w:t>
            </w:r>
          </w:p>
        </w:tc>
      </w:tr>
    </w:tbl>
  </w:body>
</w:document>
</file>