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52874c4ce4e7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delilde, hangi topluluğun ortak kanaati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topluluğun insanlar arasında özellikle hangi yönleriyle temayüz ettiği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kimselerin ilgili zat hakkında hüküm verirken nasıl bir yol izledikleri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İncelemelerinin sonunda hangi neticeye vardıkları bildirilmektedir?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kabulün şahsî bir kanaat değil de güçlü bir delil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delilin kuvveti hangi benzetmeyle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yalnızca duygusal bağlılık mı vurgulanmaktadır, yoksa tahkike dayalı bir tasdik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bölümde sözü edilen topluluğun ilgili zata yaklaşımında hangi duygu dikkat çekmektedir?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merak yüzeysel bir ilgiden nasıl ayrılmaktadır?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“gizli ve açık hâller” üzerinde durulması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incelemeyi yapanların “keskin görüşlü” olarak nitelenmesi delilin değerini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Ulaşılan hüküm sadece ahlâkî doğrulukla mı sınırlıdır?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doğrulukta, yücelikte ve hak üzere oluşta en ileri seviyede bulunduğunu kabul etmişlerdir.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görünen ve görünmeyen hâllerini, düşüncelerini ve tavırlarını büyük bir dikkat ve ciddiyetle araştırıp incelemişlerdir.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Sezgi, basiret, akıl, olgunluk, dindarlık ve saygınlık bakımından önde oldukları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Ehl-i beyt ve sahabe olarak anılan seçkin topluluğun birleşmiş tasdiki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Güçlü bir öğrenme isteği ve ciddi bir merak dikkat çekmektedir.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Tahkike dayalı bir tasdik vurgulanmaktadır; çünkü önce araştırma ve inceleme, sonra ortak hüküm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Gündüzün güneş ışığını göstermesi gibi açık bir işaret olduğu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sonuç tek tek kişilerin dağınık görüşü değil, çok seçkin bir topluluğun ortak ve sarsılmaz onayıdır.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hem doğruluğu hem üstün konumu hem de hakikate uygunluğu birlikte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Yanılma ihtimalini azaltır ve verdikleri hükmün güvenilirliğini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Değerlendirmenin tek taraflı değil, hayatın bütün yönlerini kapsayan kapsamlı bir inceleme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duymakla yetinmeyip her yönünü ayrıntılı biçimde araştırmalarıyla ayrılmaktadır.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“İttifak” ve “icma” vurgusu hangi anlamı güçlendirmektedir?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delilin açıklığını anlatmak için seçilen örnek niçin etkileyicidir?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delilde adı geçen topluluk neden sıradan bir topluluk olarak sunulmamaktadır?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kişilerin ilgili zatın hangi alanlarını araştırdığı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verilen hükmün aceleci olmadığı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ulaşılan sonucun hangi özellikleri taşıdığı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delilde “iman” kelimesinin geçmesi neyi ek olarak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 ışığı benzetmesi burada hangi işlevi görmektedir?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Parçadan çıkarımla, ilgili zâtı en yakından tanıyanların tavrı ne yöndedir?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öne çıkan topluluk iki ana gruptan oluşmaktadır; bunlar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grupların ortak özelliği olarak hangi manevi ve zihnî nitelikler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kısımda tanıklığına başvurulan insanlar niçin güvenilir kabul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ayetul-kubra-p46-hz-muhammedin-a-s-m-risaleti-16-mertebe-7-delil-al-ve-ashabin-tasdiki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Davranışlarını, düşünce dünyasını, genel hâlini ve duruşunu her yönden incelemişlerdir.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İnsanlık içinde peygamberlerden sonra anlayış, olgunluk ve saygınlık bakımından öne çıkan bir zümre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gündüzün ışığı herkesçe fark edilen açık bir gerçekliktir; böylece delilin belirsiz olmadığı anlatılmış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kişilerin aynı sonuca topluca varmasını ve bu sonucun sağlamlığını güçlendirmektedir.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Delilin kapalılıktan uzak, kolay fark edilir ve açık seçik olduğunu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Meselenin sadece zihnî bir kabul değil, kalpten benimsenen kuvvetli bir tasdik olduğunu 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Sağlam, ortaklaşa benimsenmiş ve sarsılması zor bir kabul olduğu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bir dikkat, ciddi takip ve derin inceleme sonucunda verildiği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yüksek ahlâk ve dindarlıklarıyla hem de anlayış ve basiretleriyle öne çıkan kimselerdir.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Basiretli, anlayışlı, olgun, dindar ve itibarlı olmaları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Ehl-i beyt ve sahabe grubudur.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tereddütle değil, sağlam bir kabul ve güçlü bir inançla tasdik etme yönündedir.</w:t>
            </w:r>
          </w:p>
        </w:tc>
      </w:tr>
    </w:tbl>
  </w:body>
</w:document>
</file>