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287d479e146a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kâinat hangi temel yönüyle bir delil olarak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için verilen benzetmelerin ortak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kâinatta ilahî maksatları insanlara bildirecek nasıl bir zata ihtiyaç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zatın yerine getirmesi beklenen görevlerden ikisini yazınız.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“büyük kitap” anlamını taşıyan ifade ile kastedilen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sözü edilen zatın diğer insanlardan daha fazla öne çıkmasının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kâinatın böyle bir rehberi istemesi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söz konusu zata hangi iki nitelik özellikle nisbet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delillendirme daha çok hangi yolla kuruluyor: tarihî olaylarla mı, kâinatın yapısı üzerinden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zatın “Yaratıcının en yüksek ve sadık memuru” sayılması neye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“yapılmış ve yönetilen” bir bütün olarak sunulması hangi sonuca hazırlık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Yaratılıştaki ilahî hikmetleri açıklamak ve varlıkların değerini insanlara bildirmek.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Yüksek seviyede rehberlik eden, gerçeği ortaya koyan, sağlam bilgi veren ve güvenilir şekilde öğreten bir zata ihtiyaç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Hepsi, kâinatın rastgele değil; anlam taşıyan, düzenli ve sanatlı bir bütün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Kâinat, kendisini var eden, düzenleyen ve hikmetle idare eden bir Yaratıcıya işaret eden bir eser olarak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Hakkaniyet sahibi olması ve Yaratıcının güvenilir, yüksek dereceli bir elçisi yahut memuru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rehberin varlığının gerekli olduğunu ve onun hak üzere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anlamını açıklama ve insanlara hakikati öğretme vazifesini en ileri derecede yerine getirmesidir.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Kastedilen, mânâları okunup anlaşılması gereken kâinatın kendisidir.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arkasında bilen, takdir eden ve idare eden bir Yaratıcının bulunduğu sonucuna hazırlık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anlamlı yapısı, onu doğru şekilde açıklayan zatın doğruluğuna ve görevliliğine şehadet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mânâsını, hikmetini ve yaratılış gayelerini insanlara en doğru ve en kapsamlı biçimde bildirmesine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kâinatın yapısı, düzeni ve taşıdığı mânâ üzerinden kuruluyor.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kâinatın yalnızca var olması değil, düzenli biçimde yürütülmesi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ilahî gayeleri bildirecek kişinin sadece bilgili olması yeterli midir?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varlıkların kemalinin ilan edilmesi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kâinatı anlamak ile peygamberlik görevi arasında nasıl bir bağ kuruyor?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“Herkesten ziyade yapan” ifadesinin metindeki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geçen delalet ve şehadet düşüncesi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kâinatın sessiz dili neyi haber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sonunda ortaya çıkan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kâinat niçin saraya, kitaba, sergiye ve seyir yerine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benzetmeler, kâinat hakkında hangi yanlış anlayışı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yaratılışındaki gayeleri bilip bildiren kişinin rolü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herkes bu görevleri aynı derecede yerine getirebilir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ayetul-kubra-p47-hz-muhammedin-a-s-m-risaleti-16-mertebe-8-delil-kainatin-iktizasi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mânâsını en doğru açıklayan kişinin, Yaratıcı tarafından vazifelendirilmiş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taşıdığı güzellik, hikmet ve faydaların görülüp insanlara bildirilmesi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Yeterli değildir; aynı zamanda doğru, güvenilir, araştırıcı ve öğretici olması gerekir. Çünkü vazife sadece bilmek değil, hakikati insanlara sağlam biçimde ulaştırmaktır.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düzen, arkasında kasıt, ölçü ve hikmet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zatın hak üzere olduğu ve kâinatın Yaratıcısı tarafından en güvenilir şekilde vazifelendirildiği hükmüdür.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Kendisini açıklayacak güvenilir bir muallime ihtiyaç bulunduğunu ve bu vazifeyi en mükemmel yapan zatın hak üzere olduğunu haber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haliyle, bu zatın doğruluğunu ve görevli oluşunu desteklemesini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Sözü edilen zatın bu görevleri sıradan değil, en üstün seviyede yerine getirdiğini vurgular.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bu vazifeleri en üstün şekilde yerine getiren özel bir zat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neden yaratıldığını, neyi gösterdiğini ve insanın bundan ne ders çıkarması gerektiğini açıklamaktır.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başıboş, anlamsız ve gelişi güzel meydana gelmiş olduğu anlayışını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Düzenli, sanatlı, anlam taşıyan ve dikkatle incelenmesi gereken bir bütün olduğunu göstermek için.</w:t>
            </w:r>
          </w:p>
        </w:tc>
      </w:tr>
    </w:tbl>
  </w:body>
</w:document>
</file>