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a0685fd414c5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perde arkasındaki Zâtın kâinatta sanatını ve ikramını göstermesinden hangi temel gayeler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Umumî terbiye ve rızık verme düzeni, insanlardan hangi manevî karşılığı istemeye delil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Mevsimlerin değişmesi ve gece ile gündüzün dönüşümü, metinde hangi ilahî vasfı göstermeye örnek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İyilerin korunması, kötülüğün kaldırılması ve zalimlerle yalancıların cezalandırılması hangi sıfata delil yapılmaktadır?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ayetul-kubra-p48-hz-muhammedin-a-s-m-risaleti-16-mertebe-9-delil-ilahi-maksatlar-fahr-i-alem-ve-kuranin-hasmeti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ilahî maksatlara en tam hizmet eden kişi olarak neden özellikle Hz. Muhammed’in öne çıktığı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Hz. Muhammed’in kulluk çizgisini gösteren hangi iki husus açıkça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Dokuz hakikatin birlikte şahitliği, bu zat hakkında hangi sonuca ulaştırmaktadır?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“İnsanlığın şerefi” ve “âlemin iftiharı” gibi unvanların ona uygun görülmesi hangi gerekçelere bağlanmaktadır?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ayetul-kubra-p48-hz-muhammedin-a-s-m-risaleti-16-mertebe-9-delil-ilahi-maksatlar-fahr-i-alem-ve-kuranin-hasmeti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yeryüzünün önemli bir kısmında etkili olması, bu parçada hangi hükmü desteklemek için kullanılmaktadır?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sonunda Hz. Muhammed’in sözü hakkında nasıl bir değerlendirme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kâinattaki güzellikler, nimetler ve düzen bir araya getirilerek nasıl bir görünmeyen fail tasavvuru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Nimetlerin çokluğu ve zevklere uygun şekilde hazırlanması, sadece rızık vermeyi değil hangi ilişki biçimini de düşündürmektedir?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ayetul-kubra-p48-hz-muhammedin-a-s-m-risaleti-16-mertebe-9-delil-ilahi-maksatlar-fahr-i-alem-ve-kuranin-hasmeti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Hakkaniyet ve adaletin tecellisine delil yapılmaktadır.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Azamet ve hâkimiyet sahibi bir uluhiyetin ortaya konmasına örnek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Minnet duyan, şükreden ve kulluğa yönelen bir karşılık beklenmesine işaret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Kendisini tanıtmak, sevdirmek, nimetlerine karşı şükür ve hamd istemek, kullarından ibadet beklemek, rububiyet ve uluhiyetini bildirmek, iman ve itaati yerleştirmek, ayrıca adaletini iyileri koruyup kötülüğü gidermekle göstermek.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Doğruluğuna birçok delilin şahitlik etmesi, manevi nüfuzunun genişliği, Kur’an’ı taşıması ve yüksek ahlâkî vasıfları buna dayanak yapılmaktadır.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doğruluğunun kesinleştiği ve insanlık içinde çok seçkin bir mevkiye sahip olduğu sonucuna ulaştırmaktadır.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başına davranmayıp Hâlıkı adına hareket etmesi ve başarısını Allah’ın yardım ve tevfikine bağlaması.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Çünkü yaratılışın anlamını açıklayan, kâinatın sırrını açan, sürekli Allah namına hareket eden, O’ndan yardım isteyen ve ilahî destek gören kişi olarak tanıtılmaktadır.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 ile Rabbi arasında sevgi, minnet ve şükür temelli bir ilişkiyi düşündürmektedir.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Hikmetle iş gören, kendini tanıtan, sevdiren, şükür ve kulluk isteyen, kudret ve adaletini gösteren bir ilahî Zât tasavvuru kurulmaktadır.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Hâlıkı tanıtma bakımından en önemli sözün ona ait olduğu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Onun elindeki ilahî mesajın büyük bir manevi saltanata sahip olduğunu ve bu zatın dünya içindeki en mühim kişi olduğunu desteklemek için kullanılmaktadır.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Uluhiyetin görünür hâle gelmesi karşısında insanlardan beklenen tavır zinciri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Zalimlerin ve yalancıların cezalandırılması, ilahî tasarrufların sadece merhamet yönünü değil hangi yönünü de ortaya koymaktadır?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Hz. Muhammed’i diğer insanlardan ayıran vazife merkezli özellik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sürekli Allah adına hareket etmesi ifadesi, risalet anlayışı bakımından ne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ayetul-kubra-p48-hz-muhammedin-a-s-m-risaleti-16-mertebe-9-delil-ilahi-maksatlar-fahr-i-alem-ve-kuranin-hasmeti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Allah’tan yardım istemesi ve başarıya ilahî destekle ulaşması, onun hangi yönünü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Dokuz hakikatin tanıklığı sonrasında aklın vardığı toplumsal ve kozmik iki büyük hüküm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cümlede onun sözü neden özel bir ağırlık kazanmış görünmektedir?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Hâlık hakkında en mühim sözün ona ait olduğunun söylenmesi, onun hangi vasfını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ayetul-kubra-p48-hz-muhammedin-a-s-m-risaleti-16-mertebe-9-delil-ilahi-maksatlar-fahr-i-alem-ve-kuranin-hasmeti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ilk uzun cümlesinde ilahî fiiller hangi ana başlıklarda toplanabilir?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ince tatlara kadar uygun rızıkların hazırlanması, Rabbânî terbiyenin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Mevsimlerin ve zaman döngüsünün anılması, niçin sıradan bir tabiat olayı olarak bırakılmamaktadır?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görünmeyen Zâtın adaletini gösterme isteği hangi iki insan tipi üzerinden somutlaştırılmaktadır?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ayetul-kubra-p48-hz-muhammedin-a-s-m-risaleti-16-mertebe-9-delil-ilahi-maksatlar-fahr-i-alem-ve-kuranin-hasmeti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Tebliğinin şahsî bir iddia değil, ilahî göreve dayalı bir temsil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Yaratılışın sırrını çözüp ilahî maksatları insanlara en eksiksiz şekilde bildiren kul ve elçi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Hesap soran, hak ile bâtılı ayıran adalet yönünü de ortaya koymaktadır.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etmeleri, teslim olmaları, boyun eğmeleri ve itaat göstermeleridir.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yetkin tebliğ edici ve hakikati en doğru açıklayan elçi vasfını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Hâlıkı en doğru ve en önemli şekilde tanıtan beyanın onda bulunduğu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İnsanlık için en şerefli kişi olduğu ve bütün âlem için övünç vesilesi sayıldığı hükmüdür.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Samimi kulluğunu ve davasının hakka dayandığını güçlendirir.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İyiler ile kötüler; özellikle de zalimler ve yalancılar üzerinden somutlaştırılmaktadır.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bunların arkasında haşmetli ve hikmetli bir idare bulunduğuna işaret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Kuşatıcı merhametini ve kulların ihtiyaçlarını ayrıntısına kadar gözetmesini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Sanatını gösterme, kendini tanıtıp sevdirme, nimete şükür isteme, ibadete yöneltme, uluhiyetini bildirme, itaati sağlama ve adaleti ortaya koyma başlıklarında toplanabilir.</w:t>
            </w:r>
          </w:p>
        </w:tc>
      </w:tr>
    </w:tbl>
  </w:body>
</w:document>
</file>