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cc6abdda41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yolcu nasıl bir manevi ilerleyiş yaşamıştır?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dünyadaki temel arayışı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Fatiha’dan verilen örnek hangi geçişi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neden sadece dışarıdan araştırmayı bırakmayı uygun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örneğiyle hangi düşünce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Hâlık nasıl tanınmaya çalışılmalıdır?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insanın bilgi edinmesinde hangi sınıra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bütün yollar ve bütün dereceler ayrıntılı biçimde anlatılmamaktadır?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“İki yol” ve “iki mertebe” ifadesi metnin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yolcu hangi niteliklerle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ulaştığı son makam nasıl bir özellik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Fatiha örneği, ibadet dili ile marifet yolu arasında nasıl bir ilişki kurmaktadır?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aranan hakikati, onu en iyi bildiren deliller üzerinden doğrudan tanımanın daha isabetli olduğunu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Dolaylı hitaptan doğrudan hitaba geçişi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sahibini bulmak ve onu daha doğru bir şekilde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dolaylı bir tanımadan hareket etmiş, sonra daha yakın ve doğrudan bir marifet makamına yükselmiştir.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 çok geniş olduğu için burada özet yol tercih edilmekte, yalnızca iki yol ve onlardan iki derece kısa şekilde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her şeyi kuşatamayacağına, ancak kendi kabiliyeti kadar anlayabileceğine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güzel isimleri ve mukaddes sıfatları üzerinden, insanın kapasitesi ölçüsünde tanınmaya çalışılmalıdır.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Başkalarını gösteren bir şeyin, kendi varlığını daha açık şekilde ortaya koyduğu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önce Allah’ı gıyaben anıp sonra doğrudan yönelmesi gibi, marifette de daha yakın bir idrake geçiş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Uzakta tasavvur edilen bir bilgiden, huzur ve muhataplık hissi taşıyan daha yakın bir makama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merak eden, ona karşı istek duyan ve arayışını ciddiyetle sürdüren biri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tamamını değil, örnek olacak sınırlı bir kısmını seçerek öğretici bir özet sunulduğunu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“aradığımızı aradığımızdan sormalıyız” düşüncesi neyi öğütler?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neden isimler ve sıfatlar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misali, marifet konusunda nasıl bir çıkarıma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Allah’ı tanıması sınırsız mı, ölçülü mü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Risalede neden sadece iki hakikatin özeti verileceği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okuyucuya verdiği ana yönlendirme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yolculuğu sadece zihnî bir arayış mıdır, yoksa imanî bir yükseliş de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kendi nefsine hangi temel yöntemi telkin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Fatiha’daki hitap değişimi neden burada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anlayışa göre bir şeyi tanıtma gücü yüksek olan unsur, kendisi hakkında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 ve sıfatlarıyla tanınması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“Kabiliyetimizin nisbetinde” sözü insanın hangi yönüne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ele alınmaktadır; insan kendi istidadı kadar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hakikatin etkileri görülebiliyorsa, o hakikatin kendisi de onlardan daha kuvvetli biçimde bilinebilir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bunlar, yaratıcıyı tanımada en açık ve doğru tanıtıcı vasıtalar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Allah’ı, onun kendini tanıttığı deliller ve tecelliler üzerinden tanımayı öğütler.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Aranan hakikati dolaylı yollardan değil, onu en iyi tanıtan yönlerden öğrenme yöntemini telkin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zihnî değildir; aynı zamanda iman temelli bir yükseliş de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tanıma yolunda daha bilinçli, doğrudan ve isim-sıfat merkezli bir usul benimsemektir.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 çok fazla yol, derece ve ayrıntı içerdiği için burada kısa ve öz bir anlatım amaçlanmaktadır.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ve idrak bakımından sınırlı oluşuna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bunlar, onun varlığını, fiillerini ve kulla olan ilgisini anlamada temel kapılar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varlığını ve mahiyetini daha açık şekilde ortaya koyan bir konumdadır.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yakınlaşmanın dilde ve şuurda nasıl gerçekleştiğini göstermek için örnek verilmiştir.</w:t>
            </w:r>
          </w:p>
        </w:tc>
      </w:tr>
    </w:tbl>
  </w:body>
</w:document>
</file>