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bc605ed15345e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Birinci hakikatte kâinat genel olarak nasıl bir görünüm içinde tasvir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faaliyet neden “hikmet taşıyan” bir hakikat olarak sunulmaktadır?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Faaliyetten rububiyete geçişin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Rabbanî fiillerden hareketle neyin varlığı açıkça anlaşılmaktadır?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ayetul-kubra-p69-dogrudan-marifet-19-mertebe-1-hakikat-fiil-isim-sifat-zat-istidlali-ve-failsiz-fiilin-imkansizligi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ayetul-kubra-p69-dogrudan-marifet-19-mertebe-1-hakikat-fiil-isim-sifat-zat-istidlali-ve-failsiz-fiilin-imkansizligi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ayetul-kubra-p69-dogrudan-marifet-19-mertebe-1-hakikat-fiil-isim-sifat-zat-istidlali-ve-failsiz-fiilin-imkansizligi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ayetul-kubra-p69-dogrudan-marifet-19-mertebe-1-hakikat-fiil-isim-sifat-zat-istidlali-ve-failsiz-fiilin-imkansizligi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Varlığı zorunlu olan tek Zâtın bilinmesi hangi araçla tasvir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Neden sadece fiillerde durulmayıp isim ve sıfatlara kadar gidilmektedir?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Kitap ve bina benzetmeleri hangi düşünceyi açıklamak için kullanılmaktadır?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Sıfatların bir zata dayanması neden zorunlu görülmektedir?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ayetul-kubra-p69-dogrudan-marifet-19-mertebe-1-hakikat-fiil-isim-sifat-zat-istidlali-ve-failsiz-fiilin-imkansizligi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ayetul-kubra-p69-dogrudan-marifet-19-mertebe-1-hakikat-fiil-isim-sifat-zat-istidlali-ve-failsiz-fiilin-imkansizligi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ayetul-kubra-p69-dogrudan-marifet-19-mertebe-1-hakikat-fiil-isim-sifat-zat-istidlali-ve-failsiz-fiilin-imkansizligi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ayetul-kubra-p69-dogrudan-marifet-19-mertebe-1-hakikat-fiil-isim-sifat-zat-istidlali-ve-failsiz-fiilin-imkansizligi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pasajda Allah’ın birliği hangi yolla anlaşılmaktadır?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“faaliyet” kavramı neden önemli bir başlangıç noktasıdır?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işleyişin “üstün gelen” bir faaliyet olarak nitelenmesi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Rabbanî fiillerin her şeyde görünmesi neye delalet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ayetul-kubra-p69-dogrudan-marifet-19-mertebe-1-hakikat-fiil-isim-sifat-zat-istidlali-ve-failsiz-fiilin-imkansizligi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ayetul-kubra-p69-dogrudan-marifet-19-mertebe-1-hakikat-fiil-isim-sifat-zat-istidlali-ve-failsiz-fiilin-imkansizligi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ayetul-kubra-p69-dogrudan-marifet-19-mertebe-1-hakikat-fiil-isim-sifat-zat-istidlali-ve-failsiz-fiilin-imkansizligi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ayetul-kubra-p69-dogrudan-marifet-19-mertebe-1-hakikat-fiil-isim-sifat-zat-istidlali-ve-failsiz-fiilin-imkansizligi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Eşyada izleri görülen ilahî isimlerin varlığı ve tecellisi anlaşılmaktadır.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düzenli ve hikmetli faaliyet, onu yöneten bir terbiye ve idareyi zorunlu kılar.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görülen değişimler rastgele değil, yerli yerinde ve anlamlı bir düzen içinde gerçekleşmektedir.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Sürekli işleyen, değişen, yenilenen, kuşatıcı ve düzenli bir faaliyet alanı olarak gösterilmektedir.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niteliklerin kendi başına var olamayacağı, mutlaka o nitelikle nitelenen bir sahibinin olması gerektiği kabul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Fiillerden faile, isimlerden o isimlerin sahibine, sıfatlardan da o sıfatlarla nitelenen zata ulaşmanın aklen açık olduğunu göstermek için kullanılmaktadır.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marifet derinleştirilerek failin yalnız varlığı değil, nitelikleri de tanınmak istenmektedir.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Kalpteki iman nazarıyla çok açık biçimde bilinmesi şeklinde tasvir edilmektedir.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isimlerinin eşyada tecelli ettiğine delalet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şeyi içine alan güçlü bir tasarruf ve hâkimiyet bulunduğunu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bütün varlık âleminde gözle görülen değişme, yenilenme ve işleyiş üzerinden ilahî hakikatlere ulaşılmaktadır.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Bütün fiil, isim ve sıfatların tek bir merkezde toplanması yoluyla anlaşılmaktadır.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İlahî fiillerin ardından isimlerin anlaşılması nasıl bir düşünce zinciri kurar?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Esma-i hüsnanın cilveleri niçin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neden yazı ve bina örnekleri seçilmiş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Düzenli bir eserle ustası arasındaki ilişki metinde nasıl temellendirilmektedir?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ayetul-kubra-p69-dogrudan-marifet-19-mertebe-1-hakikat-fiil-isim-sifat-zat-istidlali-ve-failsiz-fiilin-imkansizligi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ayetul-kubra-p69-dogrudan-marifet-19-mertebe-1-hakikat-fiil-isim-sifat-zat-istidlali-ve-failsiz-fiilin-imkansizligi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ayetul-kubra-p69-dogrudan-marifet-19-mertebe-1-hakikat-fiil-isim-sifat-zat-istidlali-ve-failsiz-fiilin-imkansizligi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ayetul-kubra-p69-dogrudan-marifet-19-mertebe-1-hakikat-fiil-isim-sifat-zat-istidlali-ve-failsiz-fiilin-imkansizligi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ismin müsemmayı göstermesi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bilgi sadece teorik bir ispat olarak mı kalır?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Birinci hakikatte kâinatın değişmesi ve yenilenmesi hangi sonuç için delil yapılmaktadır?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dış âlemde görülen düzen metinde hangi üç ana kavrama kapı açmaktadır?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ayetul-kubra-p69-dogrudan-marifet-19-mertebe-1-hakikat-fiil-isim-sifat-zat-istidlali-ve-failsiz-fiilin-imkansizligi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ayetul-kubra-p69-dogrudan-marifet-19-mertebe-1-hakikat-fiil-isim-sifat-zat-istidlali-ve-failsiz-fiilin-imkansizligi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ayetul-kubra-p69-dogrudan-marifet-19-mertebe-1-hakikat-fiil-isim-sifat-zat-istidlali-ve-failsiz-fiilin-imkansizligi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ayetul-kubra-p69-dogrudan-marifet-19-mertebe-1-hakikat-fiil-isim-sifat-zat-istidlali-ve-failsiz-fiilin-imkansizligi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Daimî ve hikmetli işler, perde arkasında nasıl bir faili hissettirmektedir?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Yedi sıfatın tecellilerinde özellikle hangi yön vurgulanmaktadır?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yedi sıfatın tecellileri hangi bakımdan değerlidir?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sıfatların tecellileri sonuçta neyi kesin olarak göstermektedir?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ayetul-kubra-p69-dogrudan-marifet-19-mertebe-1-hakikat-fiil-isim-sifat-zat-istidlali-ve-failsiz-fiilin-imkansizligi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ayetul-kubra-p69-dogrudan-marifet-19-mertebe-1-hakikat-fiil-isim-sifat-zat-istidlali-ve-failsiz-fiilin-imkansizligi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ayetul-kubra-p69-dogrudan-marifet-19-mertebe-1-hakikat-fiil-isim-sifat-zat-istidlali-ve-failsiz-fiilin-imkansizligi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ayetul-kubra-p69-dogrudan-marifet-19-mertebe-1-hakikat-fiil-isim-sifat-zat-istidlali-ve-failsiz-fiilin-imkansizligi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Eserin, onu ortaya koyan fiili; fiilin de faili zorunlu olarak gösterdiği söylenmektedir.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genç bir okuyucu için düzenli bir ürünün ustasını göstermesi kolay anlaşılır ve güçlü bir örnektir.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Allah’ın varlığını sadece genel olarak değil, çeşitli yönleriyle tanımaya vesile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Yapılan işlerden o işleri yapanın vasıflarına, oradan da isimlerine ve zatına ulaştıran bir delillendirme kurar.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Faaliyet, rububiyet ve uluhiyet kavramlarına kapı açmaktadır.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işleyişin arkasında ilim ve kudret sahibi bir fail bulunduğu sonucuna delil yapılmaktadır.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Hayır, kalpte kesinlik veren ve iman gözünü açan bir marifete dönüşür.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unvanın veya tanıtıcı adın, o adla anılan gerçek sahibini gerektirmesi demektir.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Varlığı zorunlu, tek ve eşsiz olan bir Zâtın mevcudiyetini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 tanımada çok yönlü ve kesin deliller sunmaları bakımından değerlidir.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Bunların sonsuz ve apaçık şekilde varlıklar üzerinde görüldüğü vurgulanmaktadır.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Gücü ve ilmi sonsuz olan bir failin varlığını sezdirmektedir.</w:t>
            </w:r>
          </w:p>
        </w:tc>
      </w:tr>
    </w:tbl>
  </w:body>
</w:document>
</file>