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b4caca9d47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âyette dikkatler özellikle hangi varlık grubuna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sütün oluşumunda öne çıkarılan temel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annelerin yavrularına karşı hangi iç yönelişi de aynı delil içinde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Sütün meydana gelişi ve annelik şefkati neden tesadüf, kör kuvvet veya şuursuz unsurlarla açıklanamaz?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olayın yeryüzünde pek çok türde aynı tarzda görülmesi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vahdeti göstermede yalnız süt mü delil sayılmıştır, yoksa başka bir unsur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“Aynı anda, aynı tarzda” gerçekleşme vurgusu neyi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âyet, insanlar için ne tür bir bakış açısı kazandırmayı hedeflemektedir?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Sütün bulunduğu yer ile sütün niteliği arasında nasıl bir zıtlık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zıtlık niçin önemli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yavruya yönelik merhametin kalbe yerleştirilmesi hangi sıfatları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bunlarda ince ölçü, seçme, dikkat, hikmet, bilgi ve iradeli bir yönlendirme vardır; şuursuz sebepler böyle bir düzen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Yavrularına karşı güçlü, tatlı ve fedakâr bir merhamet duygusunun verilmesi de aynı delil içinde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Sütün kirli maddelerle karışmadan temiz, saf, besleyici, hoş ve beyaz şekilde meydana gelmesi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inek, deve, keçi ve koyun gibi süt veren hayvanlara ve onların annelik hâllerine yöneltilmektedir.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Hayvanlardaki süt nimeti ve annelik merhameti, Allah’ın birliğini açıkça gösteren ilahî fiillerdir.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bağımsız sebeplerin değil, kuşatıcı tek bir iradenin tasarrufunu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süt değil, annelerin kalplerine yerleştirilen şefkat de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yerde aynı hikmet ve dikkatle gerçekleşmesi, işin tek bir kudret sahibi tarafından yürütüldüğünü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Rahmeti, hikmeti, ilmi, kudreti ve tercih sahibi bir iradeyi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bir ayrıştırma ve tertip, rastgele değil bilinçli bir kudret ve hikmetle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Çevresinde kirli ve kanla ilgili unsurlar bulunmasına rağmen süt büsbütün temiz ve arı olarak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görünen bir nimetin arkasındaki ilahî hikmeti fark ettirerek ibret nazarı kazandırmayı hedeflemektedir.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Karıştırıcı unsurların bu düzene ortak olamayacağı hangi gerekçeyle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sayısız annede aynı düzenin görülmesi nasıl bir akıl yürütmeye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“sanat” ve “fiil” kavramları birlikte kullanıldığında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en temel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âyetin delil oluşunda hem bedenle ilgili hem de duyguyla ilgili hangi iki alan birlikte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Sütün “besleyici ve hoş” oluşunun vurgulanması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niteliklerden hareketle bu işin arkasında nasıl bir fail tasavvur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delilde çokluk ile birlik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sebeplerin yetersizliği daha çok hangi açıdan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“Yeryüzünde yüzbinlerce tür” ifadesi delilin gücünü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tevhid hangi gözlem üzerinden ispat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kısmını bir cümleyle özetlesen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sadece fayda yönüyle değil, Allah’ın birliğine işaret eden deliller olarak da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düzenli eser ile onu yapan kudretli icraatın birlikte okunması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yerlerde aynı özelliklerin ortak bir kanun ve tek bir fail ile meydana geldiği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iş, ölçülü ve amaçlıdır; düzensiz ve şuursuz etkenler böyle bir işi kuramaz.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örneğin tek bir üslup ve aynı hikmetle ortaya çıkması, çokluğun arkasında birliği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bilen, merhamet eden, ölçüyle iş yapan, kudret sahibi ve iradesiyle tercih eden bir fail tasavvur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ortaya çıkan nimetin sadece var edilmediğini; canlıların ihtiyacına uygun, faydalı ve hikmetli biçimde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Bedenle ilgili olarak sütün yaratılması, duyguyla ilgili olarak da annelik şefkatinin verilmesi birlikte ele alınmıştır.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 ve annelik merhameti, her yerde aynı incelikle görüldüğü için Allah’ın birliğine güçlü bir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annelerindeki süt nimeti ve yavruya yönelik merhametin her yerde aynı hikmetle verilmesi üzerinden ispat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Olayın dar bir çevrede değil, çok geniş bir alanda kesintisiz ve benzer tarzda meydana geldiğini göstererek delili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Bilinç, ölçü, amaç ve merhamet gerektiren bir fiili kendi başlarına açıklayamamaları açısından ortaya çıkmaktadır.</w:t>
            </w:r>
          </w:p>
        </w:tc>
      </w:tr>
    </w:tbl>
  </w:body>
</w:document>
</file>