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28682ee5b4a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ayetul-kubra-p102-3-menzil-2-hakikat-rahmaniyetin-ihatasindan-vahidiyet-ve-ehadiyetin-isbati-gunes-misali-kavun-cekirdegi-misali - Set 1</w:t>
      </w:r>
    </w:p>
    <w:p>
      <w:pPr/>
      <w:r>
        <w:rPr/>
        <w:t xml:space="preserve">1-) Metinde rahmetin hem kuşatıcı hem de her bir varlıkta özel biçimde görünmesi hangi iki kavramla açıklanır? (17 kelime)</w:t>
      </w:r>
    </w:p>
    <w:p>
      <w:pPr/>
      <w:r>
        <w:rPr/>
        <w:t xml:space="preserve">Biri her şeyi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örneğiyle anlatılmak istenen temel düşünce nedir? (28 kelime)</w:t>
      </w:r>
    </w:p>
    <w:p>
      <w:pPr/>
      <w:r>
        <w:rPr/>
        <w:t xml:space="preserve">Tek bir kaynağın ışığının her yere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bütün eşyayı kuşatması, Allah’ın birliğine nasıl delil olur? (16 kelime)</w:t>
      </w:r>
    </w:p>
    <w:p>
      <w:pPr/>
      <w:r>
        <w:rPr/>
        <w:t xml:space="preserve">Çünkü böylesine 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canlıda, özellikle insanda, birçok ilahî ismin izlerinin bulunması neyi ispat eder? (14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bütün kâinata bakacak bir topluluk ve ilişki kabiliyeti verilmesi nasıl anlaşılmalıdır? (21 kelime)</w:t>
      </w:r>
    </w:p>
    <w:p>
      <w:pPr/>
      <w:r>
        <w:rPr/>
        <w:t xml:space="preserve">İnsan sadece dar bir çevreye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nimet örneklerinin bir canlıda toplanmasının hangi ilahî sıfata işaret ettiği belirtilir? (12 kelime)</w:t>
      </w:r>
    </w:p>
    <w:p>
      <w:pPr/>
      <w:r>
        <w:rPr/>
        <w:t xml:space="preserve">Bu durum, umumî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Rahmetin kâinatın tamamında haşmeti göstermesi ile insanda özel şefkati göstermesi arasında nasıl bir fark vardır? (16 kelime)</w:t>
      </w:r>
    </w:p>
    <w:p>
      <w:pPr/>
      <w:r>
        <w:rPr/>
        <w:t xml:space="preserve">Birincisi büyük ölçekte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 örneği neden verilmiştir? (22 kelime)</w:t>
      </w:r>
    </w:p>
    <w:p>
      <w:pPr/>
      <w:r>
        <w:rPr/>
        <w:t xml:space="preserve">Küçük bir şeyin içinde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Çekirdeği yapanın aynı zamanda kavunu da yapması gerektiği hangi aklî esasa dayanır? (13 kelime)</w:t>
      </w:r>
    </w:p>
    <w:p>
      <w:pPr/>
      <w:r>
        <w:rPr/>
        <w:t xml:space="preserve">Çünkü parçadaki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en küçük canlıyı yaratanın bütün kâinatın yaratıcısı olması neden zorunludur? (24 kelime)</w:t>
      </w:r>
    </w:p>
    <w:p>
      <w:pPr/>
      <w:r>
        <w:rPr/>
        <w:t xml:space="preserve">Çünkü en küçük canlı bile kâinatla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2</w:t>
      </w:r>
    </w:p>
    <w:p>
      <w:pPr/>
      <w:r>
        <w:rPr/>
        <w:t xml:space="preserve">1-) Bu parçada rahmetin dünyayı, âhireti ve her şeyi kaplaması hangi ana sonuca bağlanır? (15 kelime)</w:t>
      </w:r>
    </w:p>
    <w:p>
      <w:pPr/>
      <w:r>
        <w:rPr/>
        <w:t xml:space="preserve">Böyle bir 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bütün varlıklara ulaşması ile parlak nesnelerde görünmesi arasında nasıl bir benzerlik kuruluyor? (13 kelime)</w:t>
      </w:r>
    </w:p>
    <w:p>
      <w:pPr/>
      <w:r>
        <w:rPr/>
        <w:t xml:space="preserve">İlki genel yayılışı,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“genel kuşatıcılık” ile “tek tek fertlerde görünme” birlikte neden önemlidir? (23 kelime)</w:t>
      </w:r>
    </w:p>
    <w:p>
      <w:pPr/>
      <w:r>
        <w:rPr/>
        <w:t xml:space="preserve">Çünkü sadece umumu kapsamak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Canlılarda, özellikle insanda, birçok ismin tecelli etmesi insana nasıl bir konum kazandırır? (16 kelime)</w:t>
      </w:r>
    </w:p>
    <w:p>
      <w:pPr/>
      <w:r>
        <w:rPr/>
        <w:t xml:space="preserve">İnsanı kâinatla bağlantılı,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şeyin yanında hazır olma” ifadesi, metindeki delillere göre nasıl anlaşılmalıdır? (17 kelime)</w:t>
      </w:r>
    </w:p>
    <w:p>
      <w:pPr/>
      <w:r>
        <w:rPr/>
        <w:t xml:space="preserve">Uzakta kalan bir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canlıda nimetlerin örneklerinin toplanması, o canlı hakkında ne gösterir? (11 kelime)</w:t>
      </w:r>
    </w:p>
    <w:p>
      <w:pPr/>
      <w:r>
        <w:rPr/>
        <w:t xml:space="preserve">O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 ihsan çeşitlerinin yoğunlaşması neyi düşündürür? (12 kelime)</w:t>
      </w:r>
    </w:p>
    <w:p>
      <w:pPr/>
      <w:r>
        <w:rPr/>
        <w:t xml:space="preserve">İnsanın ilahî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ve çekirdek benzetmesinde çekirdek neyi temsil eder? (13 kelime)</w:t>
      </w:r>
    </w:p>
    <w:p>
      <w:pPr/>
      <w:r>
        <w:rPr/>
        <w:t xml:space="preserve">Küçük görünmesine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kâinatın ağaç veya bostan gibi düşünülmesi neyi kolaylaştırır? (16 kelime)</w:t>
      </w:r>
    </w:p>
    <w:p>
      <w:pPr/>
      <w:r>
        <w:rPr/>
        <w:t xml:space="preserve">Büyük âlem ile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bütüne gidilen hangi sonuç çıkarılır? (11 kelime)</w:t>
      </w:r>
    </w:p>
    <w:p>
      <w:pPr/>
      <w:r>
        <w:rPr/>
        <w:t xml:space="preserve">Bir ferdin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3</w:t>
      </w:r>
    </w:p>
    <w:p>
      <w:pPr/>
      <w:r>
        <w:rPr/>
        <w:t xml:space="preserve">1-) Parçada rahmetin kuşatıcılığı hangi inanç esasını destekleyen bir delil olarak sunuluyor?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saydam ve parlak şeylerin önemi nedir? (12 kelime)</w:t>
      </w:r>
    </w:p>
    <w:p>
      <w:pPr/>
      <w:r>
        <w:rPr/>
        <w:t xml:space="preserve">Bunlar, 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hem gökyüzündeki güneşin tek olduğunu hem de yansımalarının çok yerde bulunduğunu fark etmesi neye benzer? (20 kelime)</w:t>
      </w:r>
    </w:p>
    <w:p>
      <w:pPr/>
      <w:r>
        <w:rPr/>
        <w:t xml:space="preserve">Allah’ın hem bütün varlıklar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“genel” yönü ile “özel” yönü arasında nasıl bir ilişki vardır? (15 kelime)</w:t>
      </w:r>
    </w:p>
    <w:p>
      <w:pPr/>
      <w:r>
        <w:rPr/>
        <w:t xml:space="preserve">Genel yön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canlıya verilen kapsamlı hayat düzeni hangi sonuca hizmet eder? (14 kelime)</w:t>
      </w:r>
    </w:p>
    <w:p>
      <w:pPr/>
      <w:r>
        <w:rPr/>
        <w:t xml:space="preserve">O canlının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insanın ayrıca anılması neyi gösterir? (17 kelime)</w:t>
      </w:r>
    </w:p>
    <w:p>
      <w:pPr/>
      <w:r>
        <w:rPr/>
        <w:t xml:space="preserve">İnsanın bu özel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ferde “evi gibi” verilmesi sözü nasıl yorumlanmalıdır? (14 kelime)</w:t>
      </w:r>
    </w:p>
    <w:p>
      <w:pPr/>
      <w:r>
        <w:rPr/>
        <w:t xml:space="preserve">Ferdin, yaratılışındaki donanım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Rahmetin bu şekilde bireye yönelmesi hangi duyguyu öne çıkarır? (8 kelime)</w:t>
      </w:r>
    </w:p>
    <w:p>
      <w:pPr/>
      <w:r>
        <w:rPr/>
        <w:t xml:space="preserve">Özel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Çekirdeğin kavunun özünü taşıması ile insanın konumu arasında nasıl bir bağ kuruluyor? (16 kelime)</w:t>
      </w:r>
    </w:p>
    <w:p>
      <w:pPr/>
      <w:r>
        <w:rPr/>
        <w:t xml:space="preserve">Nasıl çekirdek meyvenin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benzetmelerin ortak hedefi nedir? (14 kelime)</w:t>
      </w:r>
    </w:p>
    <w:p>
      <w:pPr/>
      <w:r>
        <w:rPr/>
        <w:t xml:space="preserve">Küçükte görülen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4</w:t>
      </w:r>
    </w:p>
    <w:p>
      <w:pPr/>
      <w:r>
        <w:rPr/>
        <w:t xml:space="preserve">1-) Parçanın ana fikri kısa şekilde nasıl ifade edilebilir? (23 kelime)</w:t>
      </w:r>
    </w:p>
    <w:p>
      <w:pPr/>
      <w:r>
        <w:rPr/>
        <w:t xml:space="preserve">İlâhî rahmet hem 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misalinde “genel yayılma” hangi kavrama örnek yapılmıştır? (7 kelime)</w:t>
      </w:r>
    </w:p>
    <w:p>
      <w:pPr/>
      <w:r>
        <w:rPr/>
        <w:t xml:space="preserve">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misalde tek tek yansımalar hangi kavrama örnek yapılmıştır? (11 kelime)</w:t>
      </w:r>
    </w:p>
    <w:p>
      <w:pPr/>
      <w:r>
        <w:rPr/>
        <w:t xml:space="preserve">Her fertte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bütün eşyayı kuşatması neden “şerik kabul etmeme” fikrine götürür? (16 kelime)</w:t>
      </w:r>
    </w:p>
    <w:p>
      <w:pPr/>
      <w:r>
        <w:rPr/>
        <w:t xml:space="preserve">Çünkü her yeri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Canlılarda ilahî isimlerin ışıklarının bulunması ne tür bir ilişki gösterir? (14 kelime)</w:t>
      </w:r>
    </w:p>
    <w:p>
      <w:pPr/>
      <w:r>
        <w:rPr/>
        <w:t xml:space="preserve">Yaratıcı ile mahlûk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insana verilen toplu hayat kabiliyeti ne işe yarar? (12 kelime)</w:t>
      </w:r>
    </w:p>
    <w:p>
      <w:pPr/>
      <w:r>
        <w:rPr/>
        <w:t xml:space="preserve">İnsanın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canlıda nimet örneklerinin toplanması ile ilahî cemal arasında nasıl bir bağ kuruluyor? (14 kelime)</w:t>
      </w:r>
    </w:p>
    <w:p>
      <w:pPr/>
      <w:r>
        <w:rPr/>
        <w:t xml:space="preserve">Bu toplama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çekirdeğinin oluşumu neden sadece o meyveyi yapan zata nispet edilir? (18 kelime)</w:t>
      </w:r>
    </w:p>
    <w:p>
      <w:pPr/>
      <w:r>
        <w:rPr/>
        <w:t xml:space="preserve">Çünkü çekirdekte, meyvenin bütününe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Kâinat-ağaç, zemin-meyve, insan-çekirdek ilişkisi hangi düşünceyi kolaylaştırır? (10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ulaşılan hüküm nedir? (16 kelime)</w:t>
      </w:r>
    </w:p>
    <w:p>
      <w:pPr/>
      <w:r>
        <w:rPr/>
        <w:t xml:space="preserve">En küçük canlıyı terbiye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5</w:t>
      </w:r>
    </w:p>
    <w:p>
      <w:pPr/>
      <w:r>
        <w:rPr/>
        <w:t xml:space="preserve">1-) Metinde rahmetin genişliği ile ehadiyet arasında nasıl bir bağ kuruluyor? (22 kelime)</w:t>
      </w:r>
    </w:p>
    <w:p>
      <w:pPr/>
      <w:r>
        <w:rPr/>
        <w:t xml:space="preserve">Rahmet ne kadar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farklı yerlerde görülen yansımaları hangi düşünceyi destekler?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her şeyde, özellikle canlılarda görünmesi neden dikkat çekicidir? (17 kelime)</w:t>
      </w:r>
    </w:p>
    <w:p>
      <w:pPr/>
      <w:r>
        <w:rPr/>
        <w:t xml:space="preserve">Çünkü cansız bir yayılmadan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kâinata bakacak ölçüde ilişki verilmesi, insanın hangi yönünü öne çıkarır? (11 kelime)</w:t>
      </w:r>
    </w:p>
    <w:p>
      <w:pPr/>
      <w:r>
        <w:rPr/>
        <w:t xml:space="preserve">Toplayıcı,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rahmetin perde olması ne demektir? (13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fertte çok sayıda nimetin bir araya getirilmesi neyi gösterir? (11 kelime)</w:t>
      </w:r>
    </w:p>
    <w:p>
      <w:pPr/>
      <w:r>
        <w:rPr/>
        <w:t xml:space="preserve">O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“Özel şefkat” ifadesi parçada hangi delile dayanır? (14 kelime)</w:t>
      </w:r>
    </w:p>
    <w:p>
      <w:pPr/>
      <w:r>
        <w:rPr/>
        <w:t xml:space="preserve">Bütün nimetlerden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 benzetmesinde “süzülüp toplanma” fikri neden önemlidir? (12 kelime)</w:t>
      </w:r>
    </w:p>
    <w:p>
      <w:pPr/>
      <w:r>
        <w:rPr/>
        <w:t xml:space="preserve">Çünkü büyük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küçük canlıdan bütün kâinata ulaşan akıl yürütme nasıl işler? (18 kelime)</w:t>
      </w:r>
    </w:p>
    <w:p>
      <w:pPr/>
      <w:r>
        <w:rPr/>
        <w:t xml:space="preserve">Küçük canlıdaki kapsamlı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rahmet ile yaratma arasında nasıl bir ilişki kurulabilir? (18 kelime)</w:t>
      </w:r>
    </w:p>
    <w:p>
      <w:pPr/>
      <w:r>
        <w:rPr/>
        <w:t xml:space="preserve">Yaratma yalnız var etme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6</w:t>
      </w:r>
    </w:p>
    <w:p>
      <w:pPr/>
      <w:r>
        <w:rPr/>
        <w:t xml:space="preserve">1-) Parçada anlatılan rahmet, sadece genel bir nimet verme olarak mı sunuluyor, yoksa daha ileri bir anlam da taşıyor mu? (16 kelime)</w:t>
      </w:r>
    </w:p>
    <w:p>
      <w:pPr/>
      <w:r>
        <w:rPr/>
        <w:t xml:space="preserve">Daha ileri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benzetmesi olmadan, rahmetin iki yönünü kendi cümlelerinle nasıl ayırırsın? (17 kelime)</w:t>
      </w:r>
    </w:p>
    <w:p>
      <w:pPr/>
      <w:r>
        <w:rPr/>
        <w:t xml:space="preserve">Bir yönü 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insanın zikredilmesi, insanın diğer canlılardan hangi bakımdan farklı ele alındığını gösterir? (14 kelime)</w:t>
      </w:r>
    </w:p>
    <w:p>
      <w:pPr/>
      <w:r>
        <w:rPr/>
        <w:t xml:space="preserve">İnsanın daha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ferdin bütün kâinatla ilişkili kılınması ne anlama gelir? (13 kelime)</w:t>
      </w:r>
    </w:p>
    <w:p>
      <w:pPr/>
      <w:r>
        <w:rPr/>
        <w:t xml:space="preserve">O ferdin yaratılışında,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kâinat çapındaki tecellisi ile ferdî tecellisi arasında çatışma var mıdır? (16 kelime)</w:t>
      </w:r>
    </w:p>
    <w:p>
      <w:pPr/>
      <w:r>
        <w:rPr/>
        <w:t xml:space="preserve">Hayır; biri diğerini tamamlar.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Kavun örneğinde neden özellikle “tek usta” vurgusu yapılır? (19 kelime)</w:t>
      </w:r>
    </w:p>
    <w:p>
      <w:pPr/>
      <w:r>
        <w:rPr/>
        <w:t xml:space="preserve">Çünkü öz ile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ağaç, yeryüzünün meyve, canlı ve insanın çekirdek gibi düşünülmesi hangi derin fikri öğretir? (11 kelime)</w:t>
      </w:r>
    </w:p>
    <w:p>
      <w:pPr/>
      <w:r>
        <w:rPr/>
        <w:t xml:space="preserve">Büyük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küçük bir canlıyı yaratmak neden sanıldığından daha büyük bir işi gerektirir? (18 kelime)</w:t>
      </w:r>
    </w:p>
    <w:p>
      <w:pPr/>
      <w:r>
        <w:rPr/>
        <w:t xml:space="preserve">Çünkü o küçük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öğrenci olarak hangi temel sonucu çıkarmak uygundur? (16 kelime)</w:t>
      </w:r>
    </w:p>
    <w:p>
      <w:pPr/>
      <w:r>
        <w:rPr/>
        <w:t xml:space="preserve">Rahmetin hem kuşatıcı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1 - CEVAPLAR</w:t>
      </w:r>
    </w:p>
    <w:p>
      <w:pPr/>
      <w:r>
        <w:rPr/>
        <w:t xml:space="preserve">1-) Metinde rahmetin hem kuşatıcı hem de her bir varlıkta özel biçimde görünmesi hangi iki kavramla açıklanır?</w:t>
      </w:r>
    </w:p>
    <w:p>
      <w:pPr/>
      <w:r>
        <w:rPr/>
        <w:t xml:space="preserve">Biri her şeyi içine alan birlik tecellisi, diğeri ise her bir varlıkta ayrı ayrı görülen özel tecellidir.</w:t>
      </w:r>
    </w:p>
    <w:p>
      <w:pPr/>
      <w:r>
        <w:rPr/>
        <w:t xml:space="preserve">2-) Güneş örneğiyle anlatılmak istenen temel düşünce nedir?</w:t>
      </w:r>
    </w:p>
    <w:p>
      <w:pPr/>
      <w:r>
        <w:rPr/>
        <w:t xml:space="preserve">Tek bir kaynağın ışığının her yere yayılması umumî birliği, aynı ışığın sayısız şeyde ayrı ayrı görünmesi ise o tek kaynağın her bir şeye yakınlığını ve özel yansımasını gösterir.</w:t>
      </w:r>
    </w:p>
    <w:p>
      <w:pPr/>
      <w:r>
        <w:rPr/>
        <w:t xml:space="preserve">3-) Rahmetin bütün eşyayı kuşatması, Allah’ın birliğine nasıl delil olur?</w:t>
      </w:r>
    </w:p>
    <w:p>
      <w:pPr/>
      <w:r>
        <w:rPr/>
        <w:t xml:space="preserve">Çünkü böylesine genel ve her tarafa yetişen bir rahmet, ortak kabul etmeyen tek bir rububiyeti gösterir.</w:t>
      </w:r>
    </w:p>
    <w:p>
      <w:pPr/>
      <w:r>
        <w:rPr/>
        <w:t xml:space="preserve">4-) Her bir canlıda, özellikle insanda, birçok ilahî ismin izlerinin bulunması neyi ispat eder?</w:t>
      </w:r>
    </w:p>
    <w:p>
      <w:pPr/>
      <w:r>
        <w:rPr/>
        <w:t xml:space="preserve">Allah’ın her bir ferdin yanında hazır olduğunu ve onun bütün ihtiyaçlarını bizzat düzenlediğini gösterir.</w:t>
      </w:r>
    </w:p>
    <w:p>
      <w:pPr/>
      <w:r>
        <w:rPr/>
        <w:t xml:space="preserve">5-) İnsana bütün kâinata bakacak bir topluluk ve ilişki kabiliyeti verilmesi nasıl anlaşılmalıdır?</w:t>
      </w:r>
    </w:p>
    <w:p>
      <w:pPr/>
      <w:r>
        <w:rPr/>
        <w:t xml:space="preserve">İnsan sadece dar bir çevreye bağlı bırakılmamış, çok yönlü bir hayat ve idrak ile geniş bir âlemle irtibat kuracak şekilde yaratılmıştır.</w:t>
      </w:r>
    </w:p>
    <w:p>
      <w:pPr/>
      <w:r>
        <w:rPr/>
        <w:t xml:space="preserve">6-) Metinde nimet örneklerinin bir canlıda toplanmasının hangi ilahî sıfata işaret ettiği belirtilir?</w:t>
      </w:r>
    </w:p>
    <w:p>
      <w:pPr/>
      <w:r>
        <w:rPr/>
        <w:t xml:space="preserve">Bu durum, umumî kudret yanında kişiye dönük merhamet ve özel iltifatı bildirir.</w:t>
      </w:r>
    </w:p>
    <w:p>
      <w:pPr/>
      <w:r>
        <w:rPr/>
        <w:t xml:space="preserve">7-) Rahmetin kâinatın tamamında haşmeti göstermesi ile insanda özel şefkati göstermesi arasında nasıl bir fark vardır?</w:t>
      </w:r>
    </w:p>
    <w:p>
      <w:pPr/>
      <w:r>
        <w:rPr/>
        <w:t xml:space="preserve">Birincisi büyük ölçekte hüküm süren umumî tasarrufu, ikincisi ise tek tek fertlere yönelen yakın ilgiyi gösterir.</w:t>
      </w:r>
    </w:p>
    <w:p>
      <w:pPr/>
      <w:r>
        <w:rPr/>
        <w:t xml:space="preserve">8-) Kavun çekirdeği örneği neden verilmiştir?</w:t>
      </w:r>
    </w:p>
    <w:p>
      <w:pPr/>
      <w:r>
        <w:rPr/>
        <w:t xml:space="preserve">Küçük bir şeyin içinde büyük bir yapının planlı biçimde toplanmasının, o bütünü bilen ve yapan tek bir sanatkârı gerektirdiğini anlatmak için verilmiştir.</w:t>
      </w:r>
    </w:p>
    <w:p>
      <w:pPr/>
      <w:r>
        <w:rPr/>
        <w:t xml:space="preserve">9-) Çekirdeği yapanın aynı zamanda kavunu da yapması gerektiği hangi aklî esasa dayanır?</w:t>
      </w:r>
    </w:p>
    <w:p>
      <w:pPr/>
      <w:r>
        <w:rPr/>
        <w:t xml:space="preserve">Çünkü parçadaki düzen, bütünden bağımsız düşünülemez; özeti meydana getiren, aslı da yapabilen olmalıdır.</w:t>
      </w:r>
    </w:p>
    <w:p>
      <w:pPr/>
      <w:r>
        <w:rPr/>
        <w:t xml:space="preserve">10-) Metne göre en küçük canlıyı yaratanın bütün kâinatın yaratıcısı olması neden zorunludur?</w:t>
      </w:r>
    </w:p>
    <w:p>
      <w:pPr/>
      <w:r>
        <w:rPr/>
        <w:t xml:space="preserve">Çünkü en küçük canlı bile kâinatla ilişkili, çok yönlü ve kapsamlı bir rahmet düzeni içinde var edilir; bunu kuran güç bütün sistemi de yönetmelidir.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2 - CEVAPLAR</w:t>
      </w:r>
    </w:p>
    <w:p>
      <w:pPr/>
      <w:r>
        <w:rPr/>
        <w:t xml:space="preserve">1-) Bu parçada rahmetin dünyayı, âhireti ve her şeyi kaplaması hangi ana sonuca bağlanır?</w:t>
      </w:r>
    </w:p>
    <w:p>
      <w:pPr/>
      <w:r>
        <w:rPr/>
        <w:t xml:space="preserve">Böyle bir rahmetin, ilahî birliğin içinde her fertte görülen özel tecelliyi de taşıdığı sonucuna bağlanır.</w:t>
      </w:r>
    </w:p>
    <w:p>
      <w:pPr/>
      <w:r>
        <w:rPr/>
        <w:t xml:space="preserve">2-) Güneşin bütün varlıklara ulaşması ile parlak nesnelerde görünmesi arasında nasıl bir benzerlik kuruluyor?</w:t>
      </w:r>
    </w:p>
    <w:p>
      <w:pPr/>
      <w:r>
        <w:rPr/>
        <w:t xml:space="preserve">İlki genel yayılışı, ikincisi ise tek tek aynalarda özel biçimde görünmeyi temsil eder.</w:t>
      </w:r>
    </w:p>
    <w:p>
      <w:pPr/>
      <w:r>
        <w:rPr/>
        <w:t xml:space="preserve">3-) Metinde “genel kuşatıcılık” ile “tek tek fertlerde görünme” birlikte neden önemlidir?</w:t>
      </w:r>
    </w:p>
    <w:p>
      <w:pPr/>
      <w:r>
        <w:rPr/>
        <w:t xml:space="preserve">Çünkü sadece umumu kapsamak değil, aynı zamanda her ferdin ihtiyacına ayrı ayrı cevap vermek de ilahî birliğin hem geniş hem yakın yönünü gösterir.</w:t>
      </w:r>
    </w:p>
    <w:p>
      <w:pPr/>
      <w:r>
        <w:rPr/>
        <w:t xml:space="preserve">4-) Canlılarda, özellikle insanda, birçok ismin tecelli etmesi insana nasıl bir konum kazandırır?</w:t>
      </w:r>
    </w:p>
    <w:p>
      <w:pPr/>
      <w:r>
        <w:rPr/>
        <w:t xml:space="preserve">İnsanı kâinatla bağlantılı, çok yönlü anlam taşıyan ve geniş nimetleri fark edebilen bir varlık hâline getirir.</w:t>
      </w:r>
    </w:p>
    <w:p>
      <w:pPr/>
      <w:r>
        <w:rPr/>
        <w:t xml:space="preserve">5-) “Her şeyin yanında hazır olma” ifadesi, metindeki delillere göre nasıl anlaşılmalıdır?</w:t>
      </w:r>
    </w:p>
    <w:p>
      <w:pPr/>
      <w:r>
        <w:rPr/>
        <w:t xml:space="preserve">Uzakta kalan bir hâkimiyet değil, her varlığın ayrıntısına kadar uzanan doğrudan bir ilgi ve tasarruf olarak anlaşılmalıdır.</w:t>
      </w:r>
    </w:p>
    <w:p>
      <w:pPr/>
      <w:r>
        <w:rPr/>
        <w:t xml:space="preserve">6-) Bir canlıda nimetlerin örneklerinin toplanması, o canlı hakkında ne gösterir?</w:t>
      </w:r>
    </w:p>
    <w:p>
      <w:pPr/>
      <w:r>
        <w:rPr/>
        <w:t xml:space="preserve">O canlının başıboş bırakılmadığını, özel bir düzenleme ve ilgiyle donatıldığını gösterir.</w:t>
      </w:r>
    </w:p>
    <w:p>
      <w:pPr/>
      <w:r>
        <w:rPr/>
        <w:t xml:space="preserve">7-) İnsanda ihsan çeşitlerinin yoğunlaşması neyi düşündürür?</w:t>
      </w:r>
    </w:p>
    <w:p>
      <w:pPr/>
      <w:r>
        <w:rPr/>
        <w:t xml:space="preserve">İnsanın ilahî rahmetin birçok yönünü birlikte taşıyan seçkin bir muhatap olduğunu düşündürür.</w:t>
      </w:r>
    </w:p>
    <w:p>
      <w:pPr/>
      <w:r>
        <w:rPr/>
        <w:t xml:space="preserve">8-) Kavun ve çekirdek benzetmesinde çekirdek neyi temsil eder?</w:t>
      </w:r>
    </w:p>
    <w:p>
      <w:pPr/>
      <w:r>
        <w:rPr/>
        <w:t xml:space="preserve">Küçük görünmesine rağmen bütünün özünü ve programını taşıyan canlıyı, özellikle insanı temsil eder.</w:t>
      </w:r>
    </w:p>
    <w:p>
      <w:pPr/>
      <w:r>
        <w:rPr/>
        <w:t xml:space="preserve">9-) Metne göre kâinatın ağaç veya bostan gibi düşünülmesi neyi kolaylaştırır?</w:t>
      </w:r>
    </w:p>
    <w:p>
      <w:pPr/>
      <w:r>
        <w:rPr/>
        <w:t xml:space="preserve">Büyük âlem ile küçük canlı arasındaki bağı, bütün ile çekirdek ilişkisi üzerinden daha rahat kavramayı sağlar.</w:t>
      </w:r>
    </w:p>
    <w:p>
      <w:pPr/>
      <w:r>
        <w:rPr/>
        <w:t xml:space="preserve">10-) Parçadan bütüne gidilen hangi sonuç çıkarılır?</w:t>
      </w:r>
    </w:p>
    <w:p>
      <w:pPr/>
      <w:r>
        <w:rPr/>
        <w:t xml:space="preserve">Bir ferdin yaratıcısı, o ferdin bağlı olduğu büyük düzenin de yaratıcısıdır.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3 - CEVAPLAR</w:t>
      </w:r>
    </w:p>
    <w:p>
      <w:pPr/>
      <w:r>
        <w:rPr/>
        <w:t xml:space="preserve">1-) Parçada rahmetin kuşatıcılığı hangi inanç esasını destekleyen bir delil olarak sunuluyor?</w:t>
      </w:r>
    </w:p>
    <w:p>
      <w:pPr/>
      <w:r>
        <w:rPr/>
        <w:t xml:space="preserve">Allah’ın tek oluşunu ve ortağının bulunmadığını destekleyen bir delil olarak sunuluyor.</w:t>
      </w:r>
    </w:p>
    <w:p>
      <w:pPr/>
      <w:r>
        <w:rPr/>
        <w:t xml:space="preserve">2-) Güneş örneğinde saydam ve parlak şeylerin önemi nedir?</w:t>
      </w:r>
    </w:p>
    <w:p>
      <w:pPr/>
      <w:r>
        <w:rPr/>
        <w:t xml:space="preserve">Bunlar, tek kaynaktan gelen ışığın her birinde farklı ölçülerde görünmesini gösteren örneklerdir.</w:t>
      </w:r>
    </w:p>
    <w:p>
      <w:pPr/>
      <w:r>
        <w:rPr/>
        <w:t xml:space="preserve">3-) Bir kimsenin hem gökyüzündeki güneşin tek olduğunu hem de yansımalarının çok yerde bulunduğunu fark etmesi neye benzer?</w:t>
      </w:r>
    </w:p>
    <w:p>
      <w:pPr/>
      <w:r>
        <w:rPr/>
        <w:t xml:space="preserve">Allah’ın hem bütün varlıklar üzerinde tek bir rububiyet sahibi olduğunu hem de her bir varlıkla özel ilgisinin bulunduğunu anlamaya benzer.</w:t>
      </w:r>
    </w:p>
    <w:p>
      <w:pPr/>
      <w:r>
        <w:rPr/>
        <w:t xml:space="preserve">4-) Rahmetin “genel” yönü ile “özel” yönü arasında nasıl bir ilişki vardır?</w:t>
      </w:r>
    </w:p>
    <w:p>
      <w:pPr/>
      <w:r>
        <w:rPr/>
        <w:t xml:space="preserve">Genel yön bütün varlıkları kuşatır, özel yön ise her bir ferdin içinde ayrıntılı şekilde görünür.</w:t>
      </w:r>
    </w:p>
    <w:p>
      <w:pPr/>
      <w:r>
        <w:rPr/>
        <w:t xml:space="preserve">5-) Metinde canlıya verilen kapsamlı hayat düzeni hangi sonuca hizmet eder?</w:t>
      </w:r>
    </w:p>
    <w:p>
      <w:pPr/>
      <w:r>
        <w:rPr/>
        <w:t xml:space="preserve">O canlının kâinatla ilişkisini kurarak ilahî isimlerin onda topluca tecelli ettiğini göstermeye hizmet eder.</w:t>
      </w:r>
    </w:p>
    <w:p>
      <w:pPr/>
      <w:r>
        <w:rPr/>
        <w:t xml:space="preserve">6-) Özellikle insanın ayrıca anılması neyi gösterir?</w:t>
      </w:r>
    </w:p>
    <w:p>
      <w:pPr/>
      <w:r>
        <w:rPr/>
        <w:t xml:space="preserve">İnsanın bu özel tecellileri daha geniş taşıyan ve daha çok isimle muhatap olan bir varlık olduğunu gösterir.</w:t>
      </w:r>
    </w:p>
    <w:p>
      <w:pPr/>
      <w:r>
        <w:rPr/>
        <w:t xml:space="preserve">7-) Kâinatın bir ferde “evi gibi” verilmesi sözü nasıl yorumlanmalıdır?</w:t>
      </w:r>
    </w:p>
    <w:p>
      <w:pPr/>
      <w:r>
        <w:rPr/>
        <w:t xml:space="preserve">Ferdin, yaratılışındaki donanım sayesinde geniş âlemden faydalanabilecek bir münasebet ağına sahip olması şeklinde yorumlanmalıdır.</w:t>
      </w:r>
    </w:p>
    <w:p>
      <w:pPr/>
      <w:r>
        <w:rPr/>
        <w:t xml:space="preserve">8-) Rahmetin bu şekilde bireye yönelmesi hangi duyguyu öne çıkarır?</w:t>
      </w:r>
    </w:p>
    <w:p>
      <w:pPr/>
      <w:r>
        <w:rPr/>
        <w:t xml:space="preserve">Özel merhamet ve şahsî ilgi duygusunu öne çıkarır.</w:t>
      </w:r>
    </w:p>
    <w:p>
      <w:pPr/>
      <w:r>
        <w:rPr/>
        <w:t xml:space="preserve">9-) Çekirdeğin kavunun özünü taşıması ile insanın konumu arasında nasıl bir bağ kuruluyor?</w:t>
      </w:r>
    </w:p>
    <w:p>
      <w:pPr/>
      <w:r>
        <w:rPr/>
        <w:t xml:space="preserve">Nasıl çekirdek meyvenin özeti ise, insan da büyük âlemle ilişkili yönleri kendinde toplayan bir çekirdek gibidir.</w:t>
      </w:r>
    </w:p>
    <w:p>
      <w:pPr/>
      <w:r>
        <w:rPr/>
        <w:t xml:space="preserve">10-) Bu benzetmelerin ortak hedefi nedir?</w:t>
      </w:r>
    </w:p>
    <w:p>
      <w:pPr/>
      <w:r>
        <w:rPr/>
        <w:t xml:space="preserve">Küçükte görülen düzenin büyükten kopuk olmadığını, ikisini de yapanın aynı tek Yaratıcı olduğunu göstermektir.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4 - CEVAPLAR</w:t>
      </w:r>
    </w:p>
    <w:p>
      <w:pPr/>
      <w:r>
        <w:rPr/>
        <w:t xml:space="preserve">1-) Parçanın ana fikri kısa şekilde nasıl ifade edilebilir?</w:t>
      </w:r>
    </w:p>
    <w:p>
      <w:pPr/>
      <w:r>
        <w:rPr/>
        <w:t xml:space="preserve">İlâhî rahmet hem bütün varlıkları kuşatır hem de her bireyde özel biçimde tecelli eder; bu da Allah’ın birliğini ve her şeye yakınlığını gösterir.</w:t>
      </w:r>
    </w:p>
    <w:p>
      <w:pPr/>
      <w:r>
        <w:rPr/>
        <w:t xml:space="preserve">2-) Güneş misalinde “genel yayılma” hangi kavrama örnek yapılmıştır?</w:t>
      </w:r>
    </w:p>
    <w:p>
      <w:pPr/>
      <w:r>
        <w:rPr/>
        <w:t xml:space="preserve">Birliğin bütün alanı kapsayan yönüne örnek yapılmıştır.</w:t>
      </w:r>
    </w:p>
    <w:p>
      <w:pPr/>
      <w:r>
        <w:rPr/>
        <w:t xml:space="preserve">3-) Aynı misalde tek tek yansımalar hangi kavrama örnek yapılmıştır?</w:t>
      </w:r>
    </w:p>
    <w:p>
      <w:pPr/>
      <w:r>
        <w:rPr/>
        <w:t xml:space="preserve">Her fertte özel tecelli eden yakınlık ve hususî yönüne örnek yapılmıştır.</w:t>
      </w:r>
    </w:p>
    <w:p>
      <w:pPr/>
      <w:r>
        <w:rPr/>
        <w:t xml:space="preserve">4-) Rahmetin bütün eşyayı kuşatması neden “şerik kabul etmeme” fikrine götürür?</w:t>
      </w:r>
    </w:p>
    <w:p>
      <w:pPr/>
      <w:r>
        <w:rPr/>
        <w:t xml:space="preserve">Çünkü her yeri aynı anda içine alan tasarruf, bölünmüş güçlerle değil, tek bir mutlak iradeyle açıklanabilir.</w:t>
      </w:r>
    </w:p>
    <w:p>
      <w:pPr/>
      <w:r>
        <w:rPr/>
        <w:t xml:space="preserve">5-) Canlılarda ilahî isimlerin ışıklarının bulunması ne tür bir ilişki gösterir?</w:t>
      </w:r>
    </w:p>
    <w:p>
      <w:pPr/>
      <w:r>
        <w:rPr/>
        <w:t xml:space="preserve">Yaratıcı ile mahlûk arasında uzak ve kopuk değil, yakın ve sürekli bir ilişki gösterir.</w:t>
      </w:r>
    </w:p>
    <w:p>
      <w:pPr/>
      <w:r>
        <w:rPr/>
        <w:t xml:space="preserve">6-) Metne göre insana verilen toplu hayat kabiliyeti ne işe yarar?</w:t>
      </w:r>
    </w:p>
    <w:p>
      <w:pPr/>
      <w:r>
        <w:rPr/>
        <w:t xml:space="preserve">İnsanın çok sayıda varlıkla bağ kurmasına ve geniş bir âleme açılmasına yarar.</w:t>
      </w:r>
    </w:p>
    <w:p>
      <w:pPr/>
      <w:r>
        <w:rPr/>
        <w:t xml:space="preserve">7-) Her bir canlıda nimet örneklerinin toplanması ile ilahî cemal arasında nasıl bir bağ kuruluyor?</w:t>
      </w:r>
    </w:p>
    <w:p>
      <w:pPr/>
      <w:r>
        <w:rPr/>
        <w:t xml:space="preserve">Bu toplama ve düzenleme, güzellik taşıyan rahmetin her fertte özel bir şefkatle görünmesini bildiriyor.</w:t>
      </w:r>
    </w:p>
    <w:p>
      <w:pPr/>
      <w:r>
        <w:rPr/>
        <w:t xml:space="preserve">8-) Kavun çekirdeğinin oluşumu neden sadece o meyveyi yapan zata nispet edilir?</w:t>
      </w:r>
    </w:p>
    <w:p>
      <w:pPr/>
      <w:r>
        <w:rPr/>
        <w:t xml:space="preserve">Çünkü çekirdekte, meyvenin bütününe ait ölçü ve plan özlü biçimde yer alır; bunu ancak bütüne hâkim olan yapabilir.</w:t>
      </w:r>
    </w:p>
    <w:p>
      <w:pPr/>
      <w:r>
        <w:rPr/>
        <w:t xml:space="preserve">9-) Kâinat-ağaç, zemin-meyve, insan-çekirdek ilişkisi hangi düşünceyi kolaylaştırır?</w:t>
      </w:r>
    </w:p>
    <w:p>
      <w:pPr/>
      <w:r>
        <w:rPr/>
        <w:t xml:space="preserve">Küçük olanın büyük olanın özeti ve neticesi olduğunu anlamayı kolaylaştırır.</w:t>
      </w:r>
    </w:p>
    <w:p>
      <w:pPr/>
      <w:r>
        <w:rPr/>
        <w:t xml:space="preserve">10-) Son cümlede ulaşılan hüküm nedir?</w:t>
      </w:r>
    </w:p>
    <w:p>
      <w:pPr/>
      <w:r>
        <w:rPr/>
        <w:t xml:space="preserve">En küçük canlıyı terbiye eden ve yaratan zat, bütün yeryüzünü ve kâinatı da yaratıp yöneten zattır.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5 - CEVAPLAR</w:t>
      </w:r>
    </w:p>
    <w:p>
      <w:pPr/>
      <w:r>
        <w:rPr/>
        <w:t xml:space="preserve">1-) Metinde rahmetin genişliği ile ehadiyet arasında nasıl bir bağ kuruluyor?</w:t>
      </w:r>
    </w:p>
    <w:p>
      <w:pPr/>
      <w:r>
        <w:rPr/>
        <w:t xml:space="preserve">Rahmet ne kadar her şeyi içine alıyorsa, aynı rahmetin her fertte özel görünmesi de o kuşatıcı ilahî tasarrufun kişiye kadar indiğini gösteriyor.</w:t>
      </w:r>
    </w:p>
    <w:p>
      <w:pPr/>
      <w:r>
        <w:rPr/>
        <w:t xml:space="preserve">2-) Güneşin farklı yerlerde görülen yansımaları hangi düşünceyi destekler?</w:t>
      </w:r>
    </w:p>
    <w:p>
      <w:pPr/>
      <w:r>
        <w:rPr/>
        <w:t xml:space="preserve">Tek bir kaynağın birçok yerde aynı anda etkisini gösterebildiği düşüncesini destekler.</w:t>
      </w:r>
    </w:p>
    <w:p>
      <w:pPr/>
      <w:r>
        <w:rPr/>
        <w:t xml:space="preserve">3-) Rahmetin her şeyde, özellikle canlılarda görünmesi neden dikkat çekicidir?</w:t>
      </w:r>
    </w:p>
    <w:p>
      <w:pPr/>
      <w:r>
        <w:rPr/>
        <w:t xml:space="preserve">Çünkü cansız bir yayılmadan ibaret değildir; hayatı besleyen, düzenleyen ve kişiye göre tecelli eden bilinçli bir tasarruftur.</w:t>
      </w:r>
    </w:p>
    <w:p>
      <w:pPr/>
      <w:r>
        <w:rPr/>
        <w:t xml:space="preserve">4-) İnsana kâinata bakacak ölçüde ilişki verilmesi, insanın hangi yönünü öne çıkarır?</w:t>
      </w:r>
    </w:p>
    <w:p>
      <w:pPr/>
      <w:r>
        <w:rPr/>
        <w:t xml:space="preserve">Toplayıcı, anlam kurucu ve çok yönlü muhatap olma yönünü öne çıkarır.</w:t>
      </w:r>
    </w:p>
    <w:p>
      <w:pPr/>
      <w:r>
        <w:rPr/>
        <w:t xml:space="preserve">5-) Metinde rahmetin perde olması ne demektir?</w:t>
      </w:r>
    </w:p>
    <w:p>
      <w:pPr/>
      <w:r>
        <w:rPr/>
        <w:t xml:space="preserve">Allah’ın isim ve fiillerinin canlılar üzerinde görülen etkilerinin rahmet yoluyla fark edilmesi demektir.</w:t>
      </w:r>
    </w:p>
    <w:p>
      <w:pPr/>
      <w:r>
        <w:rPr/>
        <w:t xml:space="preserve">6-) Her fertte çok sayıda nimetin bir araya getirilmesi neyi gösterir?</w:t>
      </w:r>
    </w:p>
    <w:p>
      <w:pPr/>
      <w:r>
        <w:rPr/>
        <w:t xml:space="preserve">O ferdin ihtiyaçlarının bilindiğini ve ona uygun bir düzenle donatıldığını gösterir.</w:t>
      </w:r>
    </w:p>
    <w:p>
      <w:pPr/>
      <w:r>
        <w:rPr/>
        <w:t xml:space="preserve">7-) “Özel şefkat” ifadesi parçada hangi delile dayanır?</w:t>
      </w:r>
    </w:p>
    <w:p>
      <w:pPr/>
      <w:r>
        <w:rPr/>
        <w:t xml:space="preserve">Bütün nimetlerden örneklerin tek bir canlıda, özellikle insanda, bir araya getirilip uyumla yerleştirilmesine dayanır.</w:t>
      </w:r>
    </w:p>
    <w:p>
      <w:pPr/>
      <w:r>
        <w:rPr/>
        <w:t xml:space="preserve">8-) Çekirdek benzetmesinde “süzülüp toplanma” fikri neden önemlidir?</w:t>
      </w:r>
    </w:p>
    <w:p>
      <w:pPr/>
      <w:r>
        <w:rPr/>
        <w:t xml:space="preserve">Çünkü büyük yapının temel özelliklerinin küçük bir merkezde bilinçli şekilde derlendiğini anlatır.</w:t>
      </w:r>
    </w:p>
    <w:p>
      <w:pPr/>
      <w:r>
        <w:rPr/>
        <w:t xml:space="preserve">9-) En küçük canlıdan bütün kâinata ulaşan akıl yürütme nasıl işler?</w:t>
      </w:r>
    </w:p>
    <w:p>
      <w:pPr/>
      <w:r>
        <w:rPr/>
        <w:t xml:space="preserve">Küçük canlıdaki kapsamlı düzenin, onu çevreleyen daha büyük düzeni bilen ve yöneten tek bir yaratıcıyı gerektirdiği kabul edilir.</w:t>
      </w:r>
    </w:p>
    <w:p>
      <w:pPr/>
      <w:r>
        <w:rPr/>
        <w:t xml:space="preserve">10-) Bu parçadan hareketle rahmet ile yaratma arasında nasıl bir ilişki kurulabilir?</w:t>
      </w:r>
    </w:p>
    <w:p>
      <w:pPr/>
      <w:r>
        <w:rPr/>
        <w:t xml:space="preserve">Yaratma yalnız var etme değil, kuşatma, düzenleme, yakın ilgi gösterme ve her ferde uygun donanım verme şeklinde anlaşılır.</w:t>
      </w:r>
    </w:p>
    <w:p>
      <w:r>
        <w:br w:type="page"/>
      </w:r>
    </w:p>
    <w:p>
      <w:pPr>
        <w:pStyle w:val="Heading2"/>
      </w:pPr>
      <w:r>
        <w:t>lisans ayetul-kubra-p102-3-menzil-2-hakikat-rahmaniyetin-ihatasindan-vahidiyet-ve-ehadiyetin-isbati-gunes-misali-kavun-cekirdegi-misali - Set 6 - CEVAPLAR</w:t>
      </w:r>
    </w:p>
    <w:p>
      <w:pPr/>
      <w:r>
        <w:rPr/>
        <w:t xml:space="preserve">1-) Parçada anlatılan rahmet, sadece genel bir nimet verme olarak mı sunuluyor, yoksa daha ileri bir anlam da taşıyor mu?</w:t>
      </w:r>
    </w:p>
    <w:p>
      <w:pPr/>
      <w:r>
        <w:rPr/>
        <w:t xml:space="preserve">Daha ileri bir anlam taşıyor; hem umumî kuşatma hem de her ferdin özelce gözetilmesini ifade ediyor.</w:t>
      </w:r>
    </w:p>
    <w:p>
      <w:pPr/>
      <w:r>
        <w:rPr/>
        <w:t xml:space="preserve">2-) Güneş benzetmesi olmadan, rahmetin iki yönünü kendi cümlelerinle nasıl ayırırsın?</w:t>
      </w:r>
    </w:p>
    <w:p>
      <w:pPr/>
      <w:r>
        <w:rPr/>
        <w:t xml:space="preserve">Bir yönü bütün varlıkları kapsayan genişliktir; diğer yönü ise tek tek varlıklarda ayrıntılı ve şahsî biçimde görünmesidir.</w:t>
      </w:r>
    </w:p>
    <w:p>
      <w:pPr/>
      <w:r>
        <w:rPr/>
        <w:t xml:space="preserve">3-) Özellikle insanın zikredilmesi, insanın diğer canlılardan hangi bakımdan farklı ele alındığını gösterir?</w:t>
      </w:r>
    </w:p>
    <w:p>
      <w:pPr/>
      <w:r>
        <w:rPr/>
        <w:t xml:space="preserve">İnsanın daha kapsamlı bir kabiliyet taşıdığı ve daha çok ilahî ihsanı birlikte yansıttığı gösterilir.</w:t>
      </w:r>
    </w:p>
    <w:p>
      <w:pPr/>
      <w:r>
        <w:rPr/>
        <w:t xml:space="preserve">4-) Metinde bir ferdin bütün kâinatla ilişkili kılınması ne anlama gelir?</w:t>
      </w:r>
    </w:p>
    <w:p>
      <w:pPr/>
      <w:r>
        <w:rPr/>
        <w:t xml:space="preserve">O ferdin yaratılışında, çevresindeki büyük âlemle bağ kuracak özelliklerin verilmiş olması anlamına gelir.</w:t>
      </w:r>
    </w:p>
    <w:p>
      <w:pPr/>
      <w:r>
        <w:rPr/>
        <w:t xml:space="preserve">5-) Rahmetin kâinat çapındaki tecellisi ile ferdî tecellisi arasında çatışma var mıdır?</w:t>
      </w:r>
    </w:p>
    <w:p>
      <w:pPr/>
      <w:r>
        <w:rPr/>
        <w:t xml:space="preserve">Hayır; biri diğerini tamamlar. Genel kuşatma, özel ilgiyi; özel ilgi de genel kuşatmayı daha anlaşılır kılar.</w:t>
      </w:r>
    </w:p>
    <w:p>
      <w:pPr/>
      <w:r>
        <w:rPr/>
        <w:t xml:space="preserve">6-) Kavun örneğinde neden özellikle “tek usta” vurgusu yapılır?</w:t>
      </w:r>
    </w:p>
    <w:p>
      <w:pPr/>
      <w:r>
        <w:rPr/>
        <w:t xml:space="preserve">Çünkü öz ile bütün arasındaki tam uyumu, parçalı ve dağınık sebepler değil, tek bir bilen ve yapan sanatkâr açıklayabilir.</w:t>
      </w:r>
    </w:p>
    <w:p>
      <w:pPr/>
      <w:r>
        <w:rPr/>
        <w:t xml:space="preserve">7-) Kâinatın ağaç, yeryüzünün meyve, canlı ve insanın çekirdek gibi düşünülmesi hangi derin fikri öğretir?</w:t>
      </w:r>
    </w:p>
    <w:p>
      <w:pPr/>
      <w:r>
        <w:rPr/>
        <w:t xml:space="preserve">Büyük âlemdeki anlam ve düzenin küçük varlıklarda yoğunlaşmış şekilde bulunduğunu öğretir.</w:t>
      </w:r>
    </w:p>
    <w:p>
      <w:pPr/>
      <w:r>
        <w:rPr/>
        <w:t xml:space="preserve">8-) Metne göre küçük bir canlıyı yaratmak neden sanıldığından daha büyük bir işi gerektirir?</w:t>
      </w:r>
    </w:p>
    <w:p>
      <w:pPr/>
      <w:r>
        <w:rPr/>
        <w:t xml:space="preserve">Çünkü o küçük canlı, yalnız kendi başına değil, bütün yeryüzü ve kâinatla bağlantılı bir düzen içinde var edilir.</w:t>
      </w:r>
    </w:p>
    <w:p>
      <w:pPr/>
      <w:r>
        <w:rPr/>
        <w:t xml:space="preserve">9-) Bu parçanın sonunda öğrenci olarak hangi temel sonucu çıkarmak uygundur?</w:t>
      </w:r>
    </w:p>
    <w:p>
      <w:pPr/>
      <w:r>
        <w:rPr/>
        <w:t xml:space="preserve">Rahmetin hem kuşatıcı hem ferdî tecellileri, Allah’ın tekliğini, ortağı olmadığını ve her varlığa doğrudan hükmettiğini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addf05d8cd47c5" /></Relationships>
</file>