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866ba52ef4b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ayetul-kubra-p106-3-menzil-3-hakikat-bahar-ordusu-tatbiki-ve-seyyahin-hasir-hukmu - Set 1</w:t>
      </w:r>
    </w:p>
    <w:p>
      <w:pPr/>
      <w:r>
        <w:rPr/>
        <w:t xml:space="preserve">1-) Metinde bahar mevsiminde yeryüzünde gerçekleşen düzen, nasıl bir topluluğun kurulup yönetilmesine benzetilmektedir? (14 kelime)</w:t>
      </w:r>
    </w:p>
    <w:p>
      <w:pPr/>
      <w:r>
        <w:rPr/>
        <w:t xml:space="preserve">Çok sayıda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çok sayıda türün dünyadan çekilmesi, metinde nasıl anlamlandırılmaktadır? (13 kelime)</w:t>
      </w:r>
    </w:p>
    <w:p>
      <w:pPr/>
      <w:r>
        <w:rPr/>
        <w:t xml:space="preserve">Bu durum,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mevsimindeki ölümler, sıradan bir sona eriş olarak mı yoksa anlamlı bir süreç olarak mı sunulmaktadır? (13 kelime)</w:t>
      </w:r>
    </w:p>
    <w:p>
      <w:pPr/>
      <w:r>
        <w:rPr/>
        <w:t xml:space="preserve">Anlamlı bir süreç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ağaç üzerindeki yenilenmenin dört başlıkta anılması, anlatıma ne kazandırır? (12 kelime)</w:t>
      </w:r>
    </w:p>
    <w:p>
      <w:pPr/>
      <w:r>
        <w:rPr/>
        <w:t xml:space="preserve">Dirilişin sadece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ağaçta aynı mevsim döngüsünün yeniden belirmesi hangi fikri destekler? (11 kelime)</w:t>
      </w:r>
    </w:p>
    <w:p>
      <w:pPr/>
      <w:r>
        <w:rPr/>
        <w:t xml:space="preserve">Kaybolmuş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özel dağıtımın hatasız olması, ilâhî fiillerde hangi özelliği ortaya koyar? (10 kelime)</w:t>
      </w:r>
    </w:p>
    <w:p>
      <w:pPr/>
      <w:r>
        <w:rPr/>
        <w:t xml:space="preserve">Mutlak hâkimiyetle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baharın her yıl yeryüzünde sergilediği bu tablo için hangi mecazî ifade kullanılmaktadır? (15 kelime)</w:t>
      </w:r>
    </w:p>
    <w:p>
      <w:pPr/>
      <w:r>
        <w:rPr/>
        <w:t xml:space="preserve">İlâhî birliğin ilanı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çok sayıdaki açık beyan, yolcunun sonucunu nasıl desteklemektedir? (19 kelime)</w:t>
      </w:r>
    </w:p>
    <w:p>
      <w:pPr/>
      <w:r>
        <w:rPr/>
        <w:t xml:space="preserve">Haşrin kesinliğini açıkça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Haşri inkâr etmek niçin sadece bir fikir hatası olarak değil, daha ağır bir yanlış olarak değerlendirilmektedir? (15 kelime)</w:t>
      </w:r>
    </w:p>
    <w:p>
      <w:pPr/>
      <w:r>
        <w:rPr/>
        <w:t xml:space="preserve">Çünkü bu inkâr,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Yolcunun nefsi sonunda neyi kabul etmiş olmaktadır? (14 kelime)</w:t>
      </w:r>
    </w:p>
    <w:p>
      <w:pPr/>
      <w:r>
        <w:rPr/>
        <w:t xml:space="preserve">Büyük dirilişin gerçekleşeceğini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2</w:t>
      </w:r>
    </w:p>
    <w:p>
      <w:pPr/>
      <w:r>
        <w:rPr/>
        <w:t xml:space="preserve">1-) Baharda ortaya çıkan canlı çeşitliliğinin sayıca çokluğu, hangi sonuca zemin hazırlamaktadır? (19 kelime)</w:t>
      </w:r>
    </w:p>
    <w:p>
      <w:pPr/>
      <w:r>
        <w:rPr/>
        <w:t xml:space="preserve">Bu kadar çok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“Dörtyüz bin farklı tür” vurgusu, anlatımda hangi noktayı güçlendirmektedir? (9 kelime)</w:t>
      </w:r>
    </w:p>
    <w:p>
      <w:pPr/>
      <w:r>
        <w:rPr/>
        <w:t xml:space="preserve">İdarenin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yüzbinlerce örneğin yeniden ortaya çıkması, haşir açısından nasıl bir aklî sonuç doğurur? (11 kelime)</w:t>
      </w:r>
    </w:p>
    <w:p>
      <w:pPr/>
      <w:r>
        <w:rPr/>
        <w:t xml:space="preserve">Yeniden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haşri ispat ederken neden uzun teorik tartışmalar yerine gözle görülen örneklere yönelmektedir? (14 kelime)</w:t>
      </w:r>
    </w:p>
    <w:p>
      <w:pPr/>
      <w:r>
        <w:rPr/>
        <w:t xml:space="preserve">Çünkü herkesin müşahede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Canlılara verilen rızık, savunma vasıtaları ve diğer ihtiyaçlar hangi bakımdan “özel”dir? (11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 ve idare, ilâhî sıfatlardan hangilerine delil sayılmaktadır? (18 kelime)</w:t>
      </w:r>
    </w:p>
    <w:p>
      <w:pPr/>
      <w:r>
        <w:rPr/>
        <w:t xml:space="preserve">Rablik, hâkimiyet, hikmet, 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vardığı hükümde peygamberlerin bildirdikleri haberlerin yeri nedir? (14 kelime)</w:t>
      </w:r>
    </w:p>
    <w:p>
      <w:pPr/>
      <w:r>
        <w:rPr/>
        <w:t xml:space="preserve">Dirilişin gerçekleşeceğine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bahardaki dirilişleri görünce kıyametin gelmesini neden uzak görmemektedir? (15 kelime)</w:t>
      </w:r>
    </w:p>
    <w:p>
      <w:pPr/>
      <w:r>
        <w:rPr/>
        <w:t xml:space="preserve">Çünkü her sene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 azabının adalet sayılması hangi mantığa dayandırılmaktadır? (15 kelime)</w:t>
      </w:r>
    </w:p>
    <w:p>
      <w:pPr/>
      <w:r>
        <w:rPr/>
        <w:t xml:space="preserve">Açık delilleri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ulaştığı son hüküm, iman eğitimi açısından nasıl özetlenebilir? (15 kelime)</w:t>
      </w:r>
    </w:p>
    <w:p>
      <w:pPr/>
      <w:r>
        <w:rPr/>
        <w:t xml:space="preserve">Kâinattaki düzeni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3</w:t>
      </w:r>
    </w:p>
    <w:p>
      <w:pPr/>
      <w:r>
        <w:rPr/>
        <w:t xml:space="preserve">1-) Parçada yeryüzündeki hayat niçin “ordu” benzetmesiyle anlatılmış olabilir? (19 kelime)</w:t>
      </w:r>
    </w:p>
    <w:p>
      <w:pPr/>
      <w:r>
        <w:rPr/>
        <w:t xml:space="preserve">Çünkü çok sayıda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birçok bitki ve hayvan türünün dünyadan çekilmesi hangi kavramla ilişkilendirilmektedir? (10 kelime)</w:t>
      </w:r>
    </w:p>
    <w:p>
      <w:pPr/>
      <w:r>
        <w:rPr/>
        <w:t xml:space="preserve">Büyük kopuşu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mevsimindeki çekiliş ile bahardaki dönüş arasında nasıl bir anlam ilişkisi kurulmaktadır? (15 kelime)</w:t>
      </w:r>
    </w:p>
    <w:p>
      <w:pPr/>
      <w:r>
        <w:rPr/>
        <w:t xml:space="preserve">Biri sona erişin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tek ağaçta görülen yenilenmeler niçin “küçük haşirler” sayılabilir? (11 kelime)</w:t>
      </w:r>
    </w:p>
    <w:p>
      <w:pPr/>
      <w:r>
        <w:rPr/>
        <w:t xml:space="preserve">Çünkü kaybolmuş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nimetlerin verilmesinde özellikle hangi nitelikler öne çıkarılmaktadır? (12 kelime)</w:t>
      </w:r>
    </w:p>
    <w:p>
      <w:pPr/>
      <w:r>
        <w:rPr/>
        <w:t xml:space="preserve">Her şeyin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“Tevhid fermanı” benzetmesi neyi anlatmak için kullanılmaktadır? (16 kelime)</w:t>
      </w:r>
    </w:p>
    <w:p>
      <w:pPr/>
      <w:r>
        <w:rPr/>
        <w:t xml:space="preserve">Baharda görülen düzenin,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bahar tablosunun “yazı”ya benzetilmesi hangi anlamı taşır? (17 kelime)</w:t>
      </w:r>
    </w:p>
    <w:p>
      <w:pPr/>
      <w:r>
        <w:rPr/>
        <w:t xml:space="preserve">Görülen düzenin okunabilir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haşirle ilgili hükmünde ilâhî vaat neden merkezi bir öneme sahiptir? (13 kelime)</w:t>
      </w:r>
    </w:p>
    <w:p>
      <w:pPr/>
      <w:r>
        <w:rPr/>
        <w:t xml:space="preserve">Çünkü kudreti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Haşri inkâr eden kişinin tutumu niçin sadece şüphe olarak değil, yanlış bir hüküm olarak nitelenmektedir? (12 kelime)</w:t>
      </w:r>
    </w:p>
    <w:p>
      <w:pPr/>
      <w:r>
        <w:rPr/>
        <w:t xml:space="preserve">Çünkü karşısında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4</w:t>
      </w:r>
    </w:p>
    <w:p>
      <w:pPr/>
      <w:r>
        <w:rPr/>
        <w:t xml:space="preserve">1-) Metinde bahar mevsimi, sadece tabiatın canlanması olarak mı ele alınmaktadır, yoksa daha geniş bir manaya mı bağlanmaktadır?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türün var edilip yönetilmesi neden “muhteşem” bir tablo olarak sunulmaktadır? (13 kelime)</w:t>
      </w:r>
    </w:p>
    <w:p>
      <w:pPr/>
      <w:r>
        <w:rPr/>
        <w:t xml:space="preserve">Çünkü sayı,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mevsimindeki toplu çekilme ile bahardaki toplu dönüşün art arda verilmesi hangi öğretici etkiyi sağlar? (11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bu büyük düzen içinde canlılara hangi alanlarda ayrı ayrı imkânlar verildiği belirtilmektedir? (18 kelime)</w:t>
      </w:r>
    </w:p>
    <w:p>
      <w:pPr/>
      <w:r>
        <w:rPr/>
        <w:t xml:space="preserve">Beslenmeleri, korunmaları, giyimleri, eğitimleri,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kusursuz işleyiş yalnızca kudreti mi gösterir, yoksa başka şeyleri de gösterir mi? (12 kelime)</w:t>
      </w:r>
    </w:p>
    <w:p>
      <w:pPr/>
      <w:r>
        <w:rPr/>
        <w:t xml:space="preserve">Yalnızca kudreti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şeyin unutulmaması ve zamanlamanın şaşmaması, hangi ilâhî niteliği özellikle hissettirir? (9 kelime)</w:t>
      </w:r>
    </w:p>
    <w:p>
      <w:pPr/>
      <w:r>
        <w:rPr/>
        <w:t xml:space="preserve">Sonsuz ilimle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baharın bir “belge” gibi görülmesi ne demektir? (13 kelime)</w:t>
      </w:r>
    </w:p>
    <w:p>
      <w:pPr/>
      <w:r>
        <w:rPr/>
        <w:t xml:space="preserve">Her baharın,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 ve Kur’an’ın haşir haberleri, tabiatta görülen örneklerle birlikte nasıl bir bütünlük oluşturur? (15 kelime)</w:t>
      </w:r>
    </w:p>
    <w:p>
      <w:pPr/>
      <w:r>
        <w:rPr/>
        <w:t xml:space="preserve">Kâinattaki gözlemler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Haşri reddetmenin, ilâhî vaadi yalanlamak sayılması neden ağır bir sonuçtur? (13 kelime)</w:t>
      </w:r>
    </w:p>
    <w:p>
      <w:pPr/>
      <w:r>
        <w:rPr/>
        <w:t xml:space="preserve">Çünkü bu,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5</w:t>
      </w:r>
    </w:p>
    <w:p>
      <w:pPr/>
      <w:r>
        <w:rPr/>
        <w:t xml:space="preserve">1-) Parçaya göre baharda yeryüzünde görülen faaliyet, sıradan doğal döngüden daha fazlası olarak nasıl okunmalıdır? (12 kelime)</w:t>
      </w:r>
    </w:p>
    <w:p>
      <w:pPr/>
      <w:r>
        <w:rPr/>
        <w:t xml:space="preserve">İlâhî kudretin,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yüzbinlerce diriliş örneğinin kısa sürede gerçekleşmesi, kudret hakkında ne düşündürür? (11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ağaç üzerinden hangi dört yönlü yenilenme dikkatlere verilmektedir? (10 kelime)</w:t>
      </w:r>
    </w:p>
    <w:p>
      <w:pPr/>
      <w:r>
        <w:rPr/>
        <w:t xml:space="preserve">Ağacın kendisinin,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türe uygun rızık ve araçların farklı farklı verilmesi, hangi yönüyle dikkat çekicidir? (21 kelime)</w:t>
      </w:r>
    </w:p>
    <w:p>
      <w:pPr/>
      <w:r>
        <w:rPr/>
        <w:t xml:space="preserve">Hem çeşitliliğin çok fazla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türün ihtiyacına göre özel rızık ve araçlar verilmesi, birlik ile çokluk arasındaki hangi ilişkiyi gösterir? (15 kelime)</w:t>
      </w:r>
    </w:p>
    <w:p>
      <w:pPr/>
      <w:r>
        <w:rPr/>
        <w:t xml:space="preserve">Çok farklı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Rububiyet, hâkimiyet ve hikmetin birlikte anılması neyi ifade eder? (17 kelime)</w:t>
      </w:r>
    </w:p>
    <w:p>
      <w:pPr/>
      <w:r>
        <w:rPr/>
        <w:t xml:space="preserve">Varlıkların hem sahiplenilerek yönetildiğini,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genel delillendirme, tevhid ile haşir arasında nasıl bir bağ kurmaktadır? (15 kelime)</w:t>
      </w:r>
    </w:p>
    <w:p>
      <w:pPr/>
      <w:r>
        <w:rPr/>
        <w:t xml:space="preserve">Varlıkları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neden büyük dirilişi bir bahardan daha kolay görmektedir? (24 kelime)</w:t>
      </w:r>
    </w:p>
    <w:p>
      <w:pPr/>
      <w:r>
        <w:rPr/>
        <w:t xml:space="preserve">Çünkü sonsuz kudrete göre tüm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nefsi, ulaşılan hükme nasıl karşılık vermektedir? (6 kelime)</w:t>
      </w:r>
    </w:p>
    <w:p>
      <w:pPr/>
      <w:r>
        <w:rPr/>
        <w:t xml:space="preserve">İnandığını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6</w:t>
      </w:r>
    </w:p>
    <w:p>
      <w:pPr/>
      <w:r>
        <w:rPr/>
        <w:t xml:space="preserve">1-) Metinde yeryüzündeki canlı düzeni neden tek tek türler üzerinden anlatılmaktadır? (16 kelime)</w:t>
      </w:r>
    </w:p>
    <w:p>
      <w:pPr/>
      <w:r>
        <w:rPr/>
        <w:t xml:space="preserve">Böylece ilâhî idarenin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mevsimi hangi inanca delil olacak şekilde ele alınmaktadır? (14 kelime)</w:t>
      </w:r>
    </w:p>
    <w:p>
      <w:pPr/>
      <w:r>
        <w:rPr/>
        <w:t xml:space="preserve">Dirilişin ve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ağacın mevsimsel dönüşümü, haşir düşüncesine nasıl hizmet etmektedir? (14 kelime)</w:t>
      </w:r>
    </w:p>
    <w:p>
      <w:pPr/>
      <w:r>
        <w:rPr/>
        <w:t xml:space="preserve">Aynı ağacın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tek bir ağacın değişimi neden özellikle zikredilmiş olabilir? (15 kelime)</w:t>
      </w:r>
    </w:p>
    <w:p>
      <w:pPr/>
      <w:r>
        <w:rPr/>
        <w:t xml:space="preserve">Büyük çaplı 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 içindeki farklılıkların korunması, karışıklığın olmamasıyla birlikte hangi anlamı taşır? (12 kelime)</w:t>
      </w:r>
    </w:p>
    <w:p>
      <w:pPr/>
      <w:r>
        <w:rPr/>
        <w:t xml:space="preserve">Çokluk içinde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donatımın “unutmadan” ve “karıştırmadan” yapılması hangi yanlışı çürütür? (8 kelime)</w:t>
      </w:r>
    </w:p>
    <w:p>
      <w:pPr/>
      <w:r>
        <w:rPr/>
        <w:t xml:space="preserve">İşlerin başıboş,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yeryüzünde her yıl yenilenen bir “ilan” gibi sunulması neyi amaçlar? (12 kelime)</w:t>
      </w:r>
    </w:p>
    <w:p>
      <w:pPr/>
      <w:r>
        <w:rPr/>
        <w:t xml:space="preserve">İnsanların gözleri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Haşri inkâr edenler hakkında neden cezanın adalet olduğu hükmüne ulaşılmaktadır? (16 kelime)</w:t>
      </w:r>
    </w:p>
    <w:p>
      <w:pPr/>
      <w:r>
        <w:rPr/>
        <w:t xml:space="preserve">Çünkü bu inkâr,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nefis ile yolcu arasındaki ilişki nasıl bir sonuca bağlanmaktadır? (14 kelime)</w:t>
      </w:r>
    </w:p>
    <w:p>
      <w:pPr/>
      <w:r>
        <w:rPr/>
        <w:t xml:space="preserve">Yolcunun vardığı imanî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1 - CEVAPLAR</w:t>
      </w:r>
    </w:p>
    <w:p>
      <w:pPr/>
      <w:r>
        <w:rPr/>
        <w:t xml:space="preserve">1-) Metinde bahar mevsiminde yeryüzünde gerçekleşen düzen, nasıl bir topluluğun kurulup yönetilmesine benzetilmektedir?</w:t>
      </w:r>
    </w:p>
    <w:p>
      <w:pPr/>
      <w:r>
        <w:rPr/>
        <w:t xml:space="preserve">Çok sayıda farklı türden oluşan büyük bir ordunun kurulup eksiksiz şekilde sevk edilmesine benzetilmektedir.</w:t>
      </w:r>
    </w:p>
    <w:p>
      <w:pPr/>
      <w:r>
        <w:rPr/>
        <w:t xml:space="preserve">2-) Sonbaharda çok sayıda türün dünyadan çekilmesi, metinde nasıl anlamlandırılmaktadır?</w:t>
      </w:r>
    </w:p>
    <w:p>
      <w:pPr/>
      <w:r>
        <w:rPr/>
        <w:t xml:space="preserve">Bu durum, genel yok oluşun küçük bir örneği gibi değerlendirilmekte ve kıyameti hatırlatmaktadır.</w:t>
      </w:r>
    </w:p>
    <w:p>
      <w:pPr/>
      <w:r>
        <w:rPr/>
        <w:t xml:space="preserve">3-) Güz mevsimindeki ölümler, sıradan bir sona eriş olarak mı yoksa anlamlı bir süreç olarak mı sunulmaktadır?</w:t>
      </w:r>
    </w:p>
    <w:p>
      <w:pPr/>
      <w:r>
        <w:rPr/>
        <w:t xml:space="preserve">Anlamlı bir süreç olarak sunulmakta; görev bitimi ve büyük sonun örneği gibi değerlendirilmektedir.</w:t>
      </w:r>
    </w:p>
    <w:p>
      <w:pPr/>
      <w:r>
        <w:rPr/>
        <w:t xml:space="preserve">4-) Bir ağaç üzerindeki yenilenmenin dört başlıkta anılması, anlatıma ne kazandırır?</w:t>
      </w:r>
    </w:p>
    <w:p>
      <w:pPr/>
      <w:r>
        <w:rPr/>
        <w:t xml:space="preserve">Dirilişin sadece genel değil, parça parça ve ayrıntılı biçimde de gerçekleştiğini göstermektedir.</w:t>
      </w:r>
    </w:p>
    <w:p>
      <w:pPr/>
      <w:r>
        <w:rPr/>
        <w:t xml:space="preserve">5-) Bir ağaçta aynı mevsim döngüsünün yeniden belirmesi hangi fikri destekler?</w:t>
      </w:r>
    </w:p>
    <w:p>
      <w:pPr/>
      <w:r>
        <w:rPr/>
        <w:t xml:space="preserve">Kaybolmuş gibi görünen şeylerin benzer şekilde tekrar ortaya çıkarılabildiği fikrini destekler.</w:t>
      </w:r>
    </w:p>
    <w:p>
      <w:pPr/>
      <w:r>
        <w:rPr/>
        <w:t xml:space="preserve">6-) Bu özel dağıtımın hatasız olması, ilâhî fiillerde hangi özelliği ortaya koyar?</w:t>
      </w:r>
    </w:p>
    <w:p>
      <w:pPr/>
      <w:r>
        <w:rPr/>
        <w:t xml:space="preserve">Mutlak hâkimiyetle birlikte kusursuz ölçü ve hikmet özelliğini ortaya koyar.</w:t>
      </w:r>
    </w:p>
    <w:p>
      <w:pPr/>
      <w:r>
        <w:rPr/>
        <w:t xml:space="preserve">7-) Metinde baharın her yıl yeryüzünde sergilediği bu tablo için hangi mecazî ifade kullanılmaktadır?</w:t>
      </w:r>
    </w:p>
    <w:p>
      <w:pPr/>
      <w:r>
        <w:rPr/>
        <w:t xml:space="preserve">İlâhî birliğin ilanı gibi görülen bir hükmün, kader kalemiyle bahar sayfasına yazılması şeklinde tasvir edilmektedir.</w:t>
      </w:r>
    </w:p>
    <w:p>
      <w:pPr/>
      <w:r>
        <w:rPr/>
        <w:t xml:space="preserve">8-) Kur’an’daki çok sayıdaki açık beyan, yolcunun sonucunu nasıl desteklemektedir?</w:t>
      </w:r>
    </w:p>
    <w:p>
      <w:pPr/>
      <w:r>
        <w:rPr/>
        <w:t xml:space="preserve">Haşrin kesinliğini açıkça bildiren ayetler, dirilişin yalnız aklî bir ihtimal değil, vahiy ile de sabit bir hakikat olduğunu göstermektedir.</w:t>
      </w:r>
    </w:p>
    <w:p>
      <w:pPr/>
      <w:r>
        <w:rPr/>
        <w:t xml:space="preserve">9-) Haşri inkâr etmek niçin sadece bir fikir hatası olarak değil, daha ağır bir yanlış olarak değerlendirilmektedir?</w:t>
      </w:r>
    </w:p>
    <w:p>
      <w:pPr/>
      <w:r>
        <w:rPr/>
        <w:t xml:space="preserve">Çünkü bu inkâr, ilâhî vaadi boşa saymak ve kudreti yetersiz görmek gibi ciddi sonuçlar taşımaktadır.</w:t>
      </w:r>
    </w:p>
    <w:p>
      <w:pPr/>
      <w:r>
        <w:rPr/>
        <w:t xml:space="preserve">10-) Yolcunun nefsi sonunda neyi kabul etmiş olmaktadır?</w:t>
      </w:r>
    </w:p>
    <w:p>
      <w:pPr/>
      <w:r>
        <w:rPr/>
        <w:t xml:space="preserve">Büyük dirilişin gerçekleşeceğini ve bunun iman edilmesi gereken bir hakikat olduğunu kabul etmiş olmaktadır.</w:t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2 - CEVAPLAR</w:t>
      </w:r>
    </w:p>
    <w:p>
      <w:pPr/>
      <w:r>
        <w:rPr/>
        <w:t xml:space="preserve">1-) Baharda ortaya çıkan canlı çeşitliliğinin sayıca çokluğu, hangi sonuca zemin hazırlamaktadır?</w:t>
      </w:r>
    </w:p>
    <w:p>
      <w:pPr/>
      <w:r>
        <w:rPr/>
        <w:t xml:space="preserve">Bu kadar çok ve farklı türün birlikte düzenlenmesinin üstün bir kudret ve kuşatıcı bir idare gerektirdiği sonucuna zemin hazırlamaktadır.</w:t>
      </w:r>
    </w:p>
    <w:p>
      <w:pPr/>
      <w:r>
        <w:rPr/>
        <w:t xml:space="preserve">2-) “Dörtyüz bin farklı tür” vurgusu, anlatımda hangi noktayı güçlendirmektedir?</w:t>
      </w:r>
    </w:p>
    <w:p>
      <w:pPr/>
      <w:r>
        <w:rPr/>
        <w:t xml:space="preserve">İdarenin ne kadar geniş, detaylı ve kuşatıcı olduğunu güçlendirmektedir.</w:t>
      </w:r>
    </w:p>
    <w:p>
      <w:pPr/>
      <w:r>
        <w:rPr/>
        <w:t xml:space="preserve">3-) Baharda yüzbinlerce örneğin yeniden ortaya çıkması, haşir açısından nasıl bir aklî sonuç doğurur?</w:t>
      </w:r>
    </w:p>
    <w:p>
      <w:pPr/>
      <w:r>
        <w:rPr/>
        <w:t xml:space="preserve">Yeniden yaratmanın mümkün değil, fiilen sürekli gerçekleşen bir hakikat olduğunu gösterir.</w:t>
      </w:r>
    </w:p>
    <w:p>
      <w:pPr/>
      <w:r>
        <w:rPr/>
        <w:t xml:space="preserve">4-) Metin, haşri ispat ederken neden uzun teorik tartışmalar yerine gözle görülen örneklere yönelmektedir?</w:t>
      </w:r>
    </w:p>
    <w:p>
      <w:pPr/>
      <w:r>
        <w:rPr/>
        <w:t xml:space="preserve">Çünkü herkesin müşahede edebildiği tekrar eden olaylar, meseleyi daha açık ve güçlü biçimde kavratmaktadır.</w:t>
      </w:r>
    </w:p>
    <w:p>
      <w:pPr/>
      <w:r>
        <w:rPr/>
        <w:t xml:space="preserve">5-) Canlılara verilen rızık, savunma vasıtaları ve diğer ihtiyaçlar hangi bakımdan “özel”dir?</w:t>
      </w:r>
    </w:p>
    <w:p>
      <w:pPr/>
      <w:r>
        <w:rPr/>
        <w:t xml:space="preserve">Her türün yapısına ve görevine uygun şekilde farklılaştırılmış olmaları bakımından özeldir.</w:t>
      </w:r>
    </w:p>
    <w:p>
      <w:pPr/>
      <w:r>
        <w:rPr/>
        <w:t xml:space="preserve">6-) Bu düzen ve idare, ilâhî sıfatlardan hangilerine delil sayılmaktadır?</w:t>
      </w:r>
    </w:p>
    <w:p>
      <w:pPr/>
      <w:r>
        <w:rPr/>
        <w:t xml:space="preserve">Rablik, hâkimiyet, hikmet, birlik, her bir ferde özel tecelli, tek oluş, sınırsız kudret ve geniş rahmete delil sayılmaktadır.</w:t>
      </w:r>
    </w:p>
    <w:p>
      <w:pPr/>
      <w:r>
        <w:rPr/>
        <w:t xml:space="preserve">7-) Yolcunun vardığı hükümde peygamberlerin bildirdikleri haberlerin yeri nedir?</w:t>
      </w:r>
    </w:p>
    <w:p>
      <w:pPr/>
      <w:r>
        <w:rPr/>
        <w:t xml:space="preserve">Dirilişin gerçekleşeceğine dair ilâhî vaadin peygamberler yoluyla defalarca bildirilmiş olması, hükmü daha da kuvvetlendirmektedir.</w:t>
      </w:r>
    </w:p>
    <w:p>
      <w:pPr/>
      <w:r>
        <w:rPr/>
        <w:t xml:space="preserve">8-) Yolcu, bahardaki dirilişleri görünce kıyametin gelmesini neden uzak görmemektedir?</w:t>
      </w:r>
    </w:p>
    <w:p>
      <w:pPr/>
      <w:r>
        <w:rPr/>
        <w:t xml:space="preserve">Çünkü her sene bundan çok sayıda örnek fiilen gerçekleşmekte, böylece büyük diriliş imkânsız olmaktan çıkmaktadır.</w:t>
      </w:r>
    </w:p>
    <w:p>
      <w:pPr/>
      <w:r>
        <w:rPr/>
        <w:t xml:space="preserve">9-) Cehennem azabının adalet sayılması hangi mantığa dayandırılmaktadır?</w:t>
      </w:r>
    </w:p>
    <w:p>
      <w:pPr/>
      <w:r>
        <w:rPr/>
        <w:t xml:space="preserve">Açık delilleri ve kesin ilâhî haberleri reddeden kimselerin büyük bir haksızlık işlemiş olmaları mantığına dayandırılmaktadır.</w:t>
      </w:r>
    </w:p>
    <w:p>
      <w:pPr/>
      <w:r>
        <w:rPr/>
        <w:t xml:space="preserve">10-) Metnin ulaştığı son hüküm, iman eğitimi açısından nasıl özetlenebilir?</w:t>
      </w:r>
    </w:p>
    <w:p>
      <w:pPr/>
      <w:r>
        <w:rPr/>
        <w:t xml:space="preserve">Kâinattaki düzeni doğru okuyan kişi, dirilişin hak olduğunu kavrar ve nefsi de buna teslim olur.</w:t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3 - CEVAPLAR</w:t>
      </w:r>
    </w:p>
    <w:p>
      <w:pPr/>
      <w:r>
        <w:rPr/>
        <w:t xml:space="preserve">1-) Parçada yeryüzündeki hayat niçin “ordu” benzetmesiyle anlatılmış olabilir?</w:t>
      </w:r>
    </w:p>
    <w:p>
      <w:pPr/>
      <w:r>
        <w:rPr/>
        <w:t xml:space="preserve">Çünkü çok sayıda farklı unsurun tek merkezden yönetilir gibi düzenli, görevli ve birbirine uygun biçimde hareket ettiği gösterilmek istenmiştir.</w:t>
      </w:r>
    </w:p>
    <w:p>
      <w:pPr/>
      <w:r>
        <w:rPr/>
        <w:t xml:space="preserve">2-) Sonbaharda birçok bitki ve hayvan türünün dünyadan çekilmesi hangi kavramla ilişkilendirilmektedir?</w:t>
      </w:r>
    </w:p>
    <w:p>
      <w:pPr/>
      <w:r>
        <w:rPr/>
        <w:t xml:space="preserve">Büyük kopuşu ve toplu sona erişi hatırlatan bir örnekle ilişkilendirilmektedir.</w:t>
      </w:r>
    </w:p>
    <w:p>
      <w:pPr/>
      <w:r>
        <w:rPr/>
        <w:t xml:space="preserve">3-) Güz mevsimindeki çekiliş ile bahardaki dönüş arasında nasıl bir anlam ilişkisi kurulmaktadır?</w:t>
      </w:r>
    </w:p>
    <w:p>
      <w:pPr/>
      <w:r>
        <w:rPr/>
        <w:t xml:space="preserve">Biri sona erişin küçük bir örneği, diğeri ise yeniden dirilişin açık bir numunesi olarak görülmektedir.</w:t>
      </w:r>
    </w:p>
    <w:p>
      <w:pPr/>
      <w:r>
        <w:rPr/>
        <w:t xml:space="preserve">4-) Bir tek ağaçta görülen yenilenmeler niçin “küçük haşirler” sayılabilir?</w:t>
      </w:r>
    </w:p>
    <w:p>
      <w:pPr/>
      <w:r>
        <w:rPr/>
        <w:t xml:space="preserve">Çünkü kaybolmuş unsurların yeniden ortaya çıkması, dirilişin küçük çaplı örnekleri gibidir.</w:t>
      </w:r>
    </w:p>
    <w:p>
      <w:pPr/>
      <w:r>
        <w:rPr/>
        <w:t xml:space="preserve">5-) Bu nimetlerin verilmesinde özellikle hangi nitelikler öne çıkarılmaktadır?</w:t>
      </w:r>
    </w:p>
    <w:p>
      <w:pPr/>
      <w:r>
        <w:rPr/>
        <w:t xml:space="preserve">Her şeyin tam ölçüyle, şaşmadan, karıştırılmadan, vaktinde ve eksiksiz verilmesi öne çıkarılmaktadır.</w:t>
      </w:r>
    </w:p>
    <w:p>
      <w:pPr/>
      <w:r>
        <w:rPr/>
        <w:t xml:space="preserve">6-) “Tevhid fermanı” benzetmesi neyi anlatmak için kullanılmaktadır?</w:t>
      </w:r>
    </w:p>
    <w:p>
      <w:pPr/>
      <w:r>
        <w:rPr/>
        <w:t xml:space="preserve">Baharda görülen düzenin, Allah’ın birliğini açıkça ilan eden bir delil gibi ortada oluşunu anlatmak için kullanılmaktadır.</w:t>
      </w:r>
    </w:p>
    <w:p>
      <w:pPr/>
      <w:r>
        <w:rPr/>
        <w:t xml:space="preserve">7-) Yeryüzündeki bahar tablosunun “yazı”ya benzetilmesi hangi anlamı taşır?</w:t>
      </w:r>
    </w:p>
    <w:p>
      <w:pPr/>
      <w:r>
        <w:rPr/>
        <w:t xml:space="preserve">Görülen düzenin okunabilir bir delil, anlam taşıyan bir işaret ve bilinçli bir takdir sonucu olduğunu ifade eder.</w:t>
      </w:r>
    </w:p>
    <w:p>
      <w:pPr/>
      <w:r>
        <w:rPr/>
        <w:t xml:space="preserve">8-) Yolcunun haşirle ilgili hükmünde ilâhî vaat neden merkezi bir öneme sahiptir?</w:t>
      </w:r>
    </w:p>
    <w:p>
      <w:pPr/>
      <w:r>
        <w:rPr/>
        <w:t xml:space="preserve">Çünkü kudreti sonsuz olan Zât’ın defalarca söz verdiği bir şeyi yerine getirmemesi düşünülemez.</w:t>
      </w:r>
    </w:p>
    <w:p>
      <w:pPr/>
      <w:r>
        <w:rPr/>
        <w:t xml:space="preserve">9-) Haşri inkâr eden kişinin tutumu niçin sadece şüphe olarak değil, yanlış bir hüküm olarak nitelenmektedir?</w:t>
      </w:r>
    </w:p>
    <w:p>
      <w:pPr/>
      <w:r>
        <w:rPr/>
        <w:t xml:space="preserve">Çünkü karşısında hem yaratılıştan gelen deliller hem de açık ilâhî bildirimler bulunmaktadır.</w:t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4 - CEVAPLAR</w:t>
      </w:r>
    </w:p>
    <w:p>
      <w:pPr/>
      <w:r>
        <w:rPr/>
        <w:t xml:space="preserve">1-) Metinde bahar mevsimi, sadece tabiatın canlanması olarak mı ele alınmaktadır, yoksa daha geniş bir manaya mı bağlanmaktadır?</w:t>
      </w:r>
    </w:p>
    <w:p>
      <w:pPr/>
      <w:r>
        <w:rPr/>
        <w:t xml:space="preserve">Daha geniş bir manaya bağlanmakta; ilâhî idarenin, dirilişin ve birliğin delili olarak ele alınmaktadır.</w:t>
      </w:r>
    </w:p>
    <w:p>
      <w:pPr/>
      <w:r>
        <w:rPr/>
        <w:t xml:space="preserve">2-) Çok sayıda türün var edilip yönetilmesi neden “muhteşem” bir tablo olarak sunulmaktadır?</w:t>
      </w:r>
    </w:p>
    <w:p>
      <w:pPr/>
      <w:r>
        <w:rPr/>
        <w:t xml:space="preserve">Çünkü sayı, çeşitlilik ve ihtiyaçların farklılığına rağmen her şey ölçülü ve eksiksiz yürümektedir.</w:t>
      </w:r>
    </w:p>
    <w:p>
      <w:pPr/>
      <w:r>
        <w:rPr/>
        <w:t xml:space="preserve">3-) Güz mevsimindeki toplu çekilme ile bahardaki toplu dönüşün art arda verilmesi hangi öğretici etkiyi sağlar?</w:t>
      </w:r>
    </w:p>
    <w:p>
      <w:pPr/>
      <w:r>
        <w:rPr/>
        <w:t xml:space="preserve">Ölüm ve dirilişin kâinatta sürekli gösterilen iki sahne olduğunu fark ettirir.</w:t>
      </w:r>
    </w:p>
    <w:p>
      <w:pPr/>
      <w:r>
        <w:rPr/>
        <w:t xml:space="preserve">4-) Yeryüzündeki bu büyük düzen içinde canlılara hangi alanlarda ayrı ayrı imkânlar verildiği belirtilmektedir?</w:t>
      </w:r>
    </w:p>
    <w:p>
      <w:pPr/>
      <w:r>
        <w:rPr/>
        <w:t xml:space="preserve">Beslenmeleri, korunmaları, giyimleri, eğitimleri, görevlerinin sona ermesi ve ihtiyaç duydukları diğer donanımlar bakımından farklı farklı imkânlar verildiği belirtilmektedir.</w:t>
      </w:r>
    </w:p>
    <w:p>
      <w:pPr/>
      <w:r>
        <w:rPr/>
        <w:t xml:space="preserve">5-) Metne göre bu kusursuz işleyiş yalnızca kudreti mi gösterir, yoksa başka şeyleri de gösterir mi?</w:t>
      </w:r>
    </w:p>
    <w:p>
      <w:pPr/>
      <w:r>
        <w:rPr/>
        <w:t xml:space="preserve">Yalnızca kudreti değil; hikmeti, rahmeti, rububiyeti, hâkimiyeti ve ilâhî birliği de göstermektedir.</w:t>
      </w:r>
    </w:p>
    <w:p>
      <w:pPr/>
      <w:r>
        <w:rPr/>
        <w:t xml:space="preserve">6-) Hiçbir şeyin unutulmaması ve zamanlamanın şaşmaması, hangi ilâhî niteliği özellikle hissettirir?</w:t>
      </w:r>
    </w:p>
    <w:p>
      <w:pPr/>
      <w:r>
        <w:rPr/>
        <w:t xml:space="preserve">Sonsuz ilimle birlikte kusursuz yönetim ve dikkatli rububiyeti hissettirir.</w:t>
      </w:r>
    </w:p>
    <w:p>
      <w:pPr/>
      <w:r>
        <w:rPr/>
        <w:t xml:space="preserve">7-) Her baharın bir “belge” gibi görülmesi ne demektir?</w:t>
      </w:r>
    </w:p>
    <w:p>
      <w:pPr/>
      <w:r>
        <w:rPr/>
        <w:t xml:space="preserve">Her baharın, Allah’ın birliğini ve kudretini gösteren açık bir delil olarak okunabilmesi demektir.</w:t>
      </w:r>
    </w:p>
    <w:p>
      <w:pPr/>
      <w:r>
        <w:rPr/>
        <w:t xml:space="preserve">8-) Peygamberler ve Kur’an’ın haşir haberleri, tabiatta görülen örneklerle birlikte nasıl bir bütünlük oluşturur?</w:t>
      </w:r>
    </w:p>
    <w:p>
      <w:pPr/>
      <w:r>
        <w:rPr/>
        <w:t xml:space="preserve">Kâinattaki gözlemler aklı ikna ederken, vahiy de bu hakikati kesin haber olarak bildirerek delili tamamlar.</w:t>
      </w:r>
    </w:p>
    <w:p>
      <w:pPr/>
      <w:r>
        <w:rPr/>
        <w:t xml:space="preserve">9-) Haşri reddetmenin, ilâhî vaadi yalanlamak sayılması neden ağır bir sonuçtur?</w:t>
      </w:r>
    </w:p>
    <w:p>
      <w:pPr/>
      <w:r>
        <w:rPr/>
        <w:t xml:space="preserve">Çünkü bu, hem Allah’ın haberine güvensizlik hem de kudretini sınırlı görmek anlamına gelir.</w:t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5 - CEVAPLAR</w:t>
      </w:r>
    </w:p>
    <w:p>
      <w:pPr/>
      <w:r>
        <w:rPr/>
        <w:t xml:space="preserve">1-) Parçaya göre baharda yeryüzünde görülen faaliyet, sıradan doğal döngüden daha fazlası olarak nasıl okunmalıdır?</w:t>
      </w:r>
    </w:p>
    <w:p>
      <w:pPr/>
      <w:r>
        <w:rPr/>
        <w:t xml:space="preserve">İlâhî kudretin, rahmetin ve yönetimin açıkça görüldüğü büyük bir düzen olarak okunmalıdır.</w:t>
      </w:r>
    </w:p>
    <w:p>
      <w:pPr/>
      <w:r>
        <w:rPr/>
        <w:t xml:space="preserve">2-) Baharda yüzbinlerce diriliş örneğinin kısa sürede gerçekleşmesi, kudret hakkında ne düşündürür?</w:t>
      </w:r>
    </w:p>
    <w:p>
      <w:pPr/>
      <w:r>
        <w:rPr/>
        <w:t xml:space="preserve">İlâhî kudretin zorlanmadan, süratle ve düzen içinde yaratmaya muktedir olduğunu düşündürür.</w:t>
      </w:r>
    </w:p>
    <w:p>
      <w:pPr/>
      <w:r>
        <w:rPr/>
        <w:t xml:space="preserve">3-) Tek bir ağaç üzerinden hangi dört yönlü yenilenme dikkatlere verilmektedir?</w:t>
      </w:r>
    </w:p>
    <w:p>
      <w:pPr/>
      <w:r>
        <w:rPr/>
        <w:t xml:space="preserve">Ağacın kendisinin, yapraklarının, çiçeklerinin ve meyvelerinin yeniden ortaya çıkışı gösterilmektedir.</w:t>
      </w:r>
    </w:p>
    <w:p>
      <w:pPr/>
      <w:r>
        <w:rPr/>
        <w:t xml:space="preserve">4-) Her türe uygun rızık ve araçların farklı farklı verilmesi, hangi yönüyle dikkat çekicidir?</w:t>
      </w:r>
    </w:p>
    <w:p>
      <w:pPr/>
      <w:r>
        <w:rPr/>
        <w:t xml:space="preserve">Hem çeşitliliğin çok fazla olmasına rağmen hiçbir karışıklık yaşanmaması hem de her birine uygun şeylerin tam zamanında ulaştırılması yönüyle dikkat çekicidir.</w:t>
      </w:r>
    </w:p>
    <w:p>
      <w:pPr/>
      <w:r>
        <w:rPr/>
        <w:t xml:space="preserve">5-) Her türün ihtiyacına göre özel rızık ve araçlar verilmesi, birlik ile çokluk arasındaki hangi ilişkiyi gösterir?</w:t>
      </w:r>
    </w:p>
    <w:p>
      <w:pPr/>
      <w:r>
        <w:rPr/>
        <w:t xml:space="preserve">Çok farklı canlıların ihtiyaçları ayrı ayrı karşılanırken hepsinin tek bir idarenin eseri olduğu ilişkiyi gösterir.</w:t>
      </w:r>
    </w:p>
    <w:p>
      <w:pPr/>
      <w:r>
        <w:rPr/>
        <w:t xml:space="preserve">6-) Rububiyet, hâkimiyet ve hikmetin birlikte anılması neyi ifade eder?</w:t>
      </w:r>
    </w:p>
    <w:p>
      <w:pPr/>
      <w:r>
        <w:rPr/>
        <w:t xml:space="preserve">Varlıkların hem sahiplenilerek yönetildiğini, hem hüküm altında tutulduğunu, hem de boşuna değil hikmetle sevk edildiğini ifade eder.</w:t>
      </w:r>
    </w:p>
    <w:p>
      <w:pPr/>
      <w:r>
        <w:rPr/>
        <w:t xml:space="preserve">7-) Metindeki genel delillendirme, tevhid ile haşir arasında nasıl bir bağ kurmaktadır?</w:t>
      </w:r>
    </w:p>
    <w:p>
      <w:pPr/>
      <w:r>
        <w:rPr/>
        <w:t xml:space="preserve">Varlıkları bir düzen içinde yöneten tek kudretin, onları yeniden diriltmeye de elbette muktedir olduğunu göstermektedir.</w:t>
      </w:r>
    </w:p>
    <w:p>
      <w:pPr/>
      <w:r>
        <w:rPr/>
        <w:t xml:space="preserve">8-) Yolcu neden büyük dirilişi bir bahardan daha kolay görmektedir?</w:t>
      </w:r>
    </w:p>
    <w:p>
      <w:pPr/>
      <w:r>
        <w:rPr/>
        <w:t xml:space="preserve">Çünkü sonsuz kudrete göre tüm bu örnekleri her yıl yaratmak zaten büyük bir fiildir; bundan dolayı genel diriliş de o kudret için zor değildir.</w:t>
      </w:r>
    </w:p>
    <w:p>
      <w:pPr/>
      <w:r>
        <w:rPr/>
        <w:t xml:space="preserve">9-) Yolcunun nefsi, ulaşılan hükme nasıl karşılık vermektedir?</w:t>
      </w:r>
    </w:p>
    <w:p>
      <w:pPr/>
      <w:r>
        <w:rPr/>
        <w:t xml:space="preserve">İnandığını ve tasdik ettiğini ifade etmektedir.</w:t>
      </w:r>
    </w:p>
    <w:p>
      <w:r>
        <w:br w:type="page"/>
      </w:r>
    </w:p>
    <w:p>
      <w:pPr>
        <w:pStyle w:val="Heading2"/>
      </w:pPr>
      <w:r>
        <w:t>lisans ayetul-kubra-p106-3-menzil-3-hakikat-bahar-ordusu-tatbiki-ve-seyyahin-hasir-hukmu - Set 6 - CEVAPLAR</w:t>
      </w:r>
    </w:p>
    <w:p>
      <w:pPr/>
      <w:r>
        <w:rPr/>
        <w:t xml:space="preserve">1-) Metinde yeryüzündeki canlı düzeni neden tek tek türler üzerinden anlatılmaktadır?</w:t>
      </w:r>
    </w:p>
    <w:p>
      <w:pPr/>
      <w:r>
        <w:rPr/>
        <w:t xml:space="preserve">Böylece ilâhî idarenin sadece genel çerçevede değil, her bir türün özel ihtiyacında da tecelli ettiği gösterilmektedir.</w:t>
      </w:r>
    </w:p>
    <w:p>
      <w:pPr/>
      <w:r>
        <w:rPr/>
        <w:t xml:space="preserve">2-) Bahar mevsimi hangi inanca delil olacak şekilde ele alınmaktadır?</w:t>
      </w:r>
    </w:p>
    <w:p>
      <w:pPr/>
      <w:r>
        <w:rPr/>
        <w:t xml:space="preserve">Dirilişin ve yeniden toplanmanın mümkün ve fiilen sergilenen bir hakikat olduğuna delil olarak sunulmaktadır.</w:t>
      </w:r>
    </w:p>
    <w:p>
      <w:pPr/>
      <w:r>
        <w:rPr/>
        <w:t xml:space="preserve">3-) Bir ağacın mevsimsel dönüşümü, haşir düşüncesine nasıl hizmet etmektedir?</w:t>
      </w:r>
    </w:p>
    <w:p>
      <w:pPr/>
      <w:r>
        <w:rPr/>
        <w:t xml:space="preserve">Aynı ağacın tekrar tekrar canlanması, küçük ölçekte diriliş örneği sunarak büyük dirilişi akla yaklaştırmaktadır.</w:t>
      </w:r>
    </w:p>
    <w:p>
      <w:pPr/>
      <w:r>
        <w:rPr/>
        <w:t xml:space="preserve">4-) Metinde tek bir ağacın değişimi neden özellikle zikredilmiş olabilir?</w:t>
      </w:r>
    </w:p>
    <w:p>
      <w:pPr/>
      <w:r>
        <w:rPr/>
        <w:t xml:space="preserve">Büyük çaplı diriliş fikrini uzakta bırakmayıp, herkesin yakından görebileceği somut bir örnekle anlatmak için zikredilmiştir.</w:t>
      </w:r>
    </w:p>
    <w:p>
      <w:pPr/>
      <w:r>
        <w:rPr/>
        <w:t xml:space="preserve">5-) Bu düzen içindeki farklılıkların korunması, karışıklığın olmamasıyla birlikte hangi anlamı taşır?</w:t>
      </w:r>
    </w:p>
    <w:p>
      <w:pPr/>
      <w:r>
        <w:rPr/>
        <w:t xml:space="preserve">Çokluk içinde birlik bulunduğunu ve her şeyin bilinçli bir ölçüyle yürütüldüğünü gösterir.</w:t>
      </w:r>
    </w:p>
    <w:p>
      <w:pPr/>
      <w:r>
        <w:rPr/>
        <w:t xml:space="preserve">6-) Bu donatımın “unutmadan” ve “karıştırmadan” yapılması hangi yanlışı çürütür?</w:t>
      </w:r>
    </w:p>
    <w:p>
      <w:pPr/>
      <w:r>
        <w:rPr/>
        <w:t xml:space="preserve">İşlerin başıboş, şuursuz veya gelişigüzel yürüdüğü düşüncesini çürütür.</w:t>
      </w:r>
    </w:p>
    <w:p>
      <w:pPr/>
      <w:r>
        <w:rPr/>
        <w:t xml:space="preserve">7-) Baharın yeryüzünde her yıl yenilenen bir “ilan” gibi sunulması neyi amaçlar?</w:t>
      </w:r>
    </w:p>
    <w:p>
      <w:pPr/>
      <w:r>
        <w:rPr/>
        <w:t xml:space="preserve">İnsanların gözleri önünde tekrar tekrar sergilenen delillerle iman hakikatlerini fark etmelerini amaçlar.</w:t>
      </w:r>
    </w:p>
    <w:p>
      <w:pPr/>
      <w:r>
        <w:rPr/>
        <w:t xml:space="preserve">8-) Haşri inkâr edenler hakkında neden cezanın adalet olduğu hükmüne ulaşılmaktadır?</w:t>
      </w:r>
    </w:p>
    <w:p>
      <w:pPr/>
      <w:r>
        <w:rPr/>
        <w:t xml:space="preserve">Çünkü bu inkâr, hem ilâhî vaatleri yalan saymak hem de sonsuz kudreti yok saymak anlamına gelmektedir.</w:t>
      </w:r>
    </w:p>
    <w:p>
      <w:pPr/>
      <w:r>
        <w:rPr/>
        <w:t xml:space="preserve">9-) Metnin sonunda nefis ile yolcu arasındaki ilişki nasıl bir sonuca bağlanmaktadır?</w:t>
      </w:r>
    </w:p>
    <w:p>
      <w:pPr/>
      <w:r>
        <w:rPr/>
        <w:t xml:space="preserve">Yolcunun vardığı imanî hüküm, nefis tarafından da kabul edilerek iç bir tasdik meydana gelmektedir.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4ef07989328431a" /></Relationships>
</file>