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c82fcbaad488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ayetul-kubra-p111-3-menzil-4-hakikat-rahim-rezzak-cilvesiyle-vahdaniyet-muhru-meyvede-sikke-i-vahdet - Set 1</w:t>
      </w:r>
    </w:p>
    <w:p>
      <w:pPr/>
      <w:r>
        <w:rPr/>
        <w:t xml:space="preserve">1-) Parçada, Rahîm ve Rezzak isimlerinin güzelliğini tam fark etmek için nasıl bir bakışa ihtiyaç olduğu ifade ediliyor? (14 kelime)</w:t>
      </w:r>
    </w:p>
    <w:p>
      <w:pPr/>
      <w:r>
        <w:rPr/>
        <w:t xml:space="preserve">Yeryüzünü bir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Kışın sonuna doğru hayvanların yiyecek ihtiyacının karşılanması hangi kaynağa bağlanıyor? (12 kelime)</w:t>
      </w:r>
    </w:p>
    <w:p>
      <w:pPr/>
      <w:r>
        <w:rPr/>
        <w:t xml:space="preserve">Bu yardımın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Bitkilere, ağaçlara ve annelere verilen nimetler hangi ilahî sıfatın bir tecellisi olarak sunuluyor? (13 kelime)</w:t>
      </w:r>
    </w:p>
    <w:p>
      <w:pPr/>
      <w:r>
        <w:rPr/>
        <w:t xml:space="preserve">Şefkat ve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meyvenin insana rızık olarak verilmesinden hangi daha büyük sonuca ulaşılıyor? (20 kelime)</w:t>
      </w:r>
    </w:p>
    <w:p>
      <w:pPr/>
      <w:r>
        <w:rPr/>
        <w:t xml:space="preserve">Böyle bir nimeti verenin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elmanın üzerinde bulunduğu söylenen işaretler neyi göstermektedir? (11 kelime)</w:t>
      </w:r>
    </w:p>
    <w:p>
      <w:pPr/>
      <w:r>
        <w:rPr/>
        <w:t xml:space="preserve">Onlar,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bir elmanın gerçek sahibi aynı zamanda onun benzerlerinin ve onları yetiştiren düzenin de sahibi olmak zorundadır? (17 kelime)</w:t>
      </w:r>
    </w:p>
    <w:p>
      <w:pPr/>
      <w:r>
        <w:rPr/>
        <w:t xml:space="preserve">Çünkü aynı sanat,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yeryüzü, ağaç, mevsim, bahar ve yaz arasında nasıl bir ilişki kuruluyor? (15 kelime)</w:t>
      </w:r>
    </w:p>
    <w:p>
      <w:pPr/>
      <w:r>
        <w:rPr/>
        <w:t xml:space="preserve">Meyvenin ortaya çıkışı,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bir birlik mührü sayılması ne anlama gelir? (14 kelime)</w:t>
      </w:r>
    </w:p>
    <w:p>
      <w:pPr/>
      <w:r>
        <w:rPr/>
        <w:t xml:space="preserve">Her meyve,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Meyvelerin çokluğu vahdaniyet hakkında nasıl bir anlam taşır? (15 kelime)</w:t>
      </w:r>
    </w:p>
    <w:p>
      <w:pPr/>
      <w:r>
        <w:rPr/>
        <w:t xml:space="preserve">Her bir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Risaletü’n-Nur’a yapılan gönderme bu pasaj içinde hangi işlevi görüyor? (14 kelime)</w:t>
      </w:r>
    </w:p>
    <w:p>
      <w:pPr/>
      <w:r>
        <w:rPr/>
        <w:t xml:space="preserve">Burada özet geçilen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2</w:t>
      </w:r>
    </w:p>
    <w:p>
      <w:pPr/>
      <w:r>
        <w:rPr/>
        <w:t xml:space="preserve">1-) Hedef pasajın ana fikri nedir? (15 kelime)</w:t>
      </w:r>
    </w:p>
    <w:p>
      <w:pPr/>
      <w:r>
        <w:rPr/>
        <w:t xml:space="preserve">Rızık verme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 sonundaki canlıların durumu neden özellikle dikkat çekici bir örnek olarak sunuluyor? (17 kelime)</w:t>
      </w:r>
    </w:p>
    <w:p>
      <w:pPr/>
      <w:r>
        <w:rPr/>
        <w:t xml:space="preserve">Çünkü ihtiyaçların arttığı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Nebatlara, ağaçlara ve annelere farklı şekillerde verilen besinlerin ortak mesajı nedir? (10 kelime)</w:t>
      </w:r>
    </w:p>
    <w:p>
      <w:pPr/>
      <w:r>
        <w:rPr/>
        <w:t xml:space="preserve">Çeşitli yollar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elma üzerinden bütün kâinat düzenine geçilmesi nasıl bir akıl yürütmedir? (12 kelime)</w:t>
      </w:r>
    </w:p>
    <w:p>
      <w:pPr/>
      <w:r>
        <w:rPr/>
        <w:t xml:space="preserve">Parçadaki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Gece-gündüzün ve mevsimlerin çevrilmesi niçin meyvenin verilmesiyle bağlantılı anlatılıyor? (13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Elmanın yüzündeki işaretlerin bütün meyvelerde ve canlılarda görülmesi neyi ispat eder? (12 kelime)</w:t>
      </w:r>
    </w:p>
    <w:p>
      <w:pPr/>
      <w:r>
        <w:rPr/>
        <w:t xml:space="preserve">Bu benzerlik,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Pasajda yeryüzünün “bahçe”, ağacın “fabrika”, mevsimin “tezgâh” gibi düşünülmesi neyi kolaylaştırır? (13 kelime)</w:t>
      </w:r>
    </w:p>
    <w:p>
      <w:pPr/>
      <w:r>
        <w:rPr/>
        <w:t xml:space="preserve">Meyvenin meydana gelişindeki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kâinat kitabının yazıcısını bildirdiğinin söylenmesi hangi anlayışı yansıtır? (8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Vahdet ile vahdaniyet arasındaki ilişki pasajda nasıl kuruluyor? (16 kelime)</w:t>
      </w:r>
    </w:p>
    <w:p>
      <w:pPr/>
      <w:r>
        <w:rPr/>
        <w:t xml:space="preserve">Meyve hem tek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genel üslubuna göre okuyucudan beklenen temel zihnî tavır nedir? (13 kelime)</w:t>
      </w:r>
    </w:p>
    <w:p>
      <w:pPr/>
      <w:r>
        <w:rPr/>
        <w:t xml:space="preserve">Nimetlere sadece fayda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3</w:t>
      </w:r>
    </w:p>
    <w:p>
      <w:pPr/>
      <w:r>
        <w:rPr/>
        <w:t xml:space="preserve">1-) Yeryüzünü bütünüyle görebilen bir göz tasviri, metinde hangi amaca hizmet eder? (16 kelime)</w:t>
      </w:r>
    </w:p>
    <w:p>
      <w:pPr/>
      <w:r>
        <w:rPr/>
        <w:t xml:space="preserve">İlahî rahmet ve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yiyeceği azalırken onlara yeni nimetlerin ulaşması hangi duyguya dikkat çeker? (9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Annelerin sütü ile bitkilerin ve ağaçların ürünleri arasında nasıl bir ortak nokta kuruluyor? (12 kelime)</w:t>
      </w:r>
    </w:p>
    <w:p>
      <w:pPr/>
      <w:r>
        <w:rPr/>
        <w:t xml:space="preserve">Hepsi, muhtaç olanlara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tek meyveyi vermek neden büyük bir kudret ve idareyi gerektirir? (13 kelime)</w:t>
      </w:r>
    </w:p>
    <w:p>
      <w:pPr/>
      <w:r>
        <w:rPr/>
        <w:t xml:space="preserve">Çünkü o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Aynı damganın bütün benzer meyvelerde bulunması nasıl bir sonuç doğurur? (11 kelime)</w:t>
      </w:r>
    </w:p>
    <w:p>
      <w:pPr/>
      <w:r>
        <w:rPr/>
        <w:t xml:space="preserve">Bunların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Meyvenin, kendi ağacından da öte bütün yeryüzüyle ilişkilendirilmesi neyi anlatır? (14 kelime)</w:t>
      </w:r>
    </w:p>
    <w:p>
      <w:pPr/>
      <w:r>
        <w:rPr/>
        <w:t xml:space="preserve">Bir nimetin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meyve bir mühürdür” düşüncesi, öğrencinin tefekküründe nasıl değerlendirilebilir? (12 kelime)</w:t>
      </w:r>
    </w:p>
    <w:p>
      <w:pPr/>
      <w:r>
        <w:rPr/>
        <w:t xml:space="preserve">Günlük görülen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Pasajdan hareketle, küçük bir nimetten büyük imanî sonuca ulaşmanın yolu nedir? (12 kelime)</w:t>
      </w:r>
    </w:p>
    <w:p>
      <w:pPr/>
      <w:r>
        <w:rPr/>
        <w:t xml:space="preserve">O nimetin oluşması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 cümlelerinde neden ayrıntıya girilmeyip kısa bir işaretle yetinildiği söyleniyor? (14 kelime)</w:t>
      </w:r>
    </w:p>
    <w:p>
      <w:pPr/>
      <w:r>
        <w:rPr/>
        <w:t xml:space="preserve">Anlatılan rahmet hazinesinin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4</w:t>
      </w:r>
    </w:p>
    <w:p>
      <w:pPr/>
      <w:r>
        <w:rPr/>
        <w:t xml:space="preserve">1-) Pasajda hangi iki ilahî ismin tecellileri öne çıkarılıyor? (9 kelime)</w:t>
      </w:r>
    </w:p>
    <w:p>
      <w:pPr/>
      <w:r>
        <w:rPr/>
        <w:t xml:space="preserve">Merhamet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ismin güzelliğini anlamada yeryüzündeki rızık düzeni nasıl bir delil oluşturuyor? (14 kelime)</w:t>
      </w:r>
    </w:p>
    <w:p>
      <w:pPr/>
      <w:r>
        <w:rPr/>
        <w:t xml:space="preserve">Çeşitli canlıların ihtiyaçlarına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Kışın sonu neden rahmet tecellisini göstermede güçlü bir örnek kabul edilebilir? (14 kelime)</w:t>
      </w:r>
    </w:p>
    <w:p>
      <w:pPr/>
      <w:r>
        <w:rPr/>
        <w:t xml:space="preserve">Çünkü tükenme ihtimalinin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bir elmanın insana verilmesi neden sadece yerel bir olay olarak görülmüyor?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Mevsimlerin dönmesi ile rızık arasındaki bağ nasıl kuruluyor? (13 kelime)</w:t>
      </w:r>
    </w:p>
    <w:p>
      <w:pPr/>
      <w:r>
        <w:rPr/>
        <w:t xml:space="preserve">Mevsimlerin değişmesi, ürünlerin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meyvenin gerçek sahibinin bütün yeryüzünün sahibi olması gerektiği fikri hangi mantığa dayanır? (14 kelime)</w:t>
      </w:r>
    </w:p>
    <w:p>
      <w:pPr/>
      <w:r>
        <w:rPr/>
        <w:t xml:space="preserve">Parçada, aynı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“bahçe” olarak düşünülmesi hangi anlamı taşır? (12 kelime)</w:t>
      </w:r>
    </w:p>
    <w:p>
      <w:pPr/>
      <w:r>
        <w:rPr/>
        <w:t xml:space="preserve">Bütün ürünlerin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kâinat kitabının yazıcısını bildirmesi ifadesi nasıl anlaşılmalıdır? (12 kelime)</w:t>
      </w:r>
    </w:p>
    <w:p>
      <w:pPr/>
      <w:r>
        <w:rPr/>
        <w:t xml:space="preserve">Varlıkların, onları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 sayısınca birlik fermanının mühürlenmesi ne demektir? (13 kelime)</w:t>
      </w:r>
    </w:p>
    <w:p>
      <w:pPr/>
      <w:r>
        <w:rPr/>
        <w:t xml:space="preserve">Her meyvenin ayrı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5</w:t>
      </w:r>
    </w:p>
    <w:p>
      <w:pPr/>
      <w:r>
        <w:rPr/>
        <w:t xml:space="preserve">1-) Parçada önerilen geniş bakış açısı olmadan hangi hakikat tam görülemez? (13 kelime)</w:t>
      </w:r>
    </w:p>
    <w:p>
      <w:pPr/>
      <w:r>
        <w:rPr/>
        <w:t xml:space="preserve">Allah’ın rahmetle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Hayvanlar, bitkiler, ağaçlar ve anneler üzerinden verilen örneklerin ortak teması nedir? (11 kelime)</w:t>
      </w:r>
    </w:p>
    <w:p>
      <w:pPr/>
      <w:r>
        <w:rPr/>
        <w:t xml:space="preserve">Muhtaçlara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üzerinde bulunan işaretlerin tüm benzerlerinde de bulunması hangi delil türüne örnek sayılabilir? (10 kelime)</w:t>
      </w:r>
    </w:p>
    <w:p>
      <w:pPr/>
      <w:r>
        <w:rPr/>
        <w:t xml:space="preserve">Benzerlik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Pasajda ağaç, mevsim, bahar ve yaz neden birlikte anılıyor? (16 kelime)</w:t>
      </w:r>
    </w:p>
    <w:p>
      <w:pPr/>
      <w:r>
        <w:rPr/>
        <w:t xml:space="preserve">Çünkü meyvenin ortaya çıkışı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meyvenin vahdet mührü olması, günlük hayatta nasıl bir bakış eğitimi verir? (9 kelime)</w:t>
      </w:r>
    </w:p>
    <w:p>
      <w:pPr/>
      <w:r>
        <w:rPr/>
        <w:t xml:space="preserve">İnsanı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“Kâinat kitabı” benzetmesi metindeki hangi düşünceyi güçlendirir? (10 kelime)</w:t>
      </w:r>
    </w:p>
    <w:p>
      <w:pPr/>
      <w:r>
        <w:rPr/>
        <w:t xml:space="preserve">Evrendeki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rahmet ile vahdaniyet arasında nasıl bir bağ kuruluyor? (17 kelime)</w:t>
      </w:r>
    </w:p>
    <w:p>
      <w:pPr/>
      <w:r>
        <w:rPr/>
        <w:t xml:space="preserve">Rahmetin düzenli ve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Kısa işaretle yetinilmesi, anlatılan konunun değeri hakkında ne hissettirir? (11 kelime)</w:t>
      </w:r>
    </w:p>
    <w:p>
      <w:pPr/>
      <w:r>
        <w:rPr/>
        <w:t xml:space="preserve">Konunun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 adedince vahdaniyetin mühürlenmesi ifadesi, delilin kuvveti hakkında ne anlatır? (12 kelime)</w:t>
      </w:r>
    </w:p>
    <w:p>
      <w:pPr/>
      <w:r>
        <w:rPr/>
        <w:t xml:space="preserve">Birlik delilinin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6</w:t>
      </w:r>
    </w:p>
    <w:p>
      <w:pPr/>
      <w:r>
        <w:rPr/>
        <w:t xml:space="preserve">1-) Metinde, Rahîm ve Rezzak isimlerinin tecellisini tam görmek için neden bütün yeryüzüne birlikte bakmak gerekiyor? (17 kelime)</w:t>
      </w:r>
    </w:p>
    <w:p>
      <w:pPr/>
      <w:r>
        <w:rPr/>
        <w:t xml:space="preserve">Çünkü rızık verme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Kış sonundaki canlılara gelen yardımın “gaybî” olarak nitelenmesi neyi ifade eder? (9 kelime)</w:t>
      </w:r>
    </w:p>
    <w:p>
      <w:pPr/>
      <w:r>
        <w:rPr/>
        <w:t xml:space="preserve">Yardımın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dallarındaki ürünler ve annelerin sütü arasında nasıl bir anlam birliği kuruluyor?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meyvenin insana hakiki rızık olarak sunulması, onu veren hakkında hangi zorunlu sonucu doğurur? (17 kelime)</w:t>
      </w:r>
    </w:p>
    <w:p>
      <w:pPr/>
      <w:r>
        <w:rPr/>
        <w:t xml:space="preserve">O nimeti verenin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 ve mevsimlerin dönüşü neden meyvenin sahibiyle ilişkilendiriliyor? (10 kelime)</w:t>
      </w:r>
    </w:p>
    <w:p>
      <w:pPr/>
      <w:r>
        <w:rPr/>
        <w:t xml:space="preserve">Çünkü meyvenin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Elmadaki yaratılış nişanlarının başka meyve ve canlılarda da bulunması nasıl yorumlanıyor? (12 kelime)</w:t>
      </w:r>
    </w:p>
    <w:p>
      <w:pPr/>
      <w:r>
        <w:rPr/>
        <w:t xml:space="preserve">Aynı kudretin,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Meyvenin sahibiyle yeryüzünün sahibi arasında kurulan zorunlu bağ, tevhid açısından neden önemlidir? (15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meyvenin kâinatın sanatkârını bildirdiği düşüncesi hangi tefekkür yolunu öğretir? (9 kelime)</w:t>
      </w:r>
    </w:p>
    <w:p>
      <w:pPr/>
      <w:r>
        <w:rPr/>
        <w:t xml:space="preserve">Cüz’î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bu hakikatin kısa tutulmasının sebebi olarak ne gösteriliyor?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1 - CEVAPLAR</w:t>
      </w:r>
    </w:p>
    <w:p>
      <w:pPr/>
      <w:r>
        <w:rPr/>
        <w:t xml:space="preserve">1-) Parçada, Rahîm ve Rezzak isimlerinin güzelliğini tam fark etmek için nasıl bir bakışa ihtiyaç olduğu ifade ediliyor?</w:t>
      </w:r>
    </w:p>
    <w:p>
      <w:pPr/>
      <w:r>
        <w:rPr/>
        <w:t xml:space="preserve">Yeryüzünü bir bütün olarak kuşatıp aynı anda görebilen geniş bir nazara ihtiyaç olduğu belirtiliyor.</w:t>
      </w:r>
    </w:p>
    <w:p>
      <w:pPr/>
      <w:r>
        <w:rPr/>
        <w:t xml:space="preserve">2-) Kışın sonuna doğru hayvanların yiyecek ihtiyacının karşılanması hangi kaynağa bağlanıyor?</w:t>
      </w:r>
    </w:p>
    <w:p>
      <w:pPr/>
      <w:r>
        <w:rPr/>
        <w:t xml:space="preserve">Bu yardımın ilahî rahmetten gelen gizli bir imdat ve ihsan olduğu anlatılıyor.</w:t>
      </w:r>
    </w:p>
    <w:p>
      <w:pPr/>
      <w:r>
        <w:rPr/>
        <w:t xml:space="preserve">3-) Bitkilere, ağaçlara ve annelere verilen nimetler hangi ilahî sıfatın bir tecellisi olarak sunuluyor?</w:t>
      </w:r>
    </w:p>
    <w:p>
      <w:pPr/>
      <w:r>
        <w:rPr/>
        <w:t xml:space="preserve">Şefkat ve rızık verme fiilinin merhamet sahibi Allah’a ait bir tecellisi olarak gösteriliyor.</w:t>
      </w:r>
    </w:p>
    <w:p>
      <w:pPr/>
      <w:r>
        <w:rPr/>
        <w:t xml:space="preserve">4-) Tek bir meyvenin insana rızık olarak verilmesinden hangi daha büyük sonuca ulaşılıyor?</w:t>
      </w:r>
    </w:p>
    <w:p>
      <w:pPr/>
      <w:r>
        <w:rPr/>
        <w:t xml:space="preserve">Böyle bir nimeti verenin sadece o meyveyi değil, mevsimleri ve yeryüzündeki düzeni de idare eden tek Zât olduğu sonucuna varılıyor.</w:t>
      </w:r>
    </w:p>
    <w:p>
      <w:pPr/>
      <w:r>
        <w:rPr/>
        <w:t xml:space="preserve">5-) Bir elmanın üzerinde bulunduğu söylenen işaretler neyi göstermektedir?</w:t>
      </w:r>
    </w:p>
    <w:p>
      <w:pPr/>
      <w:r>
        <w:rPr/>
        <w:t xml:space="preserve">Onlar, meyvenin rastgele oluşmadığını; hikmet, rahmet ve birlik delili taşıdığını göstermektedir.</w:t>
      </w:r>
    </w:p>
    <w:p>
      <w:pPr/>
      <w:r>
        <w:rPr/>
        <w:t xml:space="preserve">6-) Neden bir elmanın gerçek sahibi aynı zamanda onun benzerlerinin ve onları yetiştiren düzenin de sahibi olmak zorundadır?</w:t>
      </w:r>
    </w:p>
    <w:p>
      <w:pPr/>
      <w:r>
        <w:rPr/>
        <w:t xml:space="preserve">Çünkü aynı sanat, aynı mühür ve aynı düzen bütün benzerlerinde görülmektedir; bu da kaynağın bir olduğunu gösterir.</w:t>
      </w:r>
    </w:p>
    <w:p>
      <w:pPr/>
      <w:r>
        <w:rPr/>
        <w:t xml:space="preserve">7-) Parçada yeryüzü, ağaç, mevsim, bahar ve yaz arasında nasıl bir ilişki kuruluyor?</w:t>
      </w:r>
    </w:p>
    <w:p>
      <w:pPr/>
      <w:r>
        <w:rPr/>
        <w:t xml:space="preserve">Meyvenin ortaya çıkışı, onu besleyen ağaçtan mevsime ve bütün yeryüzüne uzanan kapsamlı bir terbiyeye bağlanıyor.</w:t>
      </w:r>
    </w:p>
    <w:p>
      <w:pPr/>
      <w:r>
        <w:rPr/>
        <w:t xml:space="preserve">8-) Her meyvenin bir birlik mührü sayılması ne anlama gelir?</w:t>
      </w:r>
    </w:p>
    <w:p>
      <w:pPr/>
      <w:r>
        <w:rPr/>
        <w:t xml:space="preserve">Her meyve, kâinattaki düzenin tek bir yaratıcıya dayandığını gösteren somut bir delil kabul edilmektedir.</w:t>
      </w:r>
    </w:p>
    <w:p>
      <w:pPr/>
      <w:r>
        <w:rPr/>
        <w:t xml:space="preserve">9-) Meyvelerin çokluğu vahdaniyet hakkında nasıl bir anlam taşır?</w:t>
      </w:r>
    </w:p>
    <w:p>
      <w:pPr/>
      <w:r>
        <w:rPr/>
        <w:t xml:space="preserve">Her bir meyve ayrı bir işaret olduğundan, onların çokluğu birlik delillerinin de çokluğunu ifade eder.</w:t>
      </w:r>
    </w:p>
    <w:p>
      <w:pPr/>
      <w:r>
        <w:rPr/>
        <w:t xml:space="preserve">10-) Risaletü’n-Nur’a yapılan gönderme bu pasaj içinde hangi işlevi görüyor?</w:t>
      </w:r>
    </w:p>
    <w:p>
      <w:pPr/>
      <w:r>
        <w:rPr/>
        <w:t xml:space="preserve">Burada özet geçilen rahmet hakikatinin başka yerlerde daha geniş şekilde açıklandığını bildirme işlevi görüyor.</w:t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2 - CEVAPLAR</w:t>
      </w:r>
    </w:p>
    <w:p>
      <w:pPr/>
      <w:r>
        <w:rPr/>
        <w:t xml:space="preserve">1-) Hedef pasajın ana fikri nedir?</w:t>
      </w:r>
    </w:p>
    <w:p>
      <w:pPr/>
      <w:r>
        <w:rPr/>
        <w:t xml:space="preserve">Rızık verme ve merhamet etme fiillerinin, Allah’ın birliğini ve güzellik dolu isimlerini açıkça gösterdiği fikridir.</w:t>
      </w:r>
    </w:p>
    <w:p>
      <w:pPr/>
      <w:r>
        <w:rPr/>
        <w:t xml:space="preserve">2-) Kış sonundaki canlıların durumu neden özellikle dikkat çekici bir örnek olarak sunuluyor?</w:t>
      </w:r>
    </w:p>
    <w:p>
      <w:pPr/>
      <w:r>
        <w:rPr/>
        <w:t xml:space="preserve">Çünkü ihtiyaçların arttığı bir anda yardımın zamanında gelmesi, rahmet ve rızık verişin açık bir delili olarak gösteriliyor.</w:t>
      </w:r>
    </w:p>
    <w:p>
      <w:pPr/>
      <w:r>
        <w:rPr/>
        <w:t xml:space="preserve">3-) Nebatlara, ağaçlara ve annelere farklı şekillerde verilen besinlerin ortak mesajı nedir?</w:t>
      </w:r>
    </w:p>
    <w:p>
      <w:pPr/>
      <w:r>
        <w:rPr/>
        <w:t xml:space="preserve">Çeşitli yollar görünse de rızkı ulaştıran kudretin tek olduğu mesajıdır.</w:t>
      </w:r>
    </w:p>
    <w:p>
      <w:pPr/>
      <w:r>
        <w:rPr/>
        <w:t xml:space="preserve">4-) Tek bir elma üzerinden bütün kâinat düzenine geçilmesi nasıl bir akıl yürütmedir?</w:t>
      </w:r>
    </w:p>
    <w:p>
      <w:pPr/>
      <w:r>
        <w:rPr/>
        <w:t xml:space="preserve">Parçadaki sanat ve düzenin, bütündeki idare edici kudreti göstermesi şeklinde bir delillendirmedir.</w:t>
      </w:r>
    </w:p>
    <w:p>
      <w:pPr/>
      <w:r>
        <w:rPr/>
        <w:t xml:space="preserve">5-) Gece-gündüzün ve mevsimlerin çevrilmesi niçin meyvenin verilmesiyle bağlantılı anlatılıyor?</w:t>
      </w:r>
    </w:p>
    <w:p>
      <w:pPr/>
      <w:r>
        <w:rPr/>
        <w:t xml:space="preserve">Çünkü tek bir nimetin insana ulaşması bile büyük bir kozmik düzenin işlemesine bağlıdır.</w:t>
      </w:r>
    </w:p>
    <w:p>
      <w:pPr/>
      <w:r>
        <w:rPr/>
        <w:t xml:space="preserve">6-) Elmanın yüzündeki işaretlerin bütün meyvelerde ve canlılarda görülmesi neyi ispat eder?</w:t>
      </w:r>
    </w:p>
    <w:p>
      <w:pPr/>
      <w:r>
        <w:rPr/>
        <w:t xml:space="preserve">Bu benzerlik, yaratmanın da rızık vermenin de tek merkezden geldiğini ispat eder.</w:t>
      </w:r>
    </w:p>
    <w:p>
      <w:pPr/>
      <w:r>
        <w:rPr/>
        <w:t xml:space="preserve">7-) Pasajda yeryüzünün “bahçe”, ağacın “fabrika”, mevsimin “tezgâh” gibi düşünülmesi neyi kolaylaştırır?</w:t>
      </w:r>
    </w:p>
    <w:p>
      <w:pPr/>
      <w:r>
        <w:rPr/>
        <w:t xml:space="preserve">Meyvenin meydana gelişindeki aşamaları ve bunların tek bir idare altında birleştiğini kavramayı kolaylaştırır.</w:t>
      </w:r>
    </w:p>
    <w:p>
      <w:pPr/>
      <w:r>
        <w:rPr/>
        <w:t xml:space="preserve">8-) Her meyvenin kâinat kitabının yazıcısını bildirdiğinin söylenmesi hangi anlayışı yansıtır?</w:t>
      </w:r>
    </w:p>
    <w:p>
      <w:pPr/>
      <w:r>
        <w:rPr/>
        <w:t xml:space="preserve">Kâinattaki varlıkların anlam taşıyan deliller olduğu anlayışını yansıtır.</w:t>
      </w:r>
    </w:p>
    <w:p>
      <w:pPr/>
      <w:r>
        <w:rPr/>
        <w:t xml:space="preserve">9-) Vahdet ile vahdaniyet arasındaki ilişki pasajda nasıl kuruluyor?</w:t>
      </w:r>
    </w:p>
    <w:p>
      <w:pPr/>
      <w:r>
        <w:rPr/>
        <w:t xml:space="preserve">Meyve hem tek yaratıcıyı gösteriyor hem de bu birliğin sayısız örnekle tekrar tekrar mühürlendiğine işaret ediyor.</w:t>
      </w:r>
    </w:p>
    <w:p>
      <w:pPr/>
      <w:r>
        <w:rPr/>
        <w:t xml:space="preserve">10-) Pasajın genel üslubuna göre okuyucudan beklenen temel zihnî tavır nedir?</w:t>
      </w:r>
    </w:p>
    <w:p>
      <w:pPr/>
      <w:r>
        <w:rPr/>
        <w:t xml:space="preserve">Nimetlere sadece fayda yönüyle değil, Allah’ın rahmetini ve birliğini gösteren ayetler olarak bakmasıdır.</w:t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3 - CEVAPLAR</w:t>
      </w:r>
    </w:p>
    <w:p>
      <w:pPr/>
      <w:r>
        <w:rPr/>
        <w:t xml:space="preserve">1-) Yeryüzünü bütünüyle görebilen bir göz tasviri, metinde hangi amaca hizmet eder?</w:t>
      </w:r>
    </w:p>
    <w:p>
      <w:pPr/>
      <w:r>
        <w:rPr/>
        <w:t xml:space="preserve">İlahî rahmet ve rızık düzeninin parçalı değil, toplu halde görülürse daha açık anlaşılacağını göstermek için kullanılır.</w:t>
      </w:r>
    </w:p>
    <w:p>
      <w:pPr/>
      <w:r>
        <w:rPr/>
        <w:t xml:space="preserve">2-) Hayvanların yiyeceği azalırken onlara yeni nimetlerin ulaşması hangi duyguya dikkat çeker?</w:t>
      </w:r>
    </w:p>
    <w:p>
      <w:pPr/>
      <w:r>
        <w:rPr/>
        <w:t xml:space="preserve">Allah’ın kullarına ve canlılara karşı ince şefkatine dikkat çeker.</w:t>
      </w:r>
    </w:p>
    <w:p>
      <w:pPr/>
      <w:r>
        <w:rPr/>
        <w:t xml:space="preserve">3-) Annelerin sütü ile bitkilerin ve ağaçların ürünleri arasında nasıl bir ortak nokta kuruluyor?</w:t>
      </w:r>
    </w:p>
    <w:p>
      <w:pPr/>
      <w:r>
        <w:rPr/>
        <w:t xml:space="preserve">Hepsi, muhtaç olanlara uygun zamanda ulaştırılan ilahî rızık vesileleri olarak ele alınıyor.</w:t>
      </w:r>
    </w:p>
    <w:p>
      <w:pPr/>
      <w:r>
        <w:rPr/>
        <w:t xml:space="preserve">4-) Bir tek meyveyi vermek neden büyük bir kudret ve idareyi gerektirir?</w:t>
      </w:r>
    </w:p>
    <w:p>
      <w:pPr/>
      <w:r>
        <w:rPr/>
        <w:t xml:space="preserve">Çünkü o meyvenin oluşması, mevsimlerden yeryüzüne kadar uzanan geniş bir düzenin kurulmasını gerektirir.</w:t>
      </w:r>
    </w:p>
    <w:p>
      <w:pPr/>
      <w:r>
        <w:rPr/>
        <w:t xml:space="preserve">5-) Aynı damganın bütün benzer meyvelerde bulunması nasıl bir sonuç doğurur?</w:t>
      </w:r>
    </w:p>
    <w:p>
      <w:pPr/>
      <w:r>
        <w:rPr/>
        <w:t xml:space="preserve">Bunların ayrı ayrı sahipleri olamayacağını, tek bir yaratıcı tarafından verildiğini düşündürür.</w:t>
      </w:r>
    </w:p>
    <w:p>
      <w:pPr/>
      <w:r>
        <w:rPr/>
        <w:t xml:space="preserve">6-) Meyvenin, kendi ağacından da öte bütün yeryüzüyle ilişkilendirilmesi neyi anlatır?</w:t>
      </w:r>
    </w:p>
    <w:p>
      <w:pPr/>
      <w:r>
        <w:rPr/>
        <w:t xml:space="preserve">Bir nimetin sadece yakın sebebiyle açıklanamayacağını, daha geniş bir ilahî idarenin ürünü olduğunu anlatır.</w:t>
      </w:r>
    </w:p>
    <w:p>
      <w:pPr/>
      <w:r>
        <w:rPr/>
        <w:t xml:space="preserve">7-) “Her meyve bir mühürdür” düşüncesi, öğrencinin tefekküründe nasıl değerlendirilebilir?</w:t>
      </w:r>
    </w:p>
    <w:p>
      <w:pPr/>
      <w:r>
        <w:rPr/>
        <w:t xml:space="preserve">Günlük görülen nimetlerin sıradan değil, Allah’ın birliğini gösteren işaretler olduğu şeklinde değerlendirilebilir.</w:t>
      </w:r>
    </w:p>
    <w:p>
      <w:pPr/>
      <w:r>
        <w:rPr/>
        <w:t xml:space="preserve">8-) Pasajdan hareketle, küçük bir nimetten büyük imanî sonuca ulaşmanın yolu nedir?</w:t>
      </w:r>
    </w:p>
    <w:p>
      <w:pPr/>
      <w:r>
        <w:rPr/>
        <w:t xml:space="preserve">O nimetin oluşması için gereken genel düzeni, ortak sanatı ve sürekliliği düşünmektir.</w:t>
      </w:r>
    </w:p>
    <w:p>
      <w:pPr/>
      <w:r>
        <w:rPr/>
        <w:t xml:space="preserve">9-) Metnin son cümlelerinde neden ayrıntıya girilmeyip kısa bir işaretle yetinildiği söyleniyor?</w:t>
      </w:r>
    </w:p>
    <w:p>
      <w:pPr/>
      <w:r>
        <w:rPr/>
        <w:t xml:space="preserve">Anlatılan rahmet hazinesinin çok geniş olduğu, burada ise özlü bir hatırlatma yapılmak istendiği için.</w:t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4 - CEVAPLAR</w:t>
      </w:r>
    </w:p>
    <w:p>
      <w:pPr/>
      <w:r>
        <w:rPr/>
        <w:t xml:space="preserve">1-) Pasajda hangi iki ilahî ismin tecellileri öne çıkarılıyor?</w:t>
      </w:r>
    </w:p>
    <w:p>
      <w:pPr/>
      <w:r>
        <w:rPr/>
        <w:t xml:space="preserve">Merhamet eden ve rızık veren ilahî isimler öne çıkarılıyor.</w:t>
      </w:r>
    </w:p>
    <w:p>
      <w:pPr/>
      <w:r>
        <w:rPr/>
        <w:t xml:space="preserve">2-) Bu iki ismin güzelliğini anlamada yeryüzündeki rızık düzeni nasıl bir delil oluşturuyor?</w:t>
      </w:r>
    </w:p>
    <w:p>
      <w:pPr/>
      <w:r>
        <w:rPr/>
        <w:t xml:space="preserve">Çeşitli canlıların ihtiyaçlarına uygun nimetlerin tam zamanında ulaştırılması, bu isimlerin açık bir delili oluyor.</w:t>
      </w:r>
    </w:p>
    <w:p>
      <w:pPr/>
      <w:r>
        <w:rPr/>
        <w:t xml:space="preserve">3-) Kışın sonu neden rahmet tecellisini göstermede güçlü bir örnek kabul edilebilir?</w:t>
      </w:r>
    </w:p>
    <w:p>
      <w:pPr/>
      <w:r>
        <w:rPr/>
        <w:t xml:space="preserve">Çünkü tükenme ihtimalinin hissedildiği bir zamanda yardımın gelmesi, ilahî gözetimi daha belirgin hale getirir.</w:t>
      </w:r>
    </w:p>
    <w:p>
      <w:pPr/>
      <w:r>
        <w:rPr/>
        <w:t xml:space="preserve">4-) Tek bir elmanın insana verilmesi neden sadece yerel bir olay olarak görülmüyor?</w:t>
      </w:r>
    </w:p>
    <w:p>
      <w:pPr/>
      <w:r>
        <w:rPr/>
        <w:t xml:space="preserve">Çünkü onun verilmesi, bütün tabiat düzeniyle bağlantılı bir ikram olarak değerlendiriliyor.</w:t>
      </w:r>
    </w:p>
    <w:p>
      <w:pPr/>
      <w:r>
        <w:rPr/>
        <w:t xml:space="preserve">5-) Mevsimlerin dönmesi ile rızık arasındaki bağ nasıl kuruluyor?</w:t>
      </w:r>
    </w:p>
    <w:p>
      <w:pPr/>
      <w:r>
        <w:rPr/>
        <w:t xml:space="preserve">Mevsimlerin değişmesi, ürünlerin yetişmesine ve muhtaçlara ulaştırılmasına hizmet eden bir düzen olarak sunuluyor.</w:t>
      </w:r>
    </w:p>
    <w:p>
      <w:pPr/>
      <w:r>
        <w:rPr/>
        <w:t xml:space="preserve">6-) Bir meyvenin gerçek sahibinin bütün yeryüzünün sahibi olması gerektiği fikri hangi mantığa dayanır?</w:t>
      </w:r>
    </w:p>
    <w:p>
      <w:pPr/>
      <w:r>
        <w:rPr/>
        <w:t xml:space="preserve">Parçada, aynı sanat ve aynı hikmetin tek meyvede de bütün benzerlerinde de bulunmasına dayanır.</w:t>
      </w:r>
    </w:p>
    <w:p>
      <w:pPr/>
      <w:r>
        <w:rPr/>
        <w:t xml:space="preserve">7-) Yeryüzünün “bahçe” olarak düşünülmesi hangi anlamı taşır?</w:t>
      </w:r>
    </w:p>
    <w:p>
      <w:pPr/>
      <w:r>
        <w:rPr/>
        <w:t xml:space="preserve">Bütün ürünlerin tek bir terbiyenin ve tek bir sahipliğin eseri olduğunu düşündürür.</w:t>
      </w:r>
    </w:p>
    <w:p>
      <w:pPr/>
      <w:r>
        <w:rPr/>
        <w:t xml:space="preserve">8-) Her meyvenin kâinat kitabının yazıcısını bildirmesi ifadesi nasıl anlaşılmalıdır?</w:t>
      </w:r>
    </w:p>
    <w:p>
      <w:pPr/>
      <w:r>
        <w:rPr/>
        <w:t xml:space="preserve">Varlıkların, onları meydana getiren ilahî kudreti tanıtan anlamlı işaretler olduğu şeklinde anlaşılmalıdır.</w:t>
      </w:r>
    </w:p>
    <w:p>
      <w:pPr/>
      <w:r>
        <w:rPr/>
        <w:t xml:space="preserve">9-) Meyveler sayısınca birlik fermanının mühürlenmesi ne demektir?</w:t>
      </w:r>
    </w:p>
    <w:p>
      <w:pPr/>
      <w:r>
        <w:rPr/>
        <w:t xml:space="preserve">Her meyvenin ayrı bir tasdik ve delil gibi Allah’ın birliğini yeniden göstermesi demektir.</w:t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5 - CEVAPLAR</w:t>
      </w:r>
    </w:p>
    <w:p>
      <w:pPr/>
      <w:r>
        <w:rPr/>
        <w:t xml:space="preserve">1-) Parçada önerilen geniş bakış açısı olmadan hangi hakikat tam görülemez?</w:t>
      </w:r>
    </w:p>
    <w:p>
      <w:pPr/>
      <w:r>
        <w:rPr/>
        <w:t xml:space="preserve">Allah’ın rahmetle rızık vermesindeki cemal ve bunun birliğe delil oluşu tam olarak görülemez.</w:t>
      </w:r>
    </w:p>
    <w:p>
      <w:pPr/>
      <w:r>
        <w:rPr/>
        <w:t xml:space="preserve">2-) Hayvanlar, bitkiler, ağaçlar ve anneler üzerinden verilen örneklerin ortak teması nedir?</w:t>
      </w:r>
    </w:p>
    <w:p>
      <w:pPr/>
      <w:r>
        <w:rPr/>
        <w:t xml:space="preserve">Muhtaçlara uygun rızkın farklı vasıtalarla ama tek bir rahmet kaynağından ulaştırılmasıdır.</w:t>
      </w:r>
    </w:p>
    <w:p>
      <w:pPr/>
      <w:r>
        <w:rPr/>
        <w:t xml:space="preserve">3-) Meyve üzerinde bulunan işaretlerin tüm benzerlerinde de bulunması hangi delil türüne örnek sayılabilir?</w:t>
      </w:r>
    </w:p>
    <w:p>
      <w:pPr/>
      <w:r>
        <w:rPr/>
        <w:t xml:space="preserve">Benzerlik ve ortak damga üzerinden yapılan birlik deliline örnek sayılabilir.</w:t>
      </w:r>
    </w:p>
    <w:p>
      <w:pPr/>
      <w:r>
        <w:rPr/>
        <w:t xml:space="preserve">4-) Pasajda ağaç, mevsim, bahar ve yaz neden birlikte anılıyor?</w:t>
      </w:r>
    </w:p>
    <w:p>
      <w:pPr/>
      <w:r>
        <w:rPr/>
        <w:t xml:space="preserve">Çünkü meyvenin ortaya çıkışı tek bir aşamaya değil, birbirini tamamlayan geniş bir yaratılış düzenine bağlı gösteriliyor.</w:t>
      </w:r>
    </w:p>
    <w:p>
      <w:pPr/>
      <w:r>
        <w:rPr/>
        <w:t xml:space="preserve">5-) Her meyvenin vahdet mührü olması, günlük hayatta nasıl bir bakış eğitimi verir?</w:t>
      </w:r>
    </w:p>
    <w:p>
      <w:pPr/>
      <w:r>
        <w:rPr/>
        <w:t xml:space="preserve">İnsanı sıradan gördüğü nimetlerde bile tevhid delili aramaya alıştırır.</w:t>
      </w:r>
    </w:p>
    <w:p>
      <w:pPr/>
      <w:r>
        <w:rPr/>
        <w:t xml:space="preserve">6-) “Kâinat kitabı” benzetmesi metindeki hangi düşünceyi güçlendirir?</w:t>
      </w:r>
    </w:p>
    <w:p>
      <w:pPr/>
      <w:r>
        <w:rPr/>
        <w:t xml:space="preserve">Evrendeki varlıkların manalı, düzenli ve okunabilir deliller olduğu düşüncesini güçlendirir.</w:t>
      </w:r>
    </w:p>
    <w:p>
      <w:pPr/>
      <w:r>
        <w:rPr/>
        <w:t xml:space="preserve">7-) Bu pasajda rahmet ile vahdaniyet arasında nasıl bir bağ kuruluyor?</w:t>
      </w:r>
    </w:p>
    <w:p>
      <w:pPr/>
      <w:r>
        <w:rPr/>
        <w:t xml:space="preserve">Rahmetin düzenli ve kuşatıcı biçimde işlemesi, bunun tek bir ilahî kaynaktan geldiğini gösteren bir delil olarak sunuluyor.</w:t>
      </w:r>
    </w:p>
    <w:p>
      <w:pPr/>
      <w:r>
        <w:rPr/>
        <w:t xml:space="preserve">8-) Kısa işaretle yetinilmesi, anlatılan konunun değeri hakkında ne hissettirir?</w:t>
      </w:r>
    </w:p>
    <w:p>
      <w:pPr/>
      <w:r>
        <w:rPr/>
        <w:t xml:space="preserve">Konunun dar değil çok zengin ve derin bir hazine olduğunu hissettirir.</w:t>
      </w:r>
    </w:p>
    <w:p>
      <w:pPr/>
      <w:r>
        <w:rPr/>
        <w:t xml:space="preserve">9-) Meyveler adedince vahdaniyetin mühürlenmesi ifadesi, delilin kuvveti hakkında ne anlatır?</w:t>
      </w:r>
    </w:p>
    <w:p>
      <w:pPr/>
      <w:r>
        <w:rPr/>
        <w:t xml:space="preserve">Birlik delilinin tek bir örnekle sınırlı kalmayıp sayısız tekrar ile pekiştiğini anlatır.</w:t>
      </w:r>
    </w:p>
    <w:p>
      <w:r>
        <w:br w:type="page"/>
      </w:r>
    </w:p>
    <w:p>
      <w:pPr>
        <w:pStyle w:val="Heading2"/>
      </w:pPr>
      <w:r>
        <w:t>lisans ayetul-kubra-p111-3-menzil-4-hakikat-rahim-rezzak-cilvesiyle-vahdaniyet-muhru-meyvede-sikke-i-vahdet - Set 6 - CEVAPLAR</w:t>
      </w:r>
    </w:p>
    <w:p>
      <w:pPr/>
      <w:r>
        <w:rPr/>
        <w:t xml:space="preserve">1-) Metinde, Rahîm ve Rezzak isimlerinin tecellisini tam görmek için neden bütün yeryüzüne birlikte bakmak gerekiyor?</w:t>
      </w:r>
    </w:p>
    <w:p>
      <w:pPr/>
      <w:r>
        <w:rPr/>
        <w:t xml:space="preserve">Çünkü rızık verme düzeni tek tek örneklerde değil, küresel ölçekte birlikte düşünüldüğünde daha açık biçimde birliği gösteriyor.</w:t>
      </w:r>
    </w:p>
    <w:p>
      <w:pPr/>
      <w:r>
        <w:rPr/>
        <w:t xml:space="preserve">2-) Kış sonundaki canlılara gelen yardımın “gaybî” olarak nitelenmesi neyi ifade eder?</w:t>
      </w:r>
    </w:p>
    <w:p>
      <w:pPr/>
      <w:r>
        <w:rPr/>
        <w:t xml:space="preserve">Yardımın görünen sebeplerin ötesinde ilahî rahmetten geldiğini ifade eder.</w:t>
      </w:r>
    </w:p>
    <w:p>
      <w:pPr/>
      <w:r>
        <w:rPr/>
        <w:t xml:space="preserve">3-) Ağaçların dallarındaki ürünler ve annelerin sütü arasında nasıl bir anlam birliği kuruluyor?</w:t>
      </w:r>
    </w:p>
    <w:p>
      <w:pPr/>
      <w:r>
        <w:rPr/>
        <w:t xml:space="preserve">İkisi de ihtiyaç sahiplerine özel hazırlanmış birer ilahî ikram olarak değerlendiriliyor.</w:t>
      </w:r>
    </w:p>
    <w:p>
      <w:pPr/>
      <w:r>
        <w:rPr/>
        <w:t xml:space="preserve">4-) Bir meyvenin insana hakiki rızık olarak sunulması, onu veren hakkında hangi zorunlu sonucu doğurur?</w:t>
      </w:r>
    </w:p>
    <w:p>
      <w:pPr/>
      <w:r>
        <w:rPr/>
        <w:t xml:space="preserve">O nimeti verenin sadece o meyveye değil, onun oluşmasını sağlayan geniş düzene de hükmeden biri olması gerekir.</w:t>
      </w:r>
    </w:p>
    <w:p>
      <w:pPr/>
      <w:r>
        <w:rPr/>
        <w:t xml:space="preserve">5-) Gece-gündüz ve mevsimlerin dönüşü neden meyvenin sahibiyle ilişkilendiriliyor?</w:t>
      </w:r>
    </w:p>
    <w:p>
      <w:pPr/>
      <w:r>
        <w:rPr/>
        <w:t xml:space="preserve">Çünkü meyvenin yetişmesi ve ulaştırılması bu büyük düzenlerin işlemesine bağlıdır.</w:t>
      </w:r>
    </w:p>
    <w:p>
      <w:pPr/>
      <w:r>
        <w:rPr/>
        <w:t xml:space="preserve">6-) Elmadaki yaratılış nişanlarının başka meyve ve canlılarda da bulunması nasıl yorumlanıyor?</w:t>
      </w:r>
    </w:p>
    <w:p>
      <w:pPr/>
      <w:r>
        <w:rPr/>
        <w:t xml:space="preserve">Aynı kudretin, aynı hikmetin ve aynı rahmetin hepsinde beraber çalıştığı şeklinde yorumlanıyor.</w:t>
      </w:r>
    </w:p>
    <w:p>
      <w:pPr/>
      <w:r>
        <w:rPr/>
        <w:t xml:space="preserve">7-) Meyvenin sahibiyle yeryüzünün sahibi arasında kurulan zorunlu bağ, tevhid açısından neden önemlidir?</w:t>
      </w:r>
    </w:p>
    <w:p>
      <w:pPr/>
      <w:r>
        <w:rPr/>
        <w:t xml:space="preserve">Çünkü küçük bir nimetin bile bağımsız olamayacağını göstererek bütün sahipliğin tek elde toplandığını ispat eder.</w:t>
      </w:r>
    </w:p>
    <w:p>
      <w:pPr/>
      <w:r>
        <w:rPr/>
        <w:t xml:space="preserve">8-) Her meyvenin kâinatın sanatkârını bildirdiği düşüncesi hangi tefekkür yolunu öğretir?</w:t>
      </w:r>
    </w:p>
    <w:p>
      <w:pPr/>
      <w:r>
        <w:rPr/>
        <w:t xml:space="preserve">Cüz’î olanı inceleyip ondan küllî hakikate ulaşma yolunu öğretir.</w:t>
      </w:r>
    </w:p>
    <w:p>
      <w:pPr/>
      <w:r>
        <w:rPr/>
        <w:t xml:space="preserve">9-) Metnin sonunda bu hakikatin kısa tutulmasının sebebi olarak ne gösteriliyor?</w:t>
      </w:r>
    </w:p>
    <w:p>
      <w:pPr/>
      <w:r>
        <w:rPr/>
        <w:t xml:space="preserve">Konunun çok geniş olduğu, fakat burada kısa bir işaretle yetinildiği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069b391f2a4687" /></Relationships>
</file>