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69d54ba0b4d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ayetul-kubra-p34-alem-i-gayb-vahyin-5-hakikati-vahyin-hakikatine-giris-ve-tahakkuku - Set 1</w:t>
      </w:r>
    </w:p>
    <w:p>
      <w:pPr/>
      <w:r>
        <w:rPr/>
        <w:t xml:space="preserve">1-) Yolcunun bu bölümde gayb âlemi hakkında araştırmaya yönelmesinin temel sebebi nedir? (15 kelime)</w:t>
      </w:r>
    </w:p>
    <w:p>
      <w:pPr/>
      <w:r>
        <w:rPr/>
        <w:t xml:space="preserve">Görünen âlemdeki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dünyadaki eserlerden hareketle hangi sonuca varılıyor? (17 kelime)</w:t>
      </w:r>
    </w:p>
    <w:p>
      <w:pPr/>
      <w:r>
        <w:rPr/>
        <w:t xml:space="preserve">Bu kadar açık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gayb tarafında hakikati hangi yoldan tanımaya çalışıyor? (11 kelime)</w:t>
      </w:r>
    </w:p>
    <w:p>
      <w:pPr/>
      <w:r>
        <w:rPr/>
        <w:t xml:space="preserve">Orada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vahyin hakikati için nasıl bir hâkimiyet tasviri yapılıyor? (13 kelime)</w:t>
      </w:r>
    </w:p>
    <w:p>
      <w:pPr/>
      <w:r>
        <w:rPr/>
        <w:t xml:space="preserve">Vahyin, gayb âleminde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ilhamın, Allah’ın varlığı ve birliği konusunda nasıl bir işlev gördüğü belirtiliyor? (15 kelime)</w:t>
      </w:r>
    </w:p>
    <w:p>
      <w:pPr/>
      <w:r>
        <w:rPr/>
        <w:t xml:space="preserve">Bunların, yaratılmışların işaretlerinden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ilahî kelâmın Allah’ı tanıtmada hangi iki yönüne dikkat çekiliyor? (13 kelime)</w:t>
      </w:r>
    </w:p>
    <w:p>
      <w:pPr/>
      <w:r>
        <w:rPr/>
        <w:t xml:space="preserve">Hem sözün içeriği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gerçekleştiği ve sabit olduğu hangi delillerle destekleniyor? (15 kelime)</w:t>
      </w:r>
    </w:p>
    <w:p>
      <w:pPr/>
      <w:r>
        <w:rPr/>
        <w:t xml:space="preserve">Peygamberlerin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kudsî hakikat neyi ifade ediyor? (15 kelime)</w:t>
      </w:r>
    </w:p>
    <w:p>
      <w:pPr/>
      <w:r>
        <w:rPr/>
        <w:t xml:space="preserve">İnsanların anlayış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ilk hakikatin gerekçesi nasıl açıklanıyor? (17 kelime)</w:t>
      </w:r>
    </w:p>
    <w:p>
      <w:pPr/>
      <w:r>
        <w:rPr/>
        <w:t xml:space="preserve">Konuşan canlıları yaratan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vahyin genel sonucu hakkında nasıl bir değerlendirme yapılıyor? (16 kelime)</w:t>
      </w:r>
    </w:p>
    <w:p>
      <w:pPr/>
      <w:r>
        <w:rPr/>
        <w:t xml:space="preserve">Semavî vahiylerin ortak şahitliği,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2</w:t>
      </w:r>
    </w:p>
    <w:p>
      <w:pPr/>
      <w:r>
        <w:rPr/>
        <w:t xml:space="preserve">1-) Yolcunun akıl yürütmesinde, kâinattaki güzellik ve nimetler neyi göstermektedir? (8 kelime)</w:t>
      </w:r>
    </w:p>
    <w:p>
      <w:pPr/>
      <w:r>
        <w:rPr/>
        <w:t xml:space="preserve">Bunlar,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istek yalnız fiillerle sınırlı görülmemesinin sebebi nedir? (14 kelime)</w:t>
      </w:r>
    </w:p>
    <w:p>
      <w:pPr/>
      <w:r>
        <w:rPr/>
        <w:t xml:space="preserve">Çünkü kendini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kalbiyle içeri girip aklıyla baktığında ilk olarak ne görüyor? (11 kelime)</w:t>
      </w:r>
    </w:p>
    <w:p>
      <w:pPr/>
      <w:r>
        <w:rPr/>
        <w:t xml:space="preserve">Vahyin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ve ilham, kâinatın şahitliğine göre nasıl konumlandırılıyor? (14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“Kendini yalnız eserlerine bırakmamak” düşüncesi ne anlatır? (10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ortak bildirimi vahiy konusunda nasıl bir değer taşır? (11 kelime)</w:t>
      </w:r>
    </w:p>
    <w:p>
      <w:pPr/>
      <w:r>
        <w:rPr/>
        <w:t xml:space="preserve">Vahyin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Kutsal kitaplar ve semavî sahifeler bu bahiste neyin delili sayılıyor? (8 kelime)</w:t>
      </w:r>
    </w:p>
    <w:p>
      <w:pPr/>
      <w:r>
        <w:rPr/>
        <w:t xml:space="preserve">Vahyin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kudsî hakikatte insan aklına uygun hitap edilmesi hangi isimle anılıyor? (5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9-) Bütün canlıları konuşturanın kendisinin de konuşması neden uygun görülüyor? (15 kelime)</w:t>
      </w:r>
    </w:p>
    <w:p>
      <w:pPr/>
      <w:r>
        <w:rPr/>
        <w:t xml:space="preserve">Çünkü onları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kısa olarak nasıl ifade edilebilir? (20 kelime)</w:t>
      </w:r>
    </w:p>
    <w:p>
      <w:pPr/>
      <w:r>
        <w:rPr/>
        <w:t xml:space="preserve">Gayb âlemine açılan en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3</w:t>
      </w:r>
    </w:p>
    <w:p>
      <w:pPr/>
      <w:r>
        <w:rPr/>
        <w:t xml:space="preserve">1-) Yolcu, görünmeyen âlem hakkında bilgi edinmek için hangi düşünceden hareket ediyor? (17 kelime)</w:t>
      </w:r>
    </w:p>
    <w:p>
      <w:pPr/>
      <w:r>
        <w:rPr/>
        <w:t xml:space="preserve">Görünen âlemdeki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fiil dili ile sözlü hitap arasında nasıl bir ilişki kuruluyor? (10 kelime)</w:t>
      </w:r>
    </w:p>
    <w:p>
      <w:pPr/>
      <w:r>
        <w:rPr/>
        <w:t xml:space="preserve">Eserlerle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Yolcuya göre gayb âlemindeki hakikati anlamanın uygun yolu nedir? (10 kelime)</w:t>
      </w:r>
    </w:p>
    <w:p>
      <w:pPr/>
      <w:r>
        <w:rPr/>
        <w:t xml:space="preserve">Gayb yönündeki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şahitliği neden çok güçlü kabul ediliyor? (15 kelime)</w:t>
      </w:r>
    </w:p>
    <w:p>
      <w:pPr/>
      <w:r>
        <w:rPr/>
        <w:t xml:space="preserve">Çünkü doğrudan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kelâmının sonsuzluğuna hangi iki sıfat temel oluşturuyor?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kelâmın manası ile bizzat konuşma fiili arasında nasıl bir fark vardır? (10 kelime)</w:t>
      </w:r>
    </w:p>
    <w:p>
      <w:pPr/>
      <w:r>
        <w:rPr/>
        <w:t xml:space="preserve">Mana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sabit oluşunda insanların çoğunluğu açısından peygamberlerin rolü nasıl anlatılıyor? (12 kelime)</w:t>
      </w:r>
    </w:p>
    <w:p>
      <w:pPr/>
      <w:r>
        <w:rPr/>
        <w:t xml:space="preserve">İnsanların büyük çoğunluğu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 geçen ilahî tenezzül, Allah hakkında neyi gösterir? (11 kelime)</w:t>
      </w:r>
    </w:p>
    <w:p>
      <w:pPr/>
      <w:r>
        <w:rPr/>
        <w:t xml:space="preserve">Kullarının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“Rububiyetin gereği” ifadesi bu bağlamda ne demektir? (12 kelime)</w:t>
      </w:r>
    </w:p>
    <w:p>
      <w:pPr/>
      <w:r>
        <w:rPr/>
        <w:t xml:space="preserve">Terbiye eden,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bu bölüm, insanın bilgiye ulaşmasında hangi kaynağa özel ağırlık veriyor? (10 kelime)</w:t>
      </w:r>
    </w:p>
    <w:p>
      <w:pPr/>
      <w:r>
        <w:rPr/>
        <w:t xml:space="preserve">Gayb âlemiyle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4</w:t>
      </w:r>
    </w:p>
    <w:p>
      <w:pPr/>
      <w:r>
        <w:rPr/>
        <w:t xml:space="preserve">1-) Yolcu neden gayb âleminin kapısını düşünceyle çalmaktadır? (13 kelime)</w:t>
      </w:r>
    </w:p>
    <w:p>
      <w:pPr/>
      <w:r>
        <w:rPr/>
        <w:t xml:space="preserve">Çünkü görünen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süs, nimet ve sanatın ortak işareti nedir? (12 kelime)</w:t>
      </w:r>
    </w:p>
    <w:p>
      <w:pPr/>
      <w:r>
        <w:rPr/>
        <w:t xml:space="preserve">Bunların hepsi,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işaretlerden sonra hangi kesin beklenti ortaya konuyor?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gayb tarafına yöneldiğinde baskın olarak hangi hakikati görüyor? (12 kelime)</w:t>
      </w:r>
    </w:p>
    <w:p>
      <w:pPr/>
      <w:r>
        <w:rPr/>
        <w:t xml:space="preserve">Vahyin köklü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vahiy ile ilham birlikte anılsa da neden vahye daha merkezi bir yer veriliyor? (12 kelime)</w:t>
      </w:r>
    </w:p>
    <w:p>
      <w:pPr/>
      <w:r>
        <w:rPr/>
        <w:t xml:space="preserve">Çünkü burada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çokluğu ve ortak haberi neyi güçlendiriyor? (10 kelime)</w:t>
      </w:r>
    </w:p>
    <w:p>
      <w:pPr/>
      <w:r>
        <w:rPr/>
        <w:t xml:space="preserve">Vahyin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Semavî kitapların ve sahifelerin mucizeleri burada hangi sonuca hizmet ediyor? (8 kelime)</w:t>
      </w:r>
    </w:p>
    <w:p>
      <w:pPr/>
      <w:r>
        <w:rPr/>
        <w:t xml:space="preserve">İlahî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kudsî hakikatte insan aklına göre konuşulmasının eğitim açısından önemi nedir? (9 kelime)</w:t>
      </w:r>
    </w:p>
    <w:p>
      <w:pPr/>
      <w:r>
        <w:rPr/>
        <w:t xml:space="preserve">İnsanların anlayabileceği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konuşmasını bilenin onlara hitap etmesi neyin göstergesi sayılıyor? (8 kelime)</w:t>
      </w:r>
    </w:p>
    <w:p>
      <w:pPr/>
      <w:r>
        <w:rPr/>
        <w:t xml:space="preserve">Rablik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vahiy, Allah’ın varlığı ve birliği için nasıl bir delildir? (8 kelime)</w:t>
      </w:r>
    </w:p>
    <w:p>
      <w:pPr/>
      <w:r>
        <w:rPr/>
        <w:t xml:space="preserve">Çok parlak,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5</w:t>
      </w:r>
    </w:p>
    <w:p>
      <w:pPr/>
      <w:r>
        <w:rPr/>
        <w:t xml:space="preserve">1-) Bu bölümde yolcunun merakı hangi soruda toplanıyor? (8 kelime)</w:t>
      </w:r>
    </w:p>
    <w:p>
      <w:pPr/>
      <w:r>
        <w:rPr/>
        <w:t xml:space="preserve">Görünmeyen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âlemdeki eserlerin “hal dili” ile verdiği mesaj nedir? (9 kelime)</w:t>
      </w:r>
    </w:p>
    <w:p>
      <w:pPr/>
      <w:r>
        <w:rPr/>
        <w:t xml:space="preserve">Yaratanın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 diliyle bildirmenin ötesinde, neden sözlü bildirimin de olması gerektiği söyleniyor? (15 kelime)</w:t>
      </w:r>
    </w:p>
    <w:p>
      <w:pPr/>
      <w:r>
        <w:rPr/>
        <w:t xml:space="preserve">Çünkü kendini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gayb âlemine yöneldiğinde vahiy hakkında nasıl bir hükme varıyor? (11 kelime)</w:t>
      </w:r>
    </w:p>
    <w:p>
      <w:pPr/>
      <w:r>
        <w:rPr/>
        <w:t xml:space="preserve">Vahyin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ilhamın gelişi, Allah’ın hangi yönünü özellikle ortaya koyuyor? (11 kelime)</w:t>
      </w:r>
    </w:p>
    <w:p>
      <w:pPr/>
      <w:r>
        <w:rPr/>
        <w:t xml:space="preserve">Kendi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“Kendisi kendine layık bir kelâm ile konuşuyor” düşüncesi neyi vurgular? (12 kelime)</w:t>
      </w:r>
    </w:p>
    <w:p>
      <w:pPr/>
      <w:r>
        <w:rPr/>
        <w:t xml:space="preserve">Allah’ın konuşmasının mahlûkun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 ve kutsal metinler birlikte ele alındığında hangi ana sonuç çıkıyor? (11 kelime)</w:t>
      </w:r>
    </w:p>
    <w:p>
      <w:pPr/>
      <w:r>
        <w:rPr/>
        <w:t xml:space="preserve">Vahyin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 ilahî hitabın insan anlayışına uygun olması hangi rahmet yönünü düşündürür? (8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konuşan varlıkları yaratmak ile onlara hitap etmek arasında nasıl bir bağ vardır? (15 kelime)</w:t>
      </w:r>
    </w:p>
    <w:p>
      <w:pPr/>
      <w:r>
        <w:rPr/>
        <w:t xml:space="preserve">Konuşma kabiliyeti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vahyin insan için en temel katkılarından biri nedir? (12 kelime)</w:t>
      </w:r>
    </w:p>
    <w:p>
      <w:pPr/>
      <w:r>
        <w:rPr/>
        <w:t xml:space="preserve">Allah’ı daha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6</w:t>
      </w:r>
    </w:p>
    <w:p>
      <w:pPr/>
      <w:r>
        <w:rPr/>
        <w:t xml:space="preserve">1-) Yolcu, gayb âlemini anlamaya başlarken hangi gözleme dayanıyor? (15 kelime)</w:t>
      </w:r>
    </w:p>
    <w:p>
      <w:pPr/>
      <w:r>
        <w:rPr/>
        <w:t xml:space="preserve">Maddî dünyadaki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“fiilen ve hâlen” bildirmenin yanında “kavlen” bildirmenin de gerekli görülmesi neyi anlatır? (7 kelime)</w:t>
      </w:r>
    </w:p>
    <w:p>
      <w:pPr/>
      <w:r>
        <w:rPr/>
        <w:t xml:space="preserve">Eserlerle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 âlemine dair bakışta kalp ve aklın birlikte kullanılması neyi gösterir? (11 kelime)</w:t>
      </w:r>
    </w:p>
    <w:p>
      <w:pPr/>
      <w:r>
        <w:rPr/>
        <w:t xml:space="preserve">Konunun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hakikati neden sıradan bir bilgi kaynağı gibi sunulmuyor? (14 kelime)</w:t>
      </w:r>
    </w:p>
    <w:p>
      <w:pPr/>
      <w:r>
        <w:rPr/>
        <w:t xml:space="preserve">Çünkü 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kelâmının sınırsızlığı hangi vasfıyla ilişkilendiriliyor? (8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doğruluğuna delil olarak peygamberlerde hangi ortak yön öne çıkarılıyor? (9 kelime)</w:t>
      </w:r>
    </w:p>
    <w:p>
      <w:pPr/>
      <w:r>
        <w:rPr/>
        <w:t xml:space="preserve">İlâhî vahye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Kutsal kitapların ve sahifelerin “gözle görülür vahiy” gibi değerlendirilmesi ne anlama gelir? (12 kelime)</w:t>
      </w:r>
    </w:p>
    <w:p>
      <w:pPr/>
      <w:r>
        <w:rPr/>
        <w:t xml:space="preserve">Vahyin sadece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kudsî hakikat, insan ile Allah arasındaki iletişimin hangi özelliğini öne çıkarır? (10 kelime)</w:t>
      </w:r>
    </w:p>
    <w:p>
      <w:pPr/>
      <w:r>
        <w:rPr/>
        <w:t xml:space="preserve">İnsan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canlıların konuşmalarını bilen zatın onlara hitap etmesi, ilahî yönetim açısından ne ifade eder? (8 kelime)</w:t>
      </w:r>
    </w:p>
    <w:p>
      <w:pPr/>
      <w:r>
        <w:rPr/>
        <w:t xml:space="preserve">Varlıkları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vahiy için nasıl bir kıymet hükmü verilebilir? (16 kelime)</w:t>
      </w:r>
    </w:p>
    <w:p>
      <w:pPr/>
      <w:r>
        <w:rPr/>
        <w:t xml:space="preserve">Allah’ın varlığına ve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1 - CEVAPLAR</w:t>
      </w:r>
    </w:p>
    <w:p>
      <w:pPr/>
      <w:r>
        <w:rPr/>
        <w:t xml:space="preserve">1-) Yolcunun bu bölümde gayb âlemi hakkında araştırmaya yönelmesinin temel sebebi nedir?</w:t>
      </w:r>
    </w:p>
    <w:p>
      <w:pPr/>
      <w:r>
        <w:rPr/>
        <w:t xml:space="preserve">Görünen âlemdeki sanat, nimet ve hikmetlerin, bunların sahibinin perde arkasında da kendini bildirmek isteyeceğini düşündürmesidir.</w:t>
      </w:r>
    </w:p>
    <w:p>
      <w:pPr/>
      <w:r>
        <w:rPr/>
        <w:t xml:space="preserve">2-) Görünen dünyadaki eserlerden hareketle hangi sonuca varılıyor?</w:t>
      </w:r>
    </w:p>
    <w:p>
      <w:pPr/>
      <w:r>
        <w:rPr/>
        <w:t xml:space="preserve">Bu kadar açık şekilde tanınmak ve sevilmek isteniyorsa, sadece fiillerle değil sözle de hitap edildiği sonucuna varılıyor.</w:t>
      </w:r>
    </w:p>
    <w:p>
      <w:pPr/>
      <w:r>
        <w:rPr/>
        <w:t xml:space="preserve">3-) Yolcu, gayb tarafında hakikati hangi yoldan tanımaya çalışıyor?</w:t>
      </w:r>
    </w:p>
    <w:p>
      <w:pPr/>
      <w:r>
        <w:rPr/>
        <w:t xml:space="preserve">Orada görünen ilahî tecelliler, özellikle vahiy ve ilham üzerinden tanımaya çalışıyor.</w:t>
      </w:r>
    </w:p>
    <w:p>
      <w:pPr/>
      <w:r>
        <w:rPr/>
        <w:t xml:space="preserve">4-) Metinde vahyin hakikati için nasıl bir hâkimiyet tasviri yapılıyor?</w:t>
      </w:r>
    </w:p>
    <w:p>
      <w:pPr/>
      <w:r>
        <w:rPr/>
        <w:t xml:space="preserve">Vahyin, gayb âleminde her devirde etkili ve belirleyici bir gerçeklik olarak sürdüğü anlatılıyor.</w:t>
      </w:r>
    </w:p>
    <w:p>
      <w:pPr/>
      <w:r>
        <w:rPr/>
        <w:t xml:space="preserve">5-) Vahiy ve ilhamın, Allah’ın varlığı ve birliği konusunda nasıl bir işlev gördüğü belirtiliyor?</w:t>
      </w:r>
    </w:p>
    <w:p>
      <w:pPr/>
      <w:r>
        <w:rPr/>
        <w:t xml:space="preserve">Bunların, yaratılmışların işaretlerinden de güçlü bir biçimde Allah’ın varlığına ve birliğine delil olduğu ifade ediliyor.</w:t>
      </w:r>
    </w:p>
    <w:p>
      <w:pPr/>
      <w:r>
        <w:rPr/>
        <w:t xml:space="preserve">6-) Burada ilahî kelâmın Allah’ı tanıtmada hangi iki yönüne dikkat çekiliyor?</w:t>
      </w:r>
    </w:p>
    <w:p>
      <w:pPr/>
      <w:r>
        <w:rPr/>
        <w:t xml:space="preserve">Hem sözün içeriği Allah’ı bildiriyor hem de konuşuyor olması O’nun sıfatlarına işaret ediyor.</w:t>
      </w:r>
    </w:p>
    <w:p>
      <w:pPr/>
      <w:r>
        <w:rPr/>
        <w:t xml:space="preserve">7-) Vahyin gerçekleştiği ve sabit olduğu hangi delillerle destekleniyor?</w:t>
      </w:r>
    </w:p>
    <w:p>
      <w:pPr/>
      <w:r>
        <w:rPr/>
        <w:t xml:space="preserve">Peygamberlerin çok sayıdaki ortak haberi, ilahî bildirim aldıklarında birleşmeleri, kutsal kitapların rehberliği ve mucizeleriyle destekleniyor.</w:t>
      </w:r>
    </w:p>
    <w:p>
      <w:pPr/>
      <w:r>
        <w:rPr/>
        <w:t xml:space="preserve">8-) Birinci kudsî hakikat neyi ifade ediyor?</w:t>
      </w:r>
    </w:p>
    <w:p>
      <w:pPr/>
      <w:r>
        <w:rPr/>
        <w:t xml:space="preserve">İnsanların anlayış seviyesine uygun biçimde hitap edilmesinin ilahî bir lütuf ve indirgeme olduğunu ifade ediyor.</w:t>
      </w:r>
    </w:p>
    <w:p>
      <w:pPr/>
      <w:r>
        <w:rPr/>
        <w:t xml:space="preserve">9-) Bu ilk hakikatin gerekçesi nasıl açıklanıyor?</w:t>
      </w:r>
    </w:p>
    <w:p>
      <w:pPr/>
      <w:r>
        <w:rPr/>
        <w:t xml:space="preserve">Konuşan canlıları yaratan ve onların konuşmalarını bilen Rabbin, rububiyetinin gereği olarak onlara hitap etmesinin uygun olduğu söyleniyor.</w:t>
      </w:r>
    </w:p>
    <w:p>
      <w:pPr/>
      <w:r>
        <w:rPr/>
        <w:t xml:space="preserve">10-) Metnin bu kısmında vahyin genel sonucu hakkında nasıl bir değerlendirme yapılıyor?</w:t>
      </w:r>
    </w:p>
    <w:p>
      <w:pPr/>
      <w:r>
        <w:rPr/>
        <w:t xml:space="preserve">Semavî vahiylerin ortak şahitliği, Allah’ın varlığı ve birliği için son derece kuvvetli bir hüccet olarak sunuluyor.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2 - CEVAPLAR</w:t>
      </w:r>
    </w:p>
    <w:p>
      <w:pPr/>
      <w:r>
        <w:rPr/>
        <w:t xml:space="preserve">1-) Yolcunun akıl yürütmesinde, kâinattaki güzellik ve nimetler neyi göstermektedir?</w:t>
      </w:r>
    </w:p>
    <w:p>
      <w:pPr/>
      <w:r>
        <w:rPr/>
        <w:t xml:space="preserve">Bunlar, yaratanın kendini tanıtmak ve sevdirmek istediğini göstermektedir.</w:t>
      </w:r>
    </w:p>
    <w:p>
      <w:pPr/>
      <w:r>
        <w:rPr/>
        <w:t xml:space="preserve">2-) Bu istek yalnız fiillerle sınırlı görülmemesinin sebebi nedir?</w:t>
      </w:r>
    </w:p>
    <w:p>
      <w:pPr/>
      <w:r>
        <w:rPr/>
        <w:t xml:space="preserve">Çünkü kendini bu kadar açık biçimde tanıtan bir zatın sözle de hitap etmesi beklenir.</w:t>
      </w:r>
    </w:p>
    <w:p>
      <w:pPr/>
      <w:r>
        <w:rPr/>
        <w:t xml:space="preserve">3-) Yolcu kalbiyle içeri girip aklıyla baktığında ilk olarak ne görüyor?</w:t>
      </w:r>
    </w:p>
    <w:p>
      <w:pPr/>
      <w:r>
        <w:rPr/>
        <w:t xml:space="preserve">Vahyin hakikatinin çok güçlü bir şekilde gayb alanında hüküm sürdüğünü görüyor.</w:t>
      </w:r>
    </w:p>
    <w:p>
      <w:pPr/>
      <w:r>
        <w:rPr/>
        <w:t xml:space="preserve">4-) Vahiy ve ilham, kâinatın şahitliğine göre nasıl konumlandırılıyor?</w:t>
      </w:r>
    </w:p>
    <w:p>
      <w:pPr/>
      <w:r>
        <w:rPr/>
        <w:t xml:space="preserve">Allah’ın varlığı ve birliği hakkında onlardan daha da kuvvetli bir bildirim kaynağı olarak gösteriliyor.</w:t>
      </w:r>
    </w:p>
    <w:p>
      <w:pPr/>
      <w:r>
        <w:rPr/>
        <w:t xml:space="preserve">5-) “Kendini yalnız eserlerine bırakmamak” düşüncesi ne anlatır?</w:t>
      </w:r>
    </w:p>
    <w:p>
      <w:pPr/>
      <w:r>
        <w:rPr/>
        <w:t xml:space="preserve">Allah’ın sadece yarattıklarıyla değil, doğrudan hitabıyla da kendini bildirdiğini anlatır.</w:t>
      </w:r>
    </w:p>
    <w:p>
      <w:pPr/>
      <w:r>
        <w:rPr/>
        <w:t xml:space="preserve">6-) Peygamberlerin ortak bildirimi vahiy konusunda nasıl bir değer taşır?</w:t>
      </w:r>
    </w:p>
    <w:p>
      <w:pPr/>
      <w:r>
        <w:rPr/>
        <w:t xml:space="preserve">Vahyin gerçek ve kesin olduğuna kuvvetli bir toplu delil teşkil eder.</w:t>
      </w:r>
    </w:p>
    <w:p>
      <w:pPr/>
      <w:r>
        <w:rPr/>
        <w:t xml:space="preserve">7-) Kutsal kitaplar ve semavî sahifeler bu bahiste neyin delili sayılıyor?</w:t>
      </w:r>
    </w:p>
    <w:p>
      <w:pPr/>
      <w:r>
        <w:rPr/>
        <w:t xml:space="preserve">Vahyin fiilen gerçekleştiğinin ve insanlığa ulaştığının delili sayılıyor.</w:t>
      </w:r>
    </w:p>
    <w:p>
      <w:pPr/>
      <w:r>
        <w:rPr/>
        <w:t xml:space="preserve">8-) İlk kudsî hakikatte insan aklına uygun hitap edilmesi hangi isimle anılıyor?</w:t>
      </w:r>
    </w:p>
    <w:p>
      <w:pPr/>
      <w:r>
        <w:rPr/>
        <w:t xml:space="preserve">İlahî bir tenezzül olarak anılıyor.</w:t>
      </w:r>
    </w:p>
    <w:p>
      <w:pPr/>
      <w:r>
        <w:rPr/>
        <w:t xml:space="preserve">9-) Bütün canlıları konuşturanın kendisinin de konuşması neden uygun görülüyor?</w:t>
      </w:r>
    </w:p>
    <w:p>
      <w:pPr/>
      <w:r>
        <w:rPr/>
        <w:t xml:space="preserve">Çünkü onları terbiye eden ve yöneten olarak onlarla ilişki kurması rububiyetin bir gereği kabul ediliyor.</w:t>
      </w:r>
    </w:p>
    <w:p>
      <w:pPr/>
      <w:r>
        <w:rPr/>
        <w:t xml:space="preserve">10-) Bu pasajın ana fikri kısa olarak nasıl ifade edilebilir?</w:t>
      </w:r>
    </w:p>
    <w:p>
      <w:pPr/>
      <w:r>
        <w:rPr/>
        <w:t xml:space="preserve">Gayb âlemine açılan en güçlü kapılardan birinin vahiy olduğu ve bunun Allah’ın varlığına, birliğine ve hitabına delalet ettiği ifade ediliyor.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3 - CEVAPLAR</w:t>
      </w:r>
    </w:p>
    <w:p>
      <w:pPr/>
      <w:r>
        <w:rPr/>
        <w:t xml:space="preserve">1-) Yolcu, görünmeyen âlem hakkında bilgi edinmek için hangi düşünceden hareket ediyor?</w:t>
      </w:r>
    </w:p>
    <w:p>
      <w:pPr/>
      <w:r>
        <w:rPr/>
        <w:t xml:space="preserve">Görünen âlemdeki sanatlı ve hikmetli icraatın, perde arkasındaki sahibin bilinmek ve sevilmek istediğini gösterdiği düşüncesinden hareket ediyor.</w:t>
      </w:r>
    </w:p>
    <w:p>
      <w:pPr/>
      <w:r>
        <w:rPr/>
        <w:t xml:space="preserve">2-) Metinde fiil dili ile sözlü hitap arasında nasıl bir ilişki kuruluyor?</w:t>
      </w:r>
    </w:p>
    <w:p>
      <w:pPr/>
      <w:r>
        <w:rPr/>
        <w:t xml:space="preserve">Eserlerle yapılan tanıtmanın, sözle yapılan tanıtmayı da gerekli kıldığı belirtiliyor.</w:t>
      </w:r>
    </w:p>
    <w:p>
      <w:pPr/>
      <w:r>
        <w:rPr/>
        <w:t xml:space="preserve">3-) Yolcuya göre gayb âlemindeki hakikati anlamanın uygun yolu nedir?</w:t>
      </w:r>
    </w:p>
    <w:p>
      <w:pPr/>
      <w:r>
        <w:rPr/>
        <w:t xml:space="preserve">Gayb yönündeki ilahî tecellileri ve özellikle vahiy hakikatini dikkate almaktır.</w:t>
      </w:r>
    </w:p>
    <w:p>
      <w:pPr/>
      <w:r>
        <w:rPr/>
        <w:t xml:space="preserve">4-) Vahyin şahitliği neden çok güçlü kabul ediliyor?</w:t>
      </w:r>
    </w:p>
    <w:p>
      <w:pPr/>
      <w:r>
        <w:rPr/>
        <w:t xml:space="preserve">Çünkü doğrudan Allah’tan gelen bir bildirim olarak, yaratılmışların dolaylı işaretlerinden daha açık bir delil sayılıyor.</w:t>
      </w:r>
    </w:p>
    <w:p>
      <w:pPr/>
      <w:r>
        <w:rPr/>
        <w:t xml:space="preserve">5-) Allah’ın kelâmının sonsuzluğuna hangi iki sıfat temel oluşturuyor?</w:t>
      </w:r>
    </w:p>
    <w:p>
      <w:pPr/>
      <w:r>
        <w:rPr/>
        <w:t xml:space="preserve">Her şeyi kuşatan ilim ve sınırsız kudret.</w:t>
      </w:r>
    </w:p>
    <w:p>
      <w:pPr/>
      <w:r>
        <w:rPr/>
        <w:t xml:space="preserve">6-) Metne göre kelâmın manası ile bizzat konuşma fiili arasında nasıl bir fark vardır?</w:t>
      </w:r>
    </w:p>
    <w:p>
      <w:pPr/>
      <w:r>
        <w:rPr/>
        <w:t xml:space="preserve">Mana Allah’ı bildirir; konuşma fiili ise O’nun sıfatlarını ayrıca tanıtır.</w:t>
      </w:r>
    </w:p>
    <w:p>
      <w:pPr/>
      <w:r>
        <w:rPr/>
        <w:t xml:space="preserve">7-) Vahyin sabit oluşunda insanların çoğunluğu açısından peygamberlerin rolü nasıl anlatılıyor?</w:t>
      </w:r>
    </w:p>
    <w:p>
      <w:pPr/>
      <w:r>
        <w:rPr/>
        <w:t xml:space="preserve">İnsanların büyük çoğunluğu için tasdik edilen önderler ve yol göstericiler olarak sunuluyorlar.</w:t>
      </w:r>
    </w:p>
    <w:p>
      <w:pPr/>
      <w:r>
        <w:rPr/>
        <w:t xml:space="preserve">8-) Birinci hakikatte geçen ilahî tenezzül, Allah hakkında neyi gösterir?</w:t>
      </w:r>
    </w:p>
    <w:p>
      <w:pPr/>
      <w:r>
        <w:rPr/>
        <w:t xml:space="preserve">Kullarının seviyesine uygun biçimde merhametli ve öğretici bir hitapta bulunduğunu gösterir.</w:t>
      </w:r>
    </w:p>
    <w:p>
      <w:pPr/>
      <w:r>
        <w:rPr/>
        <w:t xml:space="preserve">9-) “Rububiyetin gereği” ifadesi bu bağlamda ne demektir?</w:t>
      </w:r>
    </w:p>
    <w:p>
      <w:pPr/>
      <w:r>
        <w:rPr/>
        <w:t xml:space="preserve">Terbiye eden, yöneten ve gözeten Rabbin kullarıyla iletişim kurmasının tabii olması demektir.</w:t>
      </w:r>
    </w:p>
    <w:p>
      <w:pPr/>
      <w:r>
        <w:rPr/>
        <w:t xml:space="preserve">10-) Metindeki bu bölüm, insanın bilgiye ulaşmasında hangi kaynağa özel ağırlık veriyor?</w:t>
      </w:r>
    </w:p>
    <w:p>
      <w:pPr/>
      <w:r>
        <w:rPr/>
        <w:t xml:space="preserve">Gayb âlemiyle bağlantılı ilahî bildirim olan vahye özel ağırlık veriyor.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4 - CEVAPLAR</w:t>
      </w:r>
    </w:p>
    <w:p>
      <w:pPr/>
      <w:r>
        <w:rPr/>
        <w:t xml:space="preserve">1-) Yolcu neden gayb âleminin kapısını düşünceyle çalmaktadır?</w:t>
      </w:r>
    </w:p>
    <w:p>
      <w:pPr/>
      <w:r>
        <w:rPr/>
        <w:t xml:space="preserve">Çünkü görünen âlemdeki delillerin ardından, perde arkasındaki hitabın ne söylediğini de anlamak istemektedir.</w:t>
      </w:r>
    </w:p>
    <w:p>
      <w:pPr/>
      <w:r>
        <w:rPr/>
        <w:t xml:space="preserve">2-) Kâinattaki süs, nimet ve sanatın ortak işareti nedir?</w:t>
      </w:r>
    </w:p>
    <w:p>
      <w:pPr/>
      <w:r>
        <w:rPr/>
        <w:t xml:space="preserve">Bunların hepsi, yaratıcının kendini tanıtma, sevdirme ve kemalini bildirme muradına işaret eder.</w:t>
      </w:r>
    </w:p>
    <w:p>
      <w:pPr/>
      <w:r>
        <w:rPr/>
        <w:t xml:space="preserve">3-) Bu işaretlerden sonra hangi kesin beklenti ortaya konuyor?</w:t>
      </w:r>
    </w:p>
    <w:p>
      <w:pPr/>
      <w:r>
        <w:rPr/>
        <w:t xml:space="preserve">Böyle bir zatın insanlara sözlü hitapta da bulunacağı beklentisi ortaya konuyor.</w:t>
      </w:r>
    </w:p>
    <w:p>
      <w:pPr/>
      <w:r>
        <w:rPr/>
        <w:t xml:space="preserve">4-) Yolcu gayb tarafına yöneldiğinde baskın olarak hangi hakikati görüyor?</w:t>
      </w:r>
    </w:p>
    <w:p>
      <w:pPr/>
      <w:r>
        <w:rPr/>
        <w:t xml:space="preserve">Vahyin köklü ve etkili bir gerçeklik olarak her tarafta hüküm sürdüğünü görüyor.</w:t>
      </w:r>
    </w:p>
    <w:p>
      <w:pPr/>
      <w:r>
        <w:rPr/>
        <w:t xml:space="preserve">5-) Metinde vahiy ile ilham birlikte anılsa da neden vahye daha merkezi bir yer veriliyor?</w:t>
      </w:r>
    </w:p>
    <w:p>
      <w:pPr/>
      <w:r>
        <w:rPr/>
        <w:t xml:space="preserve">Çünkü burada doğrudan ve daha kuvvetli bir ilahî şahitlik olarak öne çıkarılıyor.</w:t>
      </w:r>
    </w:p>
    <w:p>
      <w:pPr/>
      <w:r>
        <w:rPr/>
        <w:t xml:space="preserve">6-) Peygamberlerin çokluğu ve ortak haberi neyi güçlendiriyor?</w:t>
      </w:r>
    </w:p>
    <w:p>
      <w:pPr/>
      <w:r>
        <w:rPr/>
        <w:t xml:space="preserve">Vahyin hayal değil, sağlam ve kesin bir hakikat olduğunu güçlendiriyor.</w:t>
      </w:r>
    </w:p>
    <w:p>
      <w:pPr/>
      <w:r>
        <w:rPr/>
        <w:t xml:space="preserve">7-) Semavî kitapların ve sahifelerin mucizeleri burada hangi sonuca hizmet ediyor?</w:t>
      </w:r>
    </w:p>
    <w:p>
      <w:pPr/>
      <w:r>
        <w:rPr/>
        <w:t xml:space="preserve">İlahî hitabın gerçekten insanlığa ulaştığını göstermeye hizmet ediyor.</w:t>
      </w:r>
    </w:p>
    <w:p>
      <w:pPr/>
      <w:r>
        <w:rPr/>
        <w:t xml:space="preserve">8-) İlk kudsî hakikatte insan aklına göre konuşulmasının eğitim açısından önemi nedir?</w:t>
      </w:r>
    </w:p>
    <w:p>
      <w:pPr/>
      <w:r>
        <w:rPr/>
        <w:t xml:space="preserve">İnsanların anlayabileceği dilden hitap edilmesi, hakikatin onlara ulaştırılmasını kolaylaştırır.</w:t>
      </w:r>
    </w:p>
    <w:p>
      <w:pPr/>
      <w:r>
        <w:rPr/>
        <w:t xml:space="preserve">9-) Canlıların konuşmasını bilenin onlara hitap etmesi neyin göstergesi sayılıyor?</w:t>
      </w:r>
    </w:p>
    <w:p>
      <w:pPr/>
      <w:r>
        <w:rPr/>
        <w:t xml:space="preserve">Rablik ve terbiye edicilik vasfının bir göstergesi sayılıyor.</w:t>
      </w:r>
    </w:p>
    <w:p>
      <w:pPr/>
      <w:r>
        <w:rPr/>
        <w:t xml:space="preserve">10-) Bu parçaya göre vahiy, Allah’ın varlığı ve birliği için nasıl bir delildir?</w:t>
      </w:r>
    </w:p>
    <w:p>
      <w:pPr/>
      <w:r>
        <w:rPr/>
        <w:t xml:space="preserve">Çok parlak, güçlü ve şüpheyi dağıtan bir delildir.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5 - CEVAPLAR</w:t>
      </w:r>
    </w:p>
    <w:p>
      <w:pPr/>
      <w:r>
        <w:rPr/>
        <w:t xml:space="preserve">1-) Bu bölümde yolcunun merakı hangi soruda toplanıyor?</w:t>
      </w:r>
    </w:p>
    <w:p>
      <w:pPr/>
      <w:r>
        <w:rPr/>
        <w:t xml:space="preserve">Görünmeyen âlemin Allah hakkında ne bildirdiği sorusunda toplanıyor.</w:t>
      </w:r>
    </w:p>
    <w:p>
      <w:pPr/>
      <w:r>
        <w:rPr/>
        <w:t xml:space="preserve">2-) Görünen âlemdeki eserlerin “hal dili” ile verdiği mesaj nedir?</w:t>
      </w:r>
    </w:p>
    <w:p>
      <w:pPr/>
      <w:r>
        <w:rPr/>
        <w:t xml:space="preserve">Yaratanın kendini tanıtmak, sevdirmek ve kemalini bildirmek istediği mesajıdır.</w:t>
      </w:r>
    </w:p>
    <w:p>
      <w:pPr/>
      <w:r>
        <w:rPr/>
        <w:t xml:space="preserve">3-) Hal diliyle bildirmenin ötesinde, neden sözlü bildirimin de olması gerektiği söyleniyor?</w:t>
      </w:r>
    </w:p>
    <w:p>
      <w:pPr/>
      <w:r>
        <w:rPr/>
        <w:t xml:space="preserve">Çünkü kendini bu kadar açık biçimde gösteren bir zatın, bunu kelâm yoluyla da tamamlaması beklenir.</w:t>
      </w:r>
    </w:p>
    <w:p>
      <w:pPr/>
      <w:r>
        <w:rPr/>
        <w:t xml:space="preserve">4-) Yolcu gayb âlemine yöneldiğinde vahiy hakkında nasıl bir hükme varıyor?</w:t>
      </w:r>
    </w:p>
    <w:p>
      <w:pPr/>
      <w:r>
        <w:rPr/>
        <w:t xml:space="preserve">Vahyin çok güçlü, yaygın ve belirleyici bir gerçek olduğu hükmüne varıyor.</w:t>
      </w:r>
    </w:p>
    <w:p>
      <w:pPr/>
      <w:r>
        <w:rPr/>
        <w:t xml:space="preserve">5-) Vahiy ve ilhamın gelişi, Allah’ın hangi yönünü özellikle ortaya koyuyor?</w:t>
      </w:r>
    </w:p>
    <w:p>
      <w:pPr/>
      <w:r>
        <w:rPr/>
        <w:t xml:space="preserve">Kendi varlığını ve birliğini bizzat bildiren bir Rab oluşunu ortaya koyuyor.</w:t>
      </w:r>
    </w:p>
    <w:p>
      <w:pPr/>
      <w:r>
        <w:rPr/>
        <w:t xml:space="preserve">6-) “Kendisi kendine layık bir kelâm ile konuşuyor” düşüncesi neyi vurgular?</w:t>
      </w:r>
    </w:p>
    <w:p>
      <w:pPr/>
      <w:r>
        <w:rPr/>
        <w:t xml:space="preserve">Allah’ın konuşmasının mahlûkun konuşmasına benzemeyen, kendi makamına uygun bir hitap olduğunu vurgular.</w:t>
      </w:r>
    </w:p>
    <w:p>
      <w:pPr/>
      <w:r>
        <w:rPr/>
        <w:t xml:space="preserve">7-) Peygamberler ve kutsal metinler birlikte ele alındığında hangi ana sonuç çıkıyor?</w:t>
      </w:r>
    </w:p>
    <w:p>
      <w:pPr/>
      <w:r>
        <w:rPr/>
        <w:t xml:space="preserve">Vahyin gerçek olduğu ve bunun açık delillerle sabit bulunduğu sonucu çıkıyor.</w:t>
      </w:r>
    </w:p>
    <w:p>
      <w:pPr/>
      <w:r>
        <w:rPr/>
        <w:t xml:space="preserve">8-) Birinci hakikatte ilahî hitabın insan anlayışına uygun olması hangi rahmet yönünü düşündürür?</w:t>
      </w:r>
    </w:p>
    <w:p>
      <w:pPr/>
      <w:r>
        <w:rPr/>
        <w:t xml:space="preserve">Allah’ın kullarını zorlamadan, anlayabilecekleri şekilde onlara yaklaşmasını düşündürür.</w:t>
      </w:r>
    </w:p>
    <w:p>
      <w:pPr/>
      <w:r>
        <w:rPr/>
        <w:t xml:space="preserve">9-) Metne göre konuşan varlıkları yaratmak ile onlara hitap etmek arasında nasıl bir bağ vardır?</w:t>
      </w:r>
    </w:p>
    <w:p>
      <w:pPr/>
      <w:r>
        <w:rPr/>
        <w:t xml:space="preserve">Konuşma kabiliyeti verenin, bu kabiliyeti muhatap alacak şekilde hitap etmesi arasında tabiî bir bağ vardır.</w:t>
      </w:r>
    </w:p>
    <w:p>
      <w:pPr/>
      <w:r>
        <w:rPr/>
        <w:t xml:space="preserve">10-) Bu pasajdan hareketle vahyin insan için en temel katkılarından biri nedir?</w:t>
      </w:r>
    </w:p>
    <w:p>
      <w:pPr/>
      <w:r>
        <w:rPr/>
        <w:t xml:space="preserve">Allah’ı daha açık tanıma ve O’nun birliğini daha kesin kavrama imkânı vermesidir.</w:t>
      </w:r>
    </w:p>
    <w:p>
      <w:r>
        <w:br w:type="page"/>
      </w:r>
    </w:p>
    <w:p>
      <w:pPr>
        <w:pStyle w:val="Heading2"/>
      </w:pPr>
      <w:r>
        <w:t>lisans ayetul-kubra-p34-alem-i-gayb-vahyin-5-hakikati-vahyin-hakikatine-giris-ve-tahakkuku - Set 6 - CEVAPLAR</w:t>
      </w:r>
    </w:p>
    <w:p>
      <w:pPr/>
      <w:r>
        <w:rPr/>
        <w:t xml:space="preserve">1-) Yolcu, gayb âlemini anlamaya başlarken hangi gözleme dayanıyor?</w:t>
      </w:r>
    </w:p>
    <w:p>
      <w:pPr/>
      <w:r>
        <w:rPr/>
        <w:t xml:space="preserve">Maddî dünyadaki düzen, güzellik ve nimetlerin, görünmeyen tarafta bir irade ve hitaba işaret ettiğine dayanıyor.</w:t>
      </w:r>
    </w:p>
    <w:p>
      <w:pPr/>
      <w:r>
        <w:rPr/>
        <w:t xml:space="preserve">2-) Metinde “fiilen ve hâlen” bildirmenin yanında “kavlen” bildirmenin de gerekli görülmesi neyi anlatır?</w:t>
      </w:r>
    </w:p>
    <w:p>
      <w:pPr/>
      <w:r>
        <w:rPr/>
        <w:t xml:space="preserve">Eserlerle yapılan tanıtmanın, sözlü açıklamayla tamamlanmasını anlatır.</w:t>
      </w:r>
    </w:p>
    <w:p>
      <w:pPr/>
      <w:r>
        <w:rPr/>
        <w:t xml:space="preserve">3-) Gayb âlemine dair bakışta kalp ve aklın birlikte kullanılması neyi gösterir?</w:t>
      </w:r>
    </w:p>
    <w:p>
      <w:pPr/>
      <w:r>
        <w:rPr/>
        <w:t xml:space="preserve">Konunun hem iç tefekkürle hem de düşünsel değerlendirmeyle ele alındığını gösterir.</w:t>
      </w:r>
    </w:p>
    <w:p>
      <w:pPr/>
      <w:r>
        <w:rPr/>
        <w:t xml:space="preserve">4-) Vahyin hakikati neden sıradan bir bilgi kaynağı gibi sunulmuyor?</w:t>
      </w:r>
    </w:p>
    <w:p>
      <w:pPr/>
      <w:r>
        <w:rPr/>
        <w:t xml:space="preserve">Çünkü Allah’tan gelen temel bir bildirim ve çok kuvvetli bir iman delili olarak sunuluyor.</w:t>
      </w:r>
    </w:p>
    <w:p>
      <w:pPr/>
      <w:r>
        <w:rPr/>
        <w:t xml:space="preserve">5-) Metinde Allah’ın kelâmının sınırsızlığı hangi vasfıyla ilişkilendiriliyor?</w:t>
      </w:r>
    </w:p>
    <w:p>
      <w:pPr/>
      <w:r>
        <w:rPr/>
        <w:t xml:space="preserve">Her yerde ilmi ve kudretiyle kuşatıcı olmasıyla ilişkilendiriliyor.</w:t>
      </w:r>
    </w:p>
    <w:p>
      <w:pPr/>
      <w:r>
        <w:rPr/>
        <w:t xml:space="preserve">6-) Vahyin doğruluğuna delil olarak peygamberlerde hangi ortak yön öne çıkarılıyor?</w:t>
      </w:r>
    </w:p>
    <w:p>
      <w:pPr/>
      <w:r>
        <w:rPr/>
        <w:t xml:space="preserve">İlâhî vahye mazhar olma konusunda birleşen haberleri öne çıkarılıyor.</w:t>
      </w:r>
    </w:p>
    <w:p>
      <w:pPr/>
      <w:r>
        <w:rPr/>
        <w:t xml:space="preserve">7-) Kutsal kitapların ve sahifelerin “gözle görülür vahiy” gibi değerlendirilmesi ne anlama gelir?</w:t>
      </w:r>
    </w:p>
    <w:p>
      <w:pPr/>
      <w:r>
        <w:rPr/>
        <w:t xml:space="preserve">Vahyin sadece iddia değil, somut şekilde insanlığa ulaşmış bir gerçek olduğunu gösterir.</w:t>
      </w:r>
    </w:p>
    <w:p>
      <w:pPr/>
      <w:r>
        <w:rPr/>
        <w:t xml:space="preserve">8-) İlk kudsî hakikat, insan ile Allah arasındaki iletişimin hangi özelliğini öne çıkarır?</w:t>
      </w:r>
    </w:p>
    <w:p>
      <w:pPr/>
      <w:r>
        <w:rPr/>
        <w:t xml:space="preserve">İnsan seviyesine uygun, öğretici ve merhametli bir hitabı öne çıkarır.</w:t>
      </w:r>
    </w:p>
    <w:p>
      <w:pPr/>
      <w:r>
        <w:rPr/>
        <w:t xml:space="preserve">9-) Bütün canlıların konuşmalarını bilen zatın onlara hitap etmesi, ilahî yönetim açısından ne ifade eder?</w:t>
      </w:r>
    </w:p>
    <w:p>
      <w:pPr/>
      <w:r>
        <w:rPr/>
        <w:t xml:space="preserve">Varlıkları başıboş bırakmadığını, onlarla irtibat kurduğunu ifade eder.</w:t>
      </w:r>
    </w:p>
    <w:p>
      <w:pPr/>
      <w:r>
        <w:rPr/>
        <w:t xml:space="preserve">10-) Bu bölümün sonunda vahiy için nasıl bir kıymet hükmü verilebilir?</w:t>
      </w:r>
    </w:p>
    <w:p>
      <w:pPr/>
      <w:r>
        <w:rPr/>
        <w:t xml:space="preserve">Allah’ın varlığına ve birliğine işaret eden en parlak ve en sağlam delillerden biri olduğu hükmü verilebilir.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3c2ebb5d645c2" /></Relationships>
</file>