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ba8e298b246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ayetul-kubra-p40-hz-muhammedin-a-s-m-risaleti-16-mertebe-1-delil-ahlak-ve-mucizeler - Set 1</w:t>
      </w:r>
    </w:p>
    <w:p>
      <w:pPr/>
      <w:r>
        <w:rPr/>
        <w:t xml:space="preserve">1-) Dünya seyyahı, aradığı hakikati öğrenmek için niçin önce Hz. Muhammed’e yönelmek ister? (19 kelime)</w:t>
      </w:r>
    </w:p>
    <w:p>
      <w:pPr/>
      <w:r>
        <w:rPr/>
        <w:t xml:space="preserve">Çünkü onu varlık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Seyyahın aklıyla birlikte Saadet Asrı’na gitmesinin temel amacı nedir? (12 kelime)</w:t>
      </w:r>
    </w:p>
    <w:p>
      <w:pPr/>
      <w:r>
        <w:rPr/>
        <w:t xml:space="preserve">Önce bu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dönemin insanlık için saadet dönemi sayılmasına hangi sebep gösterilir? (15 kelime)</w:t>
      </w:r>
    </w:p>
    <w:p>
      <w:pPr/>
      <w:r>
        <w:rPr/>
        <w:t xml:space="preserve">Çünkü kısa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delilde, Hz. Muhammed’in doğruluğuna hangi iki ana yönden işaret edilir? (9 kelime)</w:t>
      </w:r>
    </w:p>
    <w:p>
      <w:pPr/>
      <w:r>
        <w:rPr/>
        <w:t xml:space="preserve">Biri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olağanüstü hâllere iki örnek veriniz. (9 kelime)</w:t>
      </w:r>
    </w:p>
    <w:p>
      <w:pPr/>
      <w:r>
        <w:rPr/>
        <w:t xml:space="preserve">Ayın ikiye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Düşmanlarının da kabul ettiği özellik neden önemli bir delil sayılır? (13 kelime)</w:t>
      </w:r>
    </w:p>
    <w:p>
      <w:pPr/>
      <w:r>
        <w:rPr/>
        <w:t xml:space="preserve">Çünkü karşı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mucizenin sağlam rivayetlerle aktarılması neyi destekler? (10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yüksek ahlâkla yalan arasında nasıl bir ilişki kuruluyor? (10 kelime)</w:t>
      </w:r>
    </w:p>
    <w:p>
      <w:pPr/>
      <w:r>
        <w:rPr/>
        <w:t xml:space="preserve">Böylesine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 neden hemen soru sormadan önce araştırmaya başlıyor? (11 kelime)</w:t>
      </w:r>
    </w:p>
    <w:p>
      <w:pPr/>
      <w:r>
        <w:rPr/>
        <w:t xml:space="preserve">Çünkü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kısaca yazınız. (18 kelime)</w:t>
      </w:r>
    </w:p>
    <w:p>
      <w:pPr/>
      <w:r>
        <w:rPr/>
        <w:t xml:space="preserve">Hz. Muhammed’in hem şahsiyeti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2</w:t>
      </w:r>
    </w:p>
    <w:p>
      <w:pPr/>
      <w:r>
        <w:rPr/>
        <w:t xml:space="preserve">1-) Seyyahın “önce kıymetini bilelim” yaklaşımı hangi sağlıklı düşünme biçimini gösterir? (11 kelime)</w:t>
      </w:r>
    </w:p>
    <w:p>
      <w:pPr/>
      <w:r>
        <w:rPr/>
        <w:t xml:space="preserve">Bir kimseye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Saadet Asrı’na girildiğinde ilk dikkat çeken toplumsal değişim nedir? (14 kelime)</w:t>
      </w:r>
    </w:p>
    <w:p>
      <w:pPr/>
      <w:r>
        <w:rPr/>
        <w:t xml:space="preserve">Eğitimsiz ve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delilde ahlâk ile mucizenin birlikte zikredilmesinin hikmeti nedir? (13 kelime)</w:t>
      </w:r>
    </w:p>
    <w:p>
      <w:pPr/>
      <w:r>
        <w:rPr/>
        <w:t xml:space="preserve">İç dünyasındaki doğruluk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aktarılan olağanüstü olayların amacı, sadece hayret uyandırmak mıdır? Açıklayınız. (12 kelime)</w:t>
      </w:r>
    </w:p>
    <w:p>
      <w:pPr/>
      <w:r>
        <w:rPr/>
        <w:t xml:space="preserve">Hayır; 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avuç toprağın düşman ordusu üzerinde etkili olması hangi anlamda değerlendirilir? (11 kelime)</w:t>
      </w:r>
    </w:p>
    <w:p>
      <w:pPr/>
      <w:r>
        <w:rPr/>
        <w:t xml:space="preserve">Sıradan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Parmaklardan su akması hadisesi hangi ihtiyaca cevap veren bir mucize örneğidir? (10 kelime)</w:t>
      </w:r>
    </w:p>
    <w:p>
      <w:pPr/>
      <w:r>
        <w:rPr/>
        <w:t xml:space="preserve">Zor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kadar delille yalan söylemez” sonucu nasıl bir akıl yürütmeye dayanır? (12 kelime)</w:t>
      </w:r>
    </w:p>
    <w:p>
      <w:pPr/>
      <w:r>
        <w:rPr/>
        <w:t xml:space="preserve">Üstün ahlâk,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sadece kısa işaretlerle yetinildiği belirtiliyor? (14 kelime)</w:t>
      </w:r>
    </w:p>
    <w:p>
      <w:pPr/>
      <w:r>
        <w:rPr/>
        <w:t xml:space="preserve">Çünkü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Hz. Muhammed’in rehberliğine neden güvenilmesi gerektiğini tek cümleyle ifade ediniz. (15 kelime)</w:t>
      </w:r>
    </w:p>
    <w:p>
      <w:pPr/>
      <w:r>
        <w:rPr/>
        <w:t xml:space="preserve">Çünkü hem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kesin kanaat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3</w:t>
      </w:r>
    </w:p>
    <w:p>
      <w:pPr/>
      <w:r>
        <w:rPr/>
        <w:t xml:space="preserve">1-) Dünya seyyahının arayışı hangi soruya cevap bulma çabasıdır?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Bu arayışta Hz. Muhammed’in önce tercih edilmesi hangi özelliğine bağlanır? (12 kelime)</w:t>
      </w:r>
    </w:p>
    <w:p>
      <w:pPr/>
      <w:r>
        <w:rPr/>
        <w:t xml:space="preserve">Varlıklar içinde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“ziyaret etmek” ve “ondan sormak” düşüncesi neyi ima eder? (13 kelime)</w:t>
      </w:r>
    </w:p>
    <w:p>
      <w:pPr/>
      <w:r>
        <w:rPr/>
        <w:t xml:space="preserve">Onu hakikate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Saadet Asrı’nın insanlık için hayırlı bir dönem oluşu nasıl temellendiriliyor? (9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delilde geçen güzel ahlâk vurgusu hangi yönü ispat etmeye hizmet eder? (13 kelime)</w:t>
      </w:r>
    </w:p>
    <w:p>
      <w:pPr/>
      <w:r>
        <w:rPr/>
        <w:t xml:space="preserve">Onun şahsiyet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yarılması ve suyun parmaklardan akması gibi örnekler hangi ortak noktada birleşir?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Mucizelerin bir kısmının yaygın ve kesin nakille gelmesi niçin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kötü ahlâk ile yalan arasında nasıl bir bağ kuruluyor? (13 kelime)</w:t>
      </w:r>
    </w:p>
    <w:p>
      <w:pPr/>
      <w:r>
        <w:rPr/>
        <w:t xml:space="preserve">Yalan ve hile,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Seyyahın vardığı hüküm ile aklının tasdiki arasındaki ilişki nedir? (11 kelime)</w:t>
      </w:r>
    </w:p>
    <w:p>
      <w:pPr/>
      <w:r>
        <w:rPr/>
        <w:t xml:space="preserve">İç kanaati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Hz. Muhammed’den Hâlık’ı sormak neden isabetli bir tercihtir? (14 kelime)</w:t>
      </w:r>
    </w:p>
    <w:p>
      <w:pPr/>
      <w:r>
        <w:rPr/>
        <w:t xml:space="preserve">Çünkü onun güvenilirliği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4</w:t>
      </w:r>
    </w:p>
    <w:p>
      <w:pPr/>
      <w:r>
        <w:rPr/>
        <w:t xml:space="preserve">1-) Seyyah niçin kâinattaki diğer varlıklardan önce Hz. Muhammed’i inceleme ihtiyacı hissediyor? (15 kelime)</w:t>
      </w:r>
    </w:p>
    <w:p>
      <w:pPr/>
      <w:r>
        <w:rPr/>
        <w:t xml:space="preserve">Çünkü yaratıcısını ararken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Hz. Muhammed’in “en büyük kumandan” ve “en namdar hâkim” olarak anılması neyi gösterir? (14 kelime)</w:t>
      </w:r>
    </w:p>
    <w:p>
      <w:pPr/>
      <w:r>
        <w:rPr/>
        <w:t xml:space="preserve">Onun hem toplumsal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Aklıyla beraber o çağa girmek ifadesi nasıl anlaşılmalıdır? (12 kelime)</w:t>
      </w:r>
    </w:p>
    <w:p>
      <w:pPr/>
      <w:r>
        <w:rPr/>
        <w:t xml:space="preserve">O dönemi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bedevi ve ümmi bir kavmin kısa sürede yükselmesi neden önemli bir işarettir? (12 kelime)</w:t>
      </w:r>
    </w:p>
    <w:p>
      <w:pPr/>
      <w:r>
        <w:rPr/>
        <w:t xml:space="preserve">Çünkü böyle köklü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delilin başında karşıtların tasdikiyle güzel huylardan söz edilmesi nasıl bir ikna gücü taşır? (15 kelime)</w:t>
      </w:r>
    </w:p>
    <w:p>
      <w:pPr/>
      <w:r>
        <w:rPr/>
        <w:t xml:space="preserve">Lehinde olanlar dışında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mucize örnekleri, onun hangi niteliğini desteklemek için kullanılıyor? (14 kelime)</w:t>
      </w:r>
    </w:p>
    <w:p>
      <w:pPr/>
      <w:r>
        <w:rPr/>
        <w:t xml:space="preserve">Allah’ın desteklediği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Az bir toprağın etkili olması ile suyun çoğalması arasında hangi ortak mesaj vardır? (10 kelime)</w:t>
      </w:r>
    </w:p>
    <w:p>
      <w:pPr/>
      <w:r>
        <w:rPr/>
        <w:t xml:space="preserve">Allah’ın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“Yüzlerce mucize” vurgusunun tek bir olaydan daha güçlü olmasının sebebi nedir? (14 kelime)</w:t>
      </w:r>
    </w:p>
    <w:p>
      <w:pPr/>
      <w:r>
        <w:rPr/>
        <w:t xml:space="preserve">Farklı zaman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Ahlâk ile haberin doğruluğu arasında nasıl bir mantık kurulmaktadır? (18 kelime)</w:t>
      </w:r>
    </w:p>
    <w:p>
      <w:pPr/>
      <w:r>
        <w:rPr/>
        <w:t xml:space="preserve">Karakteri temiz ve kemali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kapsamlı sonuç nedir? (16 kelime)</w:t>
      </w:r>
    </w:p>
    <w:p>
      <w:pPr/>
      <w:r>
        <w:rPr/>
        <w:t xml:space="preserve">Hz. Muhammed’in şahsiyeti, etkisi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5</w:t>
      </w:r>
    </w:p>
    <w:p>
      <w:pPr/>
      <w:r>
        <w:rPr/>
        <w:t xml:space="preserve">1-) Dünya seyyahı kendi aklına önce hangi temel kararı bildiriyor? (10 kelime)</w:t>
      </w:r>
    </w:p>
    <w:p>
      <w:pPr/>
      <w:r>
        <w:rPr/>
        <w:t xml:space="preserve">Kâinatın 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asırlar boyu aydınlatıcı bir tesire sahip olduğuna metinde hangi unsurla işaret edilir? (10 kelime)</w:t>
      </w:r>
    </w:p>
    <w:p>
      <w:pPr/>
      <w:r>
        <w:rPr/>
        <w:t xml:space="preserve">Fazileti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Saadet Asrı’nın onunla özdeş gösterilmesi ne anlama gelir? (15 kelime)</w:t>
      </w:r>
    </w:p>
    <w:p>
      <w:pPr/>
      <w:r>
        <w:rPr/>
        <w:t xml:space="preserve">O dönemin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Seyyahın araştırmasında ilk hedef, peygamberden bilgi almak mı yoksa onun doğruluğunu anlamak mıdır? (7 kelime)</w:t>
      </w:r>
    </w:p>
    <w:p>
      <w:pPr/>
      <w:r>
        <w:rPr/>
        <w:t xml:space="preserve">İlk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delilde karakter ve mucizenin birlikte anılması nasıl bir bütünlük kurar? (13 kelime)</w:t>
      </w:r>
    </w:p>
    <w:p>
      <w:pPr/>
      <w:r>
        <w:rPr/>
        <w:t xml:space="preserve">Hem ahlâkî şahsiyeti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Naklin kesinliği ve bazı olayların yaygın biçimde aktarılması neden özellikle belirtilir? (11 kelime)</w:t>
      </w:r>
    </w:p>
    <w:p>
      <w:pPr/>
      <w:r>
        <w:rPr/>
        <w:t xml:space="preserve">Çünkü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“Hileye tenezzül etmez” hükmü hangi insan tipini dışlar? (11 kelime)</w:t>
      </w:r>
    </w:p>
    <w:p>
      <w:pPr/>
      <w:r>
        <w:rPr/>
        <w:t xml:space="preserve">Menfaat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akıl ile teslimiyet arasında nasıl bir denge kuruluyor? (12 kelime)</w:t>
      </w:r>
    </w:p>
    <w:p>
      <w:pPr/>
      <w:r>
        <w:rPr/>
        <w:t xml:space="preserve">Körü körüne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kısmı, peygamberlik delilleri içinde en çok hangi iki alanı öne çıkarıyor? (7 kelime)</w:t>
      </w:r>
    </w:p>
    <w:p>
      <w:pPr/>
      <w:r>
        <w:rPr/>
        <w:t xml:space="preserve">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6</w:t>
      </w:r>
    </w:p>
    <w:p>
      <w:pPr/>
      <w:r>
        <w:rPr/>
        <w:t xml:space="preserve">1-) Seyyahın kâinatı inceleme yolculuğunda Hz. Muhammed’e yönelmesi hangi öncelik sırasını gösterir? (10 kelime)</w:t>
      </w:r>
    </w:p>
    <w:p>
      <w:pPr/>
      <w:r>
        <w:rPr/>
        <w:t xml:space="preserve">Hakikati ararken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onun söz bakımından en yüksek, akıl bakımından en parlak diye nitelenmesi neye hizmet eder? (11 kelime)</w:t>
      </w:r>
    </w:p>
    <w:p>
      <w:pPr/>
      <w:r>
        <w:rPr/>
        <w:t xml:space="preserve">Rehberliğinin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devrin bir mutluluk çağına dönüşmesi hangi tesirin sonucu olarak anlatılır? (13 kelime)</w:t>
      </w:r>
    </w:p>
    <w:p>
      <w:pPr/>
      <w:r>
        <w:rPr/>
        <w:t xml:space="preserve">Onun getirdiği hidayet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Seyyah neden doğrudan “Yaratıcı kimdir?” diye sormuyor da önce inceleme yapıyor? (12 kelime)</w:t>
      </w:r>
    </w:p>
    <w:p>
      <w:pPr/>
      <w:r>
        <w:rPr/>
        <w:t xml:space="preserve">Çünkü bu sorunun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Düşmanların da kabul ettiği güzel vasıflar, delil bakımından neden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ayrılması, toprağın etkisi ve parmaklardan su çıkması gibi olaylar hangi ortak hükme götürür? (11 kelime)</w:t>
      </w:r>
    </w:p>
    <w:p>
      <w:pPr/>
      <w:r>
        <w:rPr/>
        <w:t xml:space="preserve">Bu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Mucizelerin çokluğu ile doğru sözlülük arasında nasıl bir bağ kurulmaktadır? (12 kelime)</w:t>
      </w:r>
    </w:p>
    <w:p>
      <w:pPr/>
      <w:r>
        <w:rPr/>
        <w:t xml:space="preserve">Allah’ın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ahlâkî kemal neden sadece fazilet değil, aynı zamanda bir doğruluk delili sayılır? (15 kelime)</w:t>
      </w:r>
    </w:p>
    <w:p>
      <w:pPr/>
      <w:r>
        <w:rPr/>
        <w:t xml:space="preserve">Çünkü yüksek karakter,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Seyyahın vardığı netice, sadece duygusal bir hayranlık mıdır, yoksa gerekçeli bir kanaat midir? (12 kelime)</w:t>
      </w:r>
    </w:p>
    <w:p>
      <w:pPr/>
      <w:r>
        <w:rPr/>
        <w:t xml:space="preserve">Gerekçeli bir kanaattir;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1 - CEVAPLAR</w:t>
      </w:r>
    </w:p>
    <w:p>
      <w:pPr/>
      <w:r>
        <w:rPr/>
        <w:t xml:space="preserve">1-) Dünya seyyahı, aradığı hakikati öğrenmek için niçin önce Hz. Muhammed’e yönelmek ister?</w:t>
      </w:r>
    </w:p>
    <w:p>
      <w:pPr/>
      <w:r>
        <w:rPr/>
        <w:t xml:space="preserve">Çünkü onu varlık âlemi içinde en seçkin, en güvenilir, sözü en kıymetli ve aklı en parlak rehber olarak görür.</w:t>
      </w:r>
    </w:p>
    <w:p>
      <w:pPr/>
      <w:r>
        <w:rPr/>
        <w:t xml:space="preserve">2-) Seyyahın aklıyla birlikte Saadet Asrı’na gitmesinin temel amacı nedir?</w:t>
      </w:r>
    </w:p>
    <w:p>
      <w:pPr/>
      <w:r>
        <w:rPr/>
        <w:t xml:space="preserve">Önce bu zatın değerini ve haberlerinin doğruluğunu anlamak, ardından Hâlık’ı ondan sormaktır.</w:t>
      </w:r>
    </w:p>
    <w:p>
      <w:pPr/>
      <w:r>
        <w:rPr/>
        <w:t xml:space="preserve">3-) O dönemin insanlık için saadet dönemi sayılmasına hangi sebep gösterilir?</w:t>
      </w:r>
    </w:p>
    <w:p>
      <w:pPr/>
      <w:r>
        <w:rPr/>
        <w:t xml:space="preserve">Çünkü kısa zamanda geri kalmış bir topluluk onun getirdiği nurla insanlığa rehberlik edecek seviyeye yükselmiştir.</w:t>
      </w:r>
    </w:p>
    <w:p>
      <w:pPr/>
      <w:r>
        <w:rPr/>
        <w:t xml:space="preserve">4-) İlk delilde, Hz. Muhammed’in doğruluğuna hangi iki ana yönden işaret edilir?</w:t>
      </w:r>
    </w:p>
    <w:p>
      <w:pPr/>
      <w:r>
        <w:rPr/>
        <w:t xml:space="preserve">Biri üstün ahlâkı, diğeri de açık şekilde görülen mucizeleridir.</w:t>
      </w:r>
    </w:p>
    <w:p>
      <w:pPr/>
      <w:r>
        <w:rPr/>
        <w:t xml:space="preserve">5-) Metinde geçen olağanüstü hâllere iki örnek veriniz.</w:t>
      </w:r>
    </w:p>
    <w:p>
      <w:pPr/>
      <w:r>
        <w:rPr/>
        <w:t xml:space="preserve">Ayın ikiye ayrılması ve parmaklarından su akıp susuzlara yetmesi.</w:t>
      </w:r>
    </w:p>
    <w:p>
      <w:pPr/>
      <w:r>
        <w:rPr/>
        <w:t xml:space="preserve">6-) Düşmanlarının da kabul ettiği özellik neden önemli bir delil sayılır?</w:t>
      </w:r>
    </w:p>
    <w:p>
      <w:pPr/>
      <w:r>
        <w:rPr/>
        <w:t xml:space="preserve">Çünkü karşı olan kimselerin bile onun güzel vasıflarını inkâr edememesi, şahitliğin kuvvetini artırır.</w:t>
      </w:r>
    </w:p>
    <w:p>
      <w:pPr/>
      <w:r>
        <w:rPr/>
        <w:t xml:space="preserve">7-) Çok sayıda mucizenin sağlam rivayetlerle aktarılması neyi destekler?</w:t>
      </w:r>
    </w:p>
    <w:p>
      <w:pPr/>
      <w:r>
        <w:rPr/>
        <w:t xml:space="preserve">Onun peygamberliğinin ve sözlerinin güvenilirliğinin güçlü biçimde sabit olduğunu destekler.</w:t>
      </w:r>
    </w:p>
    <w:p>
      <w:pPr/>
      <w:r>
        <w:rPr/>
        <w:t xml:space="preserve">8-) Metne göre yüksek ahlâkla yalan arasında nasıl bir ilişki kuruluyor?</w:t>
      </w:r>
    </w:p>
    <w:p>
      <w:pPr/>
      <w:r>
        <w:rPr/>
        <w:t xml:space="preserve">Böylesine üstün bir karakterin hile ve yalana düşmesi mümkün görülmüyor.</w:t>
      </w:r>
    </w:p>
    <w:p>
      <w:pPr/>
      <w:r>
        <w:rPr/>
        <w:t xml:space="preserve">9-) Seyyah neden hemen soru sormadan önce araştırmaya başlıyor?</w:t>
      </w:r>
    </w:p>
    <w:p>
      <w:pPr/>
      <w:r>
        <w:rPr/>
        <w:t xml:space="preserve">Çünkü rehber kabul edeceği zatın güvenilirliğini önce kesin delillerle anlamak istiyor.</w:t>
      </w:r>
    </w:p>
    <w:p>
      <w:pPr/>
      <w:r>
        <w:rPr/>
        <w:t xml:space="preserve">10-) Bu bölümün ana fikrini kısaca yazınız.</w:t>
      </w:r>
    </w:p>
    <w:p>
      <w:pPr/>
      <w:r>
        <w:rPr/>
        <w:t xml:space="preserve">Hz. Muhammed’in hem şahsiyeti hem de mucizeleri, onun son derece doğru sözlü ve güvenilir bir peygamber olduğunu gösterir.</w:t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2 - CEVAPLAR</w:t>
      </w:r>
    </w:p>
    <w:p>
      <w:pPr/>
      <w:r>
        <w:rPr/>
        <w:t xml:space="preserve">1-) Seyyahın “önce kıymetini bilelim” yaklaşımı hangi sağlıklı düşünme biçimini gösterir?</w:t>
      </w:r>
    </w:p>
    <w:p>
      <w:pPr/>
      <w:r>
        <w:rPr/>
        <w:t xml:space="preserve">Bir kimseye inanmadan önce delil arayan, araştırmaya dayalı bir yaklaşımı gösterir.</w:t>
      </w:r>
    </w:p>
    <w:p>
      <w:pPr/>
      <w:r>
        <w:rPr/>
        <w:t xml:space="preserve">2-) Saadet Asrı’na girildiğinde ilk dikkat çeken toplumsal değişim nedir?</w:t>
      </w:r>
    </w:p>
    <w:p>
      <w:pPr/>
      <w:r>
        <w:rPr/>
        <w:t xml:space="preserve">Eğitimsiz ve kaba sayılan bir kavmin kısa sürede dünyaya örnek olacak bir seviyeye gelmesidir.</w:t>
      </w:r>
    </w:p>
    <w:p>
      <w:pPr/>
      <w:r>
        <w:rPr/>
        <w:t xml:space="preserve">3-) İlk delilde ahlâk ile mucizenin birlikte zikredilmesinin hikmeti nedir?</w:t>
      </w:r>
    </w:p>
    <w:p>
      <w:pPr/>
      <w:r>
        <w:rPr/>
        <w:t xml:space="preserve">İç dünyasındaki doğruluk ile dışta görülen ilahî destek birleşince güven daha da kuvvetlenir.</w:t>
      </w:r>
    </w:p>
    <w:p>
      <w:pPr/>
      <w:r>
        <w:rPr/>
        <w:t xml:space="preserve">4-) Metinde aktarılan olağanüstü olayların amacı, sadece hayret uyandırmak mıdır? Açıklayınız.</w:t>
      </w:r>
    </w:p>
    <w:p>
      <w:pPr/>
      <w:r>
        <w:rPr/>
        <w:t xml:space="preserve">Hayır; asıl amaç, onun Allah tarafından desteklenen doğru bir elçi olduğunu göstermektir.</w:t>
      </w:r>
    </w:p>
    <w:p>
      <w:pPr/>
      <w:r>
        <w:rPr/>
        <w:t xml:space="preserve">5-) Bir avuç toprağın düşman ordusu üzerinde etkili olması hangi anlamda değerlendirilir?</w:t>
      </w:r>
    </w:p>
    <w:p>
      <w:pPr/>
      <w:r>
        <w:rPr/>
        <w:t xml:space="preserve">Sıradan insan gücünü aşan bir yardım ve mucize işareti olarak değerlendirilir.</w:t>
      </w:r>
    </w:p>
    <w:p>
      <w:pPr/>
      <w:r>
        <w:rPr/>
        <w:t xml:space="preserve">6-) Parmaklardan su akması hadisesi hangi ihtiyaca cevap veren bir mucize örneğidir?</w:t>
      </w:r>
    </w:p>
    <w:p>
      <w:pPr/>
      <w:r>
        <w:rPr/>
        <w:t xml:space="preserve">Zor durumda kalan topluluğun su ihtiyacını gideren bir rahmet tecellisidir.</w:t>
      </w:r>
    </w:p>
    <w:p>
      <w:pPr/>
      <w:r>
        <w:rPr/>
        <w:t xml:space="preserve">7-) “Bu kadar delille yalan söylemez” sonucu nasıl bir akıl yürütmeye dayanır?</w:t>
      </w:r>
    </w:p>
    <w:p>
      <w:pPr/>
      <w:r>
        <w:rPr/>
        <w:t xml:space="preserve">Üstün ahlâk, güvenilir şahitlik ve mucizelerin birleşmesinden doğan mantıklı bir sonuca dayanır.</w:t>
      </w:r>
    </w:p>
    <w:p>
      <w:pPr/>
      <w:r>
        <w:rPr/>
        <w:t xml:space="preserve">8-) Metinde niçin sadece kısa işaretlerle yetinildiği belirtiliyor?</w:t>
      </w:r>
    </w:p>
    <w:p>
      <w:pPr/>
      <w:r>
        <w:rPr/>
        <w:t xml:space="preserve">Çünkü çok sayıdaki kesin delilin tamamı burada anlatılmıyor, yalnız bir kısmına özetle temas ediliyor.</w:t>
      </w:r>
    </w:p>
    <w:p>
      <w:pPr/>
      <w:r>
        <w:rPr/>
        <w:t xml:space="preserve">9-) Bu parçadan hareketle Hz. Muhammed’in rehberliğine neden güvenilmesi gerektiğini tek cümleyle ifade ediniz.</w:t>
      </w:r>
    </w:p>
    <w:p>
      <w:pPr/>
      <w:r>
        <w:rPr/>
        <w:t xml:space="preserve">Çünkü hem şahsî kemali hem de ilahî destek taşıyan açık delilleri onun doğruluğunu kuvvetle göstermektedir.</w:t>
      </w:r>
    </w:p>
    <w:p>
      <w:pPr/>
      <w:r>
        <w:rPr/>
        <w:t xml:space="preserve">10-) Parçanın sonunda ulaşılan kesin kanaat nedir?</w:t>
      </w:r>
    </w:p>
    <w:p>
      <w:pPr/>
      <w:r>
        <w:rPr/>
        <w:t xml:space="preserve">Böyle bir zatın aldatması veya gerçeğe aykırı konuşması mümkün değildir.</w:t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3 - CEVAPLAR</w:t>
      </w:r>
    </w:p>
    <w:p>
      <w:pPr/>
      <w:r>
        <w:rPr/>
        <w:t xml:space="preserve">1-) Dünya seyyahının arayışı hangi soruya cevap bulma çabasıdır?</w:t>
      </w:r>
    </w:p>
    <w:p>
      <w:pPr/>
      <w:r>
        <w:rPr/>
        <w:t xml:space="preserve">Kâinatın sahibini ve yaratıcısını tanıma çabasıdır.</w:t>
      </w:r>
    </w:p>
    <w:p>
      <w:pPr/>
      <w:r>
        <w:rPr/>
        <w:t xml:space="preserve">2-) Bu arayışta Hz. Muhammed’in önce tercih edilmesi hangi özelliğine bağlanır?</w:t>
      </w:r>
    </w:p>
    <w:p>
      <w:pPr/>
      <w:r>
        <w:rPr/>
        <w:t xml:space="preserve">Varlıklar içinde en meşhur, en olgun ve en yetkin rehber oluşuna bağlanır.</w:t>
      </w:r>
    </w:p>
    <w:p>
      <w:pPr/>
      <w:r>
        <w:rPr/>
        <w:t xml:space="preserve">3-) Metinde “ziyaret etmek” ve “ondan sormak” düşüncesi neyi ima eder?</w:t>
      </w:r>
    </w:p>
    <w:p>
      <w:pPr/>
      <w:r>
        <w:rPr/>
        <w:t xml:space="preserve">Onu hakikate götüren güvenilir bir mürşid ve muallim olarak kabul etmeyi ima eder.</w:t>
      </w:r>
    </w:p>
    <w:p>
      <w:pPr/>
      <w:r>
        <w:rPr/>
        <w:t xml:space="preserve">4-) Saadet Asrı’nın insanlık için hayırlı bir dönem oluşu nasıl temellendiriliyor?</w:t>
      </w:r>
    </w:p>
    <w:p>
      <w:pPr/>
      <w:r>
        <w:rPr/>
        <w:t xml:space="preserve">Onun getirdiği hakikatlerin kısa sürede toplumları dönüştürüp yükseltmesiyle temellendiriliyor.</w:t>
      </w:r>
    </w:p>
    <w:p>
      <w:pPr/>
      <w:r>
        <w:rPr/>
        <w:t xml:space="preserve">5-) İlk delilde geçen güzel ahlâk vurgusu hangi yönü ispat etmeye hizmet eder?</w:t>
      </w:r>
    </w:p>
    <w:p>
      <w:pPr/>
      <w:r>
        <w:rPr/>
        <w:t xml:space="preserve">Onun şahsiyet bakımından güvenilir ve temiz bir fıtrata sahip olduğunu göstermeye hizmet eder.</w:t>
      </w:r>
    </w:p>
    <w:p>
      <w:pPr/>
      <w:r>
        <w:rPr/>
        <w:t xml:space="preserve">6-) Ayın yarılması ve suyun parmaklardan akması gibi örnekler hangi ortak noktada birleşir?</w:t>
      </w:r>
    </w:p>
    <w:p>
      <w:pPr/>
      <w:r>
        <w:rPr/>
        <w:t xml:space="preserve">İkisi de beşer gücünü aşan ve peygamberliğini destekleyen harika hâllerdir.</w:t>
      </w:r>
    </w:p>
    <w:p>
      <w:pPr/>
      <w:r>
        <w:rPr/>
        <w:t xml:space="preserve">7-) Mucizelerin bir kısmının yaygın ve kesin nakille gelmesi niçin önemlidir?</w:t>
      </w:r>
    </w:p>
    <w:p>
      <w:pPr/>
      <w:r>
        <w:rPr/>
        <w:t xml:space="preserve">Çünkü bu durum, olayların uydurma değil sağlam bilgiye dayalı olduğunu gösterir.</w:t>
      </w:r>
    </w:p>
    <w:p>
      <w:pPr/>
      <w:r>
        <w:rPr/>
        <w:t xml:space="preserve">8-) Metne göre kötü ahlâk ile yalan arasında nasıl bir bağ kuruluyor?</w:t>
      </w:r>
    </w:p>
    <w:p>
      <w:pPr/>
      <w:r>
        <w:rPr/>
        <w:t xml:space="preserve">Yalan ve hile, düşük karakterin işi sayılıyor; üstün ahlâk sahibi birinde bunlar yakıştırılmıyor.</w:t>
      </w:r>
    </w:p>
    <w:p>
      <w:pPr/>
      <w:r>
        <w:rPr/>
        <w:t xml:space="preserve">9-) Seyyahın vardığı hüküm ile aklının tasdiki arasındaki ilişki nedir?</w:t>
      </w:r>
    </w:p>
    <w:p>
      <w:pPr/>
      <w:r>
        <w:rPr/>
        <w:t xml:space="preserve">İç kanaati ile aklî değerlendirmesi aynı noktada birleşip onun doğruluğunu onaylıyor.</w:t>
      </w:r>
    </w:p>
    <w:p>
      <w:pPr/>
      <w:r>
        <w:rPr/>
        <w:t xml:space="preserve">10-) Bu parçaya göre Hz. Muhammed’den Hâlık’ı sormak neden isabetli bir tercihtir?</w:t>
      </w:r>
    </w:p>
    <w:p>
      <w:pPr/>
      <w:r>
        <w:rPr/>
        <w:t xml:space="preserve">Çünkü onun güvenilirliği ve doğruluğu önce delillerle anlaşılmış, böylece rehberliğine dayanmak makul hale gelmiştir.</w:t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4 - CEVAPLAR</w:t>
      </w:r>
    </w:p>
    <w:p>
      <w:pPr/>
      <w:r>
        <w:rPr/>
        <w:t xml:space="preserve">1-) Seyyah niçin kâinattaki diğer varlıklardan önce Hz. Muhammed’i inceleme ihtiyacı hissediyor?</w:t>
      </w:r>
    </w:p>
    <w:p>
      <w:pPr/>
      <w:r>
        <w:rPr/>
        <w:t xml:space="preserve">Çünkü yaratıcısını ararken en önde gelen ve hakikati en açık bildiren şahsın o olduğunu düşünüyor.</w:t>
      </w:r>
    </w:p>
    <w:p>
      <w:pPr/>
      <w:r>
        <w:rPr/>
        <w:t xml:space="preserve">2-) Metinde Hz. Muhammed’in “en büyük kumandan” ve “en namdar hâkim” olarak anılması neyi gösterir?</w:t>
      </w:r>
    </w:p>
    <w:p>
      <w:pPr/>
      <w:r>
        <w:rPr/>
        <w:t xml:space="preserve">Onun hem toplumsal etkisinin büyük olduğunu hem de insanlar üzerindeki rehberliğinin kuvvetli bulunduğunu gösterir.</w:t>
      </w:r>
    </w:p>
    <w:p>
      <w:pPr/>
      <w:r>
        <w:rPr/>
        <w:t xml:space="preserve">3-) Aklıyla beraber o çağa girmek ifadesi nasıl anlaşılmalıdır?</w:t>
      </w:r>
    </w:p>
    <w:p>
      <w:pPr/>
      <w:r>
        <w:rPr/>
        <w:t xml:space="preserve">O dönemi kör taklitle değil, düşünerek ve bilinçli biçimde değerlendirmek olarak anlaşılmalıdır.</w:t>
      </w:r>
    </w:p>
    <w:p>
      <w:pPr/>
      <w:r>
        <w:rPr/>
        <w:t xml:space="preserve">4-) En bedevi ve ümmi bir kavmin kısa sürede yükselmesi neden önemli bir işarettir?</w:t>
      </w:r>
    </w:p>
    <w:p>
      <w:pPr/>
      <w:r>
        <w:rPr/>
        <w:t xml:space="preserve">Çünkü böyle köklü bir dönüşüm, sıradan bir insan etkisiyle açıklanamayacak kadar büyüktür.</w:t>
      </w:r>
    </w:p>
    <w:p>
      <w:pPr/>
      <w:r>
        <w:rPr/>
        <w:t xml:space="preserve">5-) İlk delilin başında karşıtların tasdikiyle güzel huylardan söz edilmesi nasıl bir ikna gücü taşır?</w:t>
      </w:r>
    </w:p>
    <w:p>
      <w:pPr/>
      <w:r>
        <w:rPr/>
        <w:t xml:space="preserve">Lehinde olanlar dışında aleyhinde duranların da aynı hususu kabul etmesi, delili daha sağlam hale getirir.</w:t>
      </w:r>
    </w:p>
    <w:p>
      <w:pPr/>
      <w:r>
        <w:rPr/>
        <w:t xml:space="preserve">6-) Metinde verilen mucize örnekleri, onun hangi niteliğini desteklemek için kullanılıyor?</w:t>
      </w:r>
    </w:p>
    <w:p>
      <w:pPr/>
      <w:r>
        <w:rPr/>
        <w:t xml:space="preserve">Allah’ın desteklediği gerçek bir peygamber ve doğru sözlü bir insan olduğunu desteklemek için kullanılıyor.</w:t>
      </w:r>
    </w:p>
    <w:p>
      <w:pPr/>
      <w:r>
        <w:rPr/>
        <w:t xml:space="preserve">7-) Az bir toprağın etkili olması ile suyun çoğalması arasında hangi ortak mesaj vardır?</w:t>
      </w:r>
    </w:p>
    <w:p>
      <w:pPr/>
      <w:r>
        <w:rPr/>
        <w:t xml:space="preserve">Allah’ın onun eliyle ihtiyaç anlarında olağanüstü yardım gösterdiği mesajı vardır.</w:t>
      </w:r>
    </w:p>
    <w:p>
      <w:pPr/>
      <w:r>
        <w:rPr/>
        <w:t xml:space="preserve">8-) “Yüzlerce mucize” vurgusunun tek bir olaydan daha güçlü olmasının sebebi nedir?</w:t>
      </w:r>
    </w:p>
    <w:p>
      <w:pPr/>
      <w:r>
        <w:rPr/>
        <w:t xml:space="preserve">Farklı zaman ve durumlarda çok sayıda delilin bulunması, yanlışlık ihtimalini azaltır ve kanaati kuvvetlendirir.</w:t>
      </w:r>
    </w:p>
    <w:p>
      <w:pPr/>
      <w:r>
        <w:rPr/>
        <w:t xml:space="preserve">9-) Ahlâk ile haberin doğruluğu arasında nasıl bir mantık kurulmaktadır?</w:t>
      </w:r>
    </w:p>
    <w:p>
      <w:pPr/>
      <w:r>
        <w:rPr/>
        <w:t xml:space="preserve">Karakteri temiz ve kemali açık olan birinin, hele ilahî destek de varsa, bilerek yalan söylemesi akla uzak görülmektedir.</w:t>
      </w:r>
    </w:p>
    <w:p>
      <w:pPr/>
      <w:r>
        <w:rPr/>
        <w:t xml:space="preserve">10-) Bu pasajdan çıkarılacak en kapsamlı sonuç nedir?</w:t>
      </w:r>
    </w:p>
    <w:p>
      <w:pPr/>
      <w:r>
        <w:rPr/>
        <w:t xml:space="preserve">Hz. Muhammed’in şahsiyeti, etkisi ve mucizeleri birleşince, onun hakikati bildiren tam güvenilir bir peygamber olduğu anlaşılır.</w:t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5 - CEVAPLAR</w:t>
      </w:r>
    </w:p>
    <w:p>
      <w:pPr/>
      <w:r>
        <w:rPr/>
        <w:t xml:space="preserve">1-) Dünya seyyahı kendi aklına önce hangi temel kararı bildiriyor?</w:t>
      </w:r>
    </w:p>
    <w:p>
      <w:pPr/>
      <w:r>
        <w:rPr/>
        <w:t xml:space="preserve">Kâinatın yaratıcısını ararken önce en seçkin rehberle görüşmek gerektiğini bildiriyor.</w:t>
      </w:r>
    </w:p>
    <w:p>
      <w:pPr/>
      <w:r>
        <w:rPr/>
        <w:t xml:space="preserve">2-) Hz. Muhammed’in asırlar boyu aydınlatıcı bir tesire sahip olduğuna metinde hangi unsurla işaret edilir?</w:t>
      </w:r>
    </w:p>
    <w:p>
      <w:pPr/>
      <w:r>
        <w:rPr/>
        <w:t xml:space="preserve">Fazileti ve Kur’an vasıtasıyla uzun zamanları nurlandırdığı belirtilerek işaret edilir.</w:t>
      </w:r>
    </w:p>
    <w:p>
      <w:pPr/>
      <w:r>
        <w:rPr/>
        <w:t xml:space="preserve">3-) Saadet Asrı’nın onunla özdeş gösterilmesi ne anlama gelir?</w:t>
      </w:r>
    </w:p>
    <w:p>
      <w:pPr/>
      <w:r>
        <w:rPr/>
        <w:t xml:space="preserve">O dönemin insanlık için huzur ve hayır kaynağı olmasında belirleyici kişinin o olduğunu ifade eder.</w:t>
      </w:r>
    </w:p>
    <w:p>
      <w:pPr/>
      <w:r>
        <w:rPr/>
        <w:t xml:space="preserve">4-) Seyyahın araştırmasında ilk hedef, peygamberden bilgi almak mı yoksa onun doğruluğunu anlamak mıdır?</w:t>
      </w:r>
    </w:p>
    <w:p>
      <w:pPr/>
      <w:r>
        <w:rPr/>
        <w:t xml:space="preserve">İlk hedef onun doğruluğunu ve güvenilirliğini anlamaktır.</w:t>
      </w:r>
    </w:p>
    <w:p>
      <w:pPr/>
      <w:r>
        <w:rPr/>
        <w:t xml:space="preserve">5-) İlk delilde karakter ve mucizenin birlikte anılması nasıl bir bütünlük kurar?</w:t>
      </w:r>
    </w:p>
    <w:p>
      <w:pPr/>
      <w:r>
        <w:rPr/>
        <w:t xml:space="preserve">Hem ahlâkî şahsiyeti hem de harici delilleri birleştirerek tam bir güven zemini kurar.</w:t>
      </w:r>
    </w:p>
    <w:p>
      <w:pPr/>
      <w:r>
        <w:rPr/>
        <w:t xml:space="preserve">6-) Naklin kesinliği ve bazı olayların yaygın biçimde aktarılması neden özellikle belirtilir?</w:t>
      </w:r>
    </w:p>
    <w:p>
      <w:pPr/>
      <w:r>
        <w:rPr/>
        <w:t xml:space="preserve">Çünkü haberlerin sağlamlığını ve inkâr edilemeyecek derecede kuvvetli olduğunu göstermek içindir.</w:t>
      </w:r>
    </w:p>
    <w:p>
      <w:pPr/>
      <w:r>
        <w:rPr/>
        <w:t xml:space="preserve">7-) “Hileye tenezzül etmez” hükmü hangi insan tipini dışlar?</w:t>
      </w:r>
    </w:p>
    <w:p>
      <w:pPr/>
      <w:r>
        <w:rPr/>
        <w:t xml:space="preserve">Menfaat için hakikati çarpıtan, düşük ahlâklı ve güvenilmez insan tipini dışlar.</w:t>
      </w:r>
    </w:p>
    <w:p>
      <w:pPr/>
      <w:r>
        <w:rPr/>
        <w:t xml:space="preserve">8-) Bu pasajda akıl ile teslimiyet arasında nasıl bir denge kuruluyor?</w:t>
      </w:r>
    </w:p>
    <w:p>
      <w:pPr/>
      <w:r>
        <w:rPr/>
        <w:t xml:space="preserve">Körü körüne kabul yerine delil araştırılıyor, sonra akıl ikna olunca teslimiyet geliyor.</w:t>
      </w:r>
    </w:p>
    <w:p>
      <w:pPr/>
      <w:r>
        <w:rPr/>
        <w:t xml:space="preserve">9-) Metnin bu kısmı, peygamberlik delilleri içinde en çok hangi iki alanı öne çıkarıyor?</w:t>
      </w:r>
    </w:p>
    <w:p>
      <w:pPr/>
      <w:r>
        <w:rPr/>
        <w:t xml:space="preserve">Üstün ahlâkı ve açık mucizeleri öne çıkarıyor.</w:t>
      </w:r>
    </w:p>
    <w:p>
      <w:r>
        <w:br w:type="page"/>
      </w:r>
    </w:p>
    <w:p>
      <w:pPr>
        <w:pStyle w:val="Heading2"/>
      </w:pPr>
      <w:r>
        <w:t>lisans ayetul-kubra-p40-hz-muhammedin-a-s-m-risaleti-16-mertebe-1-delil-ahlak-ve-mucizeler - Set 6 - CEVAPLAR</w:t>
      </w:r>
    </w:p>
    <w:p>
      <w:pPr/>
      <w:r>
        <w:rPr/>
        <w:t xml:space="preserve">1-) Seyyahın kâinatı inceleme yolculuğunda Hz. Muhammed’e yönelmesi hangi öncelik sırasını gösterir?</w:t>
      </w:r>
    </w:p>
    <w:p>
      <w:pPr/>
      <w:r>
        <w:rPr/>
        <w:t xml:space="preserve">Hakikati ararken en güvenilir ve en yüksek rehberden başlamayı gösterir.</w:t>
      </w:r>
    </w:p>
    <w:p>
      <w:pPr/>
      <w:r>
        <w:rPr/>
        <w:t xml:space="preserve">2-) Metinde onun söz bakımından en yüksek, akıl bakımından en parlak diye nitelenmesi neye hizmet eder?</w:t>
      </w:r>
    </w:p>
    <w:p>
      <w:pPr/>
      <w:r>
        <w:rPr/>
        <w:t xml:space="preserve">Rehberliğinin bilgi, hikmet ve isabet açısından üstün olduğunu göstermeye hizmet eder.</w:t>
      </w:r>
    </w:p>
    <w:p>
      <w:pPr/>
      <w:r>
        <w:rPr/>
        <w:t xml:space="preserve">3-) O devrin bir mutluluk çağına dönüşmesi hangi tesirin sonucu olarak anlatılır?</w:t>
      </w:r>
    </w:p>
    <w:p>
      <w:pPr/>
      <w:r>
        <w:rPr/>
        <w:t xml:space="preserve">Onun getirdiği hidayet nurunun insanlar ve toplum üzerindeki dönüştürücü tesirinin sonucu olarak anlatılır.</w:t>
      </w:r>
    </w:p>
    <w:p>
      <w:pPr/>
      <w:r>
        <w:rPr/>
        <w:t xml:space="preserve">4-) Seyyah neden doğrudan “Yaratıcı kimdir?” diye sormuyor da önce inceleme yapıyor?</w:t>
      </w:r>
    </w:p>
    <w:p>
      <w:pPr/>
      <w:r>
        <w:rPr/>
        <w:t xml:space="preserve">Çünkü bu sorunun cevabını alacağı kişinin güvenilirliğini önce kesin şekilde bilmek istiyor.</w:t>
      </w:r>
    </w:p>
    <w:p>
      <w:pPr/>
      <w:r>
        <w:rPr/>
        <w:t xml:space="preserve">5-) Düşmanların da kabul ettiği güzel vasıflar, delil bakımından neden kıymetlidir?</w:t>
      </w:r>
    </w:p>
    <w:p>
      <w:pPr/>
      <w:r>
        <w:rPr/>
        <w:t xml:space="preserve">Çünkü taraftar olmayanların kabulü, tarafgirlik şüphesini azaltır.</w:t>
      </w:r>
    </w:p>
    <w:p>
      <w:pPr/>
      <w:r>
        <w:rPr/>
        <w:t xml:space="preserve">6-) Ayın ayrılması, toprağın etkisi ve parmaklardan su çıkması gibi olaylar hangi ortak hükme götürür?</w:t>
      </w:r>
    </w:p>
    <w:p>
      <w:pPr/>
      <w:r>
        <w:rPr/>
        <w:t xml:space="preserve">Bu zatın sıradan biri olmadığına ve ilahî yardıma mazhar bulunduğuna götürür.</w:t>
      </w:r>
    </w:p>
    <w:p>
      <w:pPr/>
      <w:r>
        <w:rPr/>
        <w:t xml:space="preserve">7-) Mucizelerin çokluğu ile doğru sözlülük arasında nasıl bir bağ kurulmaktadır?</w:t>
      </w:r>
    </w:p>
    <w:p>
      <w:pPr/>
      <w:r>
        <w:rPr/>
        <w:t xml:space="preserve">Allah’ın bu kadar açık şekilde desteklediği bir elçinin yalanla ilişkili olması düşünülemez.</w:t>
      </w:r>
    </w:p>
    <w:p>
      <w:pPr/>
      <w:r>
        <w:rPr/>
        <w:t xml:space="preserve">8-) Metinde ahlâkî kemal neden sadece fazilet değil, aynı zamanda bir doğruluk delili sayılır?</w:t>
      </w:r>
    </w:p>
    <w:p>
      <w:pPr/>
      <w:r>
        <w:rPr/>
        <w:t xml:space="preserve">Çünkü yüksek karakter, özellikle büyük bir davada, bilerek aldatma ihtimalini ortadan kaldıran güçlü bir işarettir.</w:t>
      </w:r>
    </w:p>
    <w:p>
      <w:pPr/>
      <w:r>
        <w:rPr/>
        <w:t xml:space="preserve">9-) Seyyahın vardığı netice, sadece duygusal bir hayranlık mıdır, yoksa gerekçeli bir kanaat midir?</w:t>
      </w:r>
    </w:p>
    <w:p>
      <w:pPr/>
      <w:r>
        <w:rPr/>
        <w:t xml:space="preserve">Gerekçeli bir kanaattir; çünkü hükme ahlâk, tarihî etki ve mucize delilleriyle ulaşır.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f26b0eed6249d4" /></Relationships>
</file>