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0501fd1834f8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ayetul-kubra-p43-hz-muhammedin-a-s-m-risaleti-16-mertebe-3-delil-teblig-davet-ve-imanin-misilsizligi - Set 1</w:t>
      </w:r>
    </w:p>
    <w:p>
      <w:pPr/>
      <w:r>
        <w:rPr/>
        <w:t xml:space="preserve">1-) Parçada, risalet görevini yerine getirirken hangi üç temel ahlâkî vasfın çok güçlü biçimde ortaya çıktığı belirtilmektedir? (7 kelime)</w:t>
      </w:r>
    </w:p>
    <w:p>
      <w:pPr/>
      <w:r>
        <w:rPr/>
        <w:t xml:space="preserve">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Karşısında çok güçlü düşmanlıklar bulunmasına rağmen geri adım atmaması, hangi hususta benzeri olmadığını göstermektedir? (10 kelime)</w:t>
      </w:r>
    </w:p>
    <w:p>
      <w:pPr/>
      <w:r>
        <w:rPr/>
        <w:t xml:space="preserve">Hakkı duyurma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ona muhalif olan çevreler kimler olarak zikredilmektedir? (14 kelime)</w:t>
      </w:r>
    </w:p>
    <w:p>
      <w:pPr/>
      <w:r>
        <w:rPr/>
        <w:t xml:space="preserve">Siyasi güçler,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Böylesine yoğun muhalefete rağmen korku ve tereddüt göstermemesi, onun hangi iç kuvvetine işaret eder? (13 kelime)</w:t>
      </w:r>
    </w:p>
    <w:p>
      <w:pPr/>
      <w:r>
        <w:rPr/>
        <w:t xml:space="preserve">Davasına tam güven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 bahsinde onun inancı hangi yönlerden olağanüstü görülmektedir? (12 kelime)</w:t>
      </w:r>
    </w:p>
    <w:p>
      <w:pPr/>
      <w:r>
        <w:rPr/>
        <w:t xml:space="preserve">İnancının çok kuvvetli,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Dönemin yaygın fikirleri ve bilgi otoriteleri ona karşı olduğu halde etkileyememeleri neyi ispat eder? (11 kelime)</w:t>
      </w:r>
    </w:p>
    <w:p>
      <w:pPr/>
      <w:r>
        <w:rPr/>
        <w:t xml:space="preserve">İnancının şüpheyle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Sahabeler ve velî kulların ondan sürekli feyiz alması, iman derecesi hakkında nasıl bir sonuç doğurur? (12 kelime)</w:t>
      </w:r>
    </w:p>
    <w:p>
      <w:pPr/>
      <w:r>
        <w:rPr/>
        <w:t xml:space="preserve">İman mertebesinin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sonunda, hangi özelliklerin bir araya gelişi yalan ihtimalini ortadan kaldıran bir delil olarak sunulmaktadır? (28 kelime)</w:t>
      </w:r>
    </w:p>
    <w:p>
      <w:pPr/>
      <w:r>
        <w:rPr/>
        <w:t xml:space="preserve">Eşsiz bir din nizamı, benzersiz bir İslâm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ana fikrini bir cümleyle özetleyiniz. (14 kelime)</w:t>
      </w:r>
    </w:p>
    <w:p>
      <w:pPr/>
      <w:r>
        <w:rPr/>
        <w:t xml:space="preserve">Peygamberimizin davetindeki sebatı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aklın onay vermesi, imanın akılla çatışmadığı konusunda nasıl bir mesaj taşır? (13 kelime)</w:t>
      </w:r>
    </w:p>
    <w:p>
      <w:pPr/>
      <w:r>
        <w:rPr/>
        <w:t xml:space="preserve">Sağlam delillerle düşünüldüğünde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ayetul-kubra-p43-hz-muhammedin-a-s-m-risaleti-16-mertebe-3-delil-teblig-davet-ve-imanin-misilsizligi - Set 2</w:t>
      </w:r>
    </w:p>
    <w:p>
      <w:pPr/>
      <w:r>
        <w:rPr/>
        <w:t xml:space="preserve">1-) Parçada, tebliğ esnasında görülen sarsılmaz tavrın dış şartlarla ilişkisi nasıl kurulmaktadır? (13 kelime)</w:t>
      </w:r>
    </w:p>
    <w:p>
      <w:pPr/>
      <w:r>
        <w:rPr/>
        <w:t xml:space="preserve">Ne kadar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“Tek başına meydan okuma” ifadesinin anlamı bu parçada nasıl anlaşılmalıdır? (12 kelime)</w:t>
      </w:r>
    </w:p>
    <w:p>
      <w:pPr/>
      <w:r>
        <w:rPr/>
        <w:t xml:space="preserve">Başlangıçta maddî destekten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Davet alanındaki bu üstünlük ile iman alanındaki üstünlük arasında nasıl bir bağ vardır? (9 kelime)</w:t>
      </w:r>
    </w:p>
    <w:p>
      <w:pPr/>
      <w:r>
        <w:rPr/>
        <w:t xml:space="preserve">Davetteki cesaret,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onun imanına zarar veremeyen unsurlar nelerdir? (12 kelime)</w:t>
      </w:r>
    </w:p>
    <w:p>
      <w:pPr/>
      <w:r>
        <w:rPr/>
        <w:t xml:space="preserve">Zamanın baskın düşünceleri,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Şüphe, vesvese ve zayıflığın ona tesir etmemesi neyi gösterir? (9 kelime)</w:t>
      </w:r>
    </w:p>
    <w:p>
      <w:pPr/>
      <w:r>
        <w:rPr/>
        <w:t xml:space="preserve">İnanç dünyasının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Sahabenin ve velîlerin onu iman bakımından en üstte görmeleri neden önemli bir delildir? (14 kelime)</w:t>
      </w:r>
    </w:p>
    <w:p>
      <w:pPr/>
      <w:r>
        <w:rPr/>
        <w:t xml:space="preserve">Çünkü manevî ilerleme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üstün kulluk ve dua hayatı, doğruluk meselesiyle nasıl ilişkilendirilmektedir? (14 kelime)</w:t>
      </w:r>
    </w:p>
    <w:p>
      <w:pPr/>
      <w:r>
        <w:rPr/>
        <w:t xml:space="preserve">Böyle derin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vardığı kesin hüküm nedir? (10 kelime)</w:t>
      </w:r>
    </w:p>
    <w:p>
      <w:pPr/>
      <w:r>
        <w:rPr/>
        <w:t xml:space="preserve">Bu vasıfları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unsurların hepsinin birleşmesiyle hangi mantıkî sonuca varılıyor? (10 kelime)</w:t>
      </w:r>
    </w:p>
    <w:p>
      <w:pPr/>
      <w:r>
        <w:rPr/>
        <w:t xml:space="preserve">Böyle bütünlüklü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bütününü dikkate alarak bir sonuç cümlesi kurunuz. (16 kelime)</w:t>
      </w:r>
    </w:p>
    <w:p>
      <w:pPr/>
      <w:r>
        <w:rPr/>
        <w:t xml:space="preserve">Parça, Peygamberimizin hem davetinde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ayetul-kubra-p43-hz-muhammedin-a-s-m-risaleti-16-mertebe-3-delil-teblig-davet-ve-imanin-misilsizligi - Set 3</w:t>
      </w:r>
    </w:p>
    <w:p>
      <w:pPr/>
      <w:r>
        <w:rPr/>
        <w:t xml:space="preserve">1-) Metinde, risaletin tebliğinde gösterilen güç hangi davranış eksikliklerinin hiç görülmemesiyle açıklanıyor? (7 kelime)</w:t>
      </w:r>
    </w:p>
    <w:p>
      <w:pPr/>
      <w:r>
        <w:rPr/>
        <w:t xml:space="preserve">Kararsızlık,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Büyük güç odaklarının karşı çıkmasına rağmen başarının sonunda gerçekleşmiş olması hangi yorumu destekler? (10 kelime)</w:t>
      </w:r>
    </w:p>
    <w:p>
      <w:pPr/>
      <w:r>
        <w:rPr/>
        <w:t xml:space="preserve">Mücadelesinin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iman için kullanılan “yakîn” vurgusu ne ifade eder? (12 kelime)</w:t>
      </w:r>
    </w:p>
    <w:p>
      <w:pPr/>
      <w:r>
        <w:rPr/>
        <w:t xml:space="preserve">İnancın tahminden uzak,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Onun inancının çevresini aydınlatan bir nitelikte gösterilmesi ne anlama gelir? (13 kelime)</w:t>
      </w:r>
    </w:p>
    <w:p>
      <w:pPr/>
      <w:r>
        <w:rPr/>
        <w:t xml:space="preserve">Sadece kendisini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Dönemin düşünce ve inanç düzeni ona karşıyken sarsılmaması, psikolojik açıdan nasıl yorumlanabilir? (12 kelime)</w:t>
      </w:r>
    </w:p>
    <w:p>
      <w:pPr/>
      <w:r>
        <w:rPr/>
        <w:t xml:space="preserve">İç dünyasında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Sahabelerin ondan iman dersi alması, onun öğretici yönü hakkında ne gösterir? (11 kelime)</w:t>
      </w:r>
    </w:p>
    <w:p>
      <w:pPr/>
      <w:r>
        <w:rPr/>
        <w:t xml:space="preserve">Söz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Ehl-i velâyetin onu yüksek bir makamda görmesi, sıradan bir övgü mü yoksa değerlendirilmiş bir kanaat midir?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8-) Metinde sayılan “şeriat, İslâmiyet, ubudiyet, dua, davet ve iman” unsurları niçin topluca anılmıştır? (13 kelime)</w:t>
      </w:r>
    </w:p>
    <w:p>
      <w:pPr/>
      <w:r>
        <w:rPr/>
        <w:t xml:space="preserve">Onun hayatının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“Aldatmaz” sonucunun çıkması, metindeki hangi genel bakış açısını yansıtır? (15 kelime)</w:t>
      </w:r>
    </w:p>
    <w:p>
      <w:pPr/>
      <w:r>
        <w:rPr/>
        <w:t xml:space="preserve">Yüksek ahlâk, derin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ayetul-kubra-p43-hz-muhammedin-a-s-m-risaleti-16-mertebe-3-delil-teblig-davet-ve-imanin-misilsizligi - Set 4</w:t>
      </w:r>
    </w:p>
    <w:p>
      <w:pPr/>
      <w:r>
        <w:rPr/>
        <w:t xml:space="preserve">1-) Metne göre hakkı insanlara ulaştırma görevinde onun en dikkat çekici tarafı nedir? (9 kelime)</w:t>
      </w:r>
    </w:p>
    <w:p>
      <w:pPr/>
      <w:r>
        <w:rPr/>
        <w:t xml:space="preserve">Ağır baskılar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Yakın akrabalık bağlarının düşmanlığa dönüşmesi normalde ne doğurabilirdi, fakat onda ne doğurmamıştır? (10 kelime)</w:t>
      </w:r>
    </w:p>
    <w:p>
      <w:pPr/>
      <w:r>
        <w:rPr/>
        <w:t xml:space="preserve">Normalde kırılma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Dünyaya tek başına meydan okuyacak kadar güçlü bir duruş sergilemesi hangi kişilik özelliğini öne çıkarır? (8 kelime)</w:t>
      </w:r>
    </w:p>
    <w:p>
      <w:pPr/>
      <w:r>
        <w:rPr/>
        <w:t xml:space="preserve">Üst düzey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kısmında onun karşısında yer alan bilgi çevreleri kimlerdir? (9 kelime)</w:t>
      </w:r>
    </w:p>
    <w:p>
      <w:pPr/>
      <w:r>
        <w:rPr/>
        <w:t xml:space="preserve">Düşünce sahipleri,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çevrelerin muhalefeti neden onun imanını zedelememiştir? (13 kelime)</w:t>
      </w:r>
    </w:p>
    <w:p>
      <w:pPr/>
      <w:r>
        <w:rPr/>
        <w:t xml:space="preserve">Çünkü inancı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Sahabelerin ve velîlerin ondan feyiz alması, onun sadece inanan biri değil aynı zamanda nasıl biri olduğunu gösterir? (9 kelime)</w:t>
      </w:r>
    </w:p>
    <w:p>
      <w:pPr/>
      <w:r>
        <w:rPr/>
        <w:t xml:space="preserve">Başkalarının maneviyatını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“emsalsiz” oluş hangi iki ana alanda açıkça belirtilmektedir? (7 kelime)</w:t>
      </w:r>
    </w:p>
    <w:p>
      <w:pPr/>
      <w:r>
        <w:rPr/>
        <w:t xml:space="preserve">Davet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doğruluk hükmü yalnız bir tek özelliğe mi bağlanmaktadır?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bu özelliklerin toplam etkisi hakkında hangi hüküm verilmektedir? (7 kelime)</w:t>
      </w:r>
    </w:p>
    <w:p>
      <w:pPr/>
      <w:r>
        <w:rPr/>
        <w:t xml:space="preserve">Böyle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ayetul-kubra-p43-hz-muhammedin-a-s-m-risaleti-16-mertebe-3-delil-teblig-davet-ve-imanin-misilsizligi - Set 5</w:t>
      </w:r>
    </w:p>
    <w:p>
      <w:pPr/>
      <w:r>
        <w:rPr/>
        <w:t xml:space="preserve">1-) Parçada, peygamberlik görevini duyururken sergilenen tavır hangi şartlar altında daha da anlamlı hâle gelmektedir? (14 kelime)</w:t>
      </w:r>
    </w:p>
    <w:p>
      <w:pPr/>
      <w:r>
        <w:rPr/>
        <w:t xml:space="preserve">Güçlü devletlerin,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Tereddüt ve korkunun görülmemesi, onun iç dünyasında nasıl bir denge bulunduğunu gösterir? (7 kelime)</w:t>
      </w:r>
    </w:p>
    <w:p>
      <w:pPr/>
      <w:r>
        <w:rPr/>
        <w:t xml:space="preserve">Güven,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İslâmiyetin dünya çapında üstün konuma gelmesi bu parçada hangi vasıfla ilişkilendirilmektedir? (6 kelime)</w:t>
      </w:r>
    </w:p>
    <w:p>
      <w:pPr/>
      <w:r>
        <w:rPr/>
        <w:t xml:space="preserve">Tebliğdeki</w:t>
      </w:r>
    </w:p>
    <w:p>
      <w:r>
        <w:rPr/>
        <w:t/>
      </w:r>
    </w:p>
    <w:p>
      <w:pPr/>
      <w:r>
        <w:rPr/>
        <w:t xml:space="preserve">4-) İman bahsinde onun inancının “mucizevî gelişmişlik” taşıdığı söylenirken ne kastedilir? (16 kelime)</w:t>
      </w:r>
    </w:p>
    <w:p>
      <w:pPr/>
      <w:r>
        <w:rPr/>
        <w:t xml:space="preserve">İnancının sıradan bir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Karşıt fikirlerin çokluğu neden burada özellikle anılmıştır? (7 kelime)</w:t>
      </w:r>
    </w:p>
    <w:p>
      <w:pPr/>
      <w:r>
        <w:rPr/>
        <w:t xml:space="preserve">İnancının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Sahabeler ile velîlerin ortak şahitliği hangi noktada birleşmektedir? (9 kelime)</w:t>
      </w:r>
    </w:p>
    <w:p>
      <w:pPr/>
      <w:r>
        <w:rPr/>
        <w:t xml:space="preserve">Onun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göre, yüksek iman ile yüksek davet gücü arasında nasıl bir sebep-sonuç ilişkisi kurulabilir? (7 kelime)</w:t>
      </w:r>
    </w:p>
    <w:p>
      <w:pPr/>
      <w:r>
        <w:rPr/>
        <w:t xml:space="preserve">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doğruluğu değerlendirirken yalnız sözlere mi bakıyor, yoksa başka alanları da hesaba katıyor mu? (14 kelime)</w:t>
      </w:r>
    </w:p>
    <w:p>
      <w:pPr/>
      <w:r>
        <w:rPr/>
        <w:t xml:space="preserve">Yalnız sözlere bakmıyor;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çıkan hüküm, sadece tarihî bir tespit midir, yoksa inançla ilgili bir sonuç da içerir mi? (13 kelime)</w:t>
      </w:r>
    </w:p>
    <w:p>
      <w:pPr/>
      <w:r>
        <w:rPr/>
        <w:t xml:space="preserve">Tarihî tespitin ötesinde,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ayetul-kubra-p43-hz-muhammedin-a-s-m-risaleti-16-mertebe-3-delil-teblig-davet-ve-imanin-misilsizligi - Set 6</w:t>
      </w:r>
    </w:p>
    <w:p>
      <w:pPr/>
      <w:r>
        <w:rPr/>
        <w:t xml:space="preserve">1-) Bu pasajda öne çıkan iki büyük başlık nedir? (8 kelime)</w:t>
      </w:r>
    </w:p>
    <w:p>
      <w:pPr/>
      <w:r>
        <w:rPr/>
        <w:t xml:space="preserve">Hakka davetteki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Davetteki üstünlüğü göstermek için hangi tür karşılaştırmalı durum kurulmaktadır? (15 kelime)</w:t>
      </w:r>
    </w:p>
    <w:p>
      <w:pPr/>
      <w:r>
        <w:rPr/>
        <w:t xml:space="preserve">Çok sayıda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“Cesaret” burada sadece mizacî bir özellik midir, yoksa daha derin bir şeye mi bağlıdır? (12 kelime)</w:t>
      </w:r>
    </w:p>
    <w:p>
      <w:pPr/>
      <w:r>
        <w:rPr/>
        <w:t xml:space="preserve">Daha derin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İmanının kuvveti hangi olumsuzlukların yokluğu ile anlatılmaktadır? (8 kelime)</w:t>
      </w:r>
    </w:p>
    <w:p>
      <w:pPr/>
      <w:r>
        <w:rPr/>
        <w:t xml:space="preserve">Şüphe, tereddüt,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Dönemin düşünce önderleri ve dinî otoriteleri ona karşı olduğu hâlde etkisiz kalmaları neden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Sahabelerin ve velîlerin ondan feyiz almaları, onun manevî makamı için nasıl bir tanıklık sayılır? (7 kelime)</w:t>
      </w:r>
    </w:p>
    <w:p>
      <w:pPr/>
      <w:r>
        <w:rPr/>
        <w:t xml:space="preserve">Yaşanmış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paragrafta birçok üstün vasfın peş peşe sıralanmasının amacı nedir? (13 kelime)</w:t>
      </w:r>
    </w:p>
    <w:p>
      <w:pPr/>
      <w:r>
        <w:rPr/>
        <w:t xml:space="preserve">Doğruluğun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mantığına göre, yüksek kulluk ve dua hayatı neden güvenilirlik delilidir? (13 kelime)</w:t>
      </w:r>
    </w:p>
    <w:p>
      <w:pPr/>
      <w:r>
        <w:rPr/>
        <w:t xml:space="preserve">Allah’a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hareketle, doğruluğun en güçlü işaretlerinden biri olarak ne söylenebilir? (10 kelime)</w:t>
      </w:r>
    </w:p>
    <w:p>
      <w:pPr/>
      <w:r>
        <w:rPr/>
        <w:t xml:space="preserve">Baskı altında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ayetul-kubra-p43-hz-muhammedin-a-s-m-risaleti-16-mertebe-3-delil-teblig-davet-ve-imanin-misilsizligi - Set 1 - CEVAPLAR</w:t>
      </w:r>
    </w:p>
    <w:p>
      <w:pPr/>
      <w:r>
        <w:rPr/>
        <w:t xml:space="preserve">1-) Parçada, risalet görevini yerine getirirken hangi üç temel ahlâkî vasfın çok güçlü biçimde ortaya çıktığı belirtilmektedir?</w:t>
      </w:r>
    </w:p>
    <w:p>
      <w:pPr/>
      <w:r>
        <w:rPr/>
        <w:t xml:space="preserve">Sağlam duruş, kararlılık ve cesaret öne çıkarılmaktadır.</w:t>
      </w:r>
    </w:p>
    <w:p>
      <w:pPr/>
      <w:r>
        <w:rPr/>
        <w:t xml:space="preserve">2-) Karşısında çok güçlü düşmanlıklar bulunmasına rağmen geri adım atmaması, hangi hususta benzeri olmadığını göstermektedir?</w:t>
      </w:r>
    </w:p>
    <w:p>
      <w:pPr/>
      <w:r>
        <w:rPr/>
        <w:t xml:space="preserve">Hakkı duyurma ve insanları hakka çağırma konusunda eşsiz olduğunu göstermektedir.</w:t>
      </w:r>
    </w:p>
    <w:p>
      <w:pPr/>
      <w:r>
        <w:rPr/>
        <w:t xml:space="preserve">3-) Metinde, ona muhalif olan çevreler kimler olarak zikredilmektedir?</w:t>
      </w:r>
    </w:p>
    <w:p>
      <w:pPr/>
      <w:r>
        <w:rPr/>
        <w:t xml:space="preserve">Siyasi güçler, farklı din mensupları, kendi toplumu ve yakın akrabalarından bazıları karşı tarafta gösterilmektedir.</w:t>
      </w:r>
    </w:p>
    <w:p>
      <w:pPr/>
      <w:r>
        <w:rPr/>
        <w:t xml:space="preserve">4-) Böylesine yoğun muhalefete rağmen korku ve tereddüt göstermemesi, onun hangi iç kuvvetine işaret eder?</w:t>
      </w:r>
    </w:p>
    <w:p>
      <w:pPr/>
      <w:r>
        <w:rPr/>
        <w:t xml:space="preserve">Davasına tam güven duymasına ve sarsılmaz bir manevî dayanağa sahip olmasına işaret eder.</w:t>
      </w:r>
    </w:p>
    <w:p>
      <w:pPr/>
      <w:r>
        <w:rPr/>
        <w:t xml:space="preserve">5-) İman bahsinde onun inancı hangi yönlerden olağanüstü görülmektedir?</w:t>
      </w:r>
    </w:p>
    <w:p>
      <w:pPr/>
      <w:r>
        <w:rPr/>
        <w:t xml:space="preserve">İnancının çok kuvvetli, kesin, aydınlatıcı ve yüksek bir mahiyette olduğu ifade edilmektedir.</w:t>
      </w:r>
    </w:p>
    <w:p>
      <w:pPr/>
      <w:r>
        <w:rPr/>
        <w:t xml:space="preserve">6-) Dönemin yaygın fikirleri ve bilgi otoriteleri ona karşı olduğu halde etkileyememeleri neyi ispat eder?</w:t>
      </w:r>
    </w:p>
    <w:p>
      <w:pPr/>
      <w:r>
        <w:rPr/>
        <w:t xml:space="preserve">İnancının şüpheyle sarsılmadığını ve itikadının son derece sağlam olduğunu ispat eder.</w:t>
      </w:r>
    </w:p>
    <w:p>
      <w:pPr/>
      <w:r>
        <w:rPr/>
        <w:t xml:space="preserve">7-) Sahabeler ve velî kulların ondan sürekli feyiz alması, iman derecesi hakkında nasıl bir sonuç doğurur?</w:t>
      </w:r>
    </w:p>
    <w:p>
      <w:pPr/>
      <w:r>
        <w:rPr/>
        <w:t xml:space="preserve">İman mertebesinin çok yüksek ve başkalarına kaynaklık eden bir seviyede olduğunu gösterir.</w:t>
      </w:r>
    </w:p>
    <w:p>
      <w:pPr/>
      <w:r>
        <w:rPr/>
        <w:t xml:space="preserve">8-) Parçanın sonunda, hangi özelliklerin bir araya gelişi yalan ihtimalini ortadan kaldıran bir delil olarak sunulmaktadır?</w:t>
      </w:r>
    </w:p>
    <w:p>
      <w:pPr/>
      <w:r>
        <w:rPr/>
        <w:t xml:space="preserve">Eşsiz bir din nizamı, benzersiz bir İslâm yaşayışı, kusursuz kulluk, yüksek dua hayatı, kuşatıcı davet ve mucizevî iman bir arada değerlendirilerek böyle bir kişide yalan bulunamayacağı sonucu çıkarılmaktadır.</w:t>
      </w:r>
    </w:p>
    <w:p>
      <w:pPr/>
      <w:r>
        <w:rPr/>
        <w:t xml:space="preserve">9-) Bu pasajın ana fikrini bir cümleyle özetleyiniz.</w:t>
      </w:r>
    </w:p>
    <w:p>
      <w:pPr/>
      <w:r>
        <w:rPr/>
        <w:t xml:space="preserve">Peygamberimizin davetindeki sebatı ve imanındaki üstünlüğü, onun doğruluğunu ve aldatmadan uzak oluşunu açıkça göstermektedir.</w:t>
      </w:r>
    </w:p>
    <w:p>
      <w:pPr/>
      <w:r>
        <w:rPr/>
        <w:t xml:space="preserve">10-) Parçada aklın onay vermesi, imanın akılla çatışmadığı konusunda nasıl bir mesaj taşır?</w:t>
      </w:r>
    </w:p>
    <w:p>
      <w:pPr/>
      <w:r>
        <w:rPr/>
        <w:t xml:space="preserve">Sağlam delillerle düşünüldüğünde aklın da bu doğruluğu kabul ettiğini gösteren bir mesaj taşır.</w:t>
      </w:r>
    </w:p>
    <w:p>
      <w:r>
        <w:br w:type="page"/>
      </w:r>
    </w:p>
    <w:p>
      <w:pPr>
        <w:pStyle w:val="Heading2"/>
      </w:pPr>
      <w:r>
        <w:t>lisans ayetul-kubra-p43-hz-muhammedin-a-s-m-risaleti-16-mertebe-3-delil-teblig-davet-ve-imanin-misilsizligi - Set 2 - CEVAPLAR</w:t>
      </w:r>
    </w:p>
    <w:p>
      <w:pPr/>
      <w:r>
        <w:rPr/>
        <w:t xml:space="preserve">1-) Parçada, tebliğ esnasında görülen sarsılmaz tavrın dış şartlarla ilişkisi nasıl kurulmaktadır?</w:t>
      </w:r>
    </w:p>
    <w:p>
      <w:pPr/>
      <w:r>
        <w:rPr/>
        <w:t xml:space="preserve">Ne kadar ağır baskı ve düşmanlık olursa olsun tavrında gevşeme olmaması özellikle vurgulanmaktadır.</w:t>
      </w:r>
    </w:p>
    <w:p>
      <w:pPr/>
      <w:r>
        <w:rPr/>
        <w:t xml:space="preserve">2-) “Tek başına meydan okuma” ifadesinin anlamı bu parçada nasıl anlaşılmalıdır?</w:t>
      </w:r>
    </w:p>
    <w:p>
      <w:pPr/>
      <w:r>
        <w:rPr/>
        <w:t xml:space="preserve">Başlangıçta maddî destekten çok, hakikate dayanarak güçlü yapılara karşı durabilmesi şeklinde anlaşılmalıdır.</w:t>
      </w:r>
    </w:p>
    <w:p>
      <w:pPr/>
      <w:r>
        <w:rPr/>
        <w:t xml:space="preserve">3-) Davet alanındaki bu üstünlük ile iman alanındaki üstünlük arasında nasıl bir bağ vardır?</w:t>
      </w:r>
    </w:p>
    <w:p>
      <w:pPr/>
      <w:r>
        <w:rPr/>
        <w:t xml:space="preserve">Davetteki cesaret, imandaki kesinlikten beslenmektedir; biri diğerinin dışa yansımasıdır.</w:t>
      </w:r>
    </w:p>
    <w:p>
      <w:pPr/>
      <w:r>
        <w:rPr/>
        <w:t xml:space="preserve">4-) Metne göre onun imanına zarar veremeyen unsurlar nelerdir?</w:t>
      </w:r>
    </w:p>
    <w:p>
      <w:pPr/>
      <w:r>
        <w:rPr/>
        <w:t xml:space="preserve">Zamanın baskın düşünceleri, inanç yapıları, filozofların görüşleri ve dinî önderlerin karşı duruşlarıdır.</w:t>
      </w:r>
    </w:p>
    <w:p>
      <w:pPr/>
      <w:r>
        <w:rPr/>
        <w:t xml:space="preserve">5-) Şüphe, vesvese ve zayıflığın ona tesir etmemesi neyi gösterir?</w:t>
      </w:r>
    </w:p>
    <w:p>
      <w:pPr/>
      <w:r>
        <w:rPr/>
        <w:t xml:space="preserve">İnanç dünyasının son derece sağlam ve yerleşmiş olduğunu gösterir.</w:t>
      </w:r>
    </w:p>
    <w:p>
      <w:pPr/>
      <w:r>
        <w:rPr/>
        <w:t xml:space="preserve">6-) Sahabenin ve velîlerin onu iman bakımından en üstte görmeleri neden önemli bir delildir?</w:t>
      </w:r>
    </w:p>
    <w:p>
      <w:pPr/>
      <w:r>
        <w:rPr/>
        <w:t xml:space="preserve">Çünkü manevî ilerleme sahibi kimseler onu yakından tanımış ve yüksek derecesini yaşayarak tasdik etmişlerdir.</w:t>
      </w:r>
    </w:p>
    <w:p>
      <w:pPr/>
      <w:r>
        <w:rPr/>
        <w:t xml:space="preserve">7-) Parçada geçen üstün kulluk ve dua hayatı, doğruluk meselesiyle nasıl ilişkilendirilmektedir?</w:t>
      </w:r>
    </w:p>
    <w:p>
      <w:pPr/>
      <w:r>
        <w:rPr/>
        <w:t xml:space="preserve">Böyle derin bir Allah yönelişi taşıyan bir şahsın bilerek yalan söylemesinin düşünülemeyeceği sonucu çıkarılmaktadır.</w:t>
      </w:r>
    </w:p>
    <w:p>
      <w:pPr/>
      <w:r>
        <w:rPr/>
        <w:t xml:space="preserve">8-) Parçanın vardığı kesin hüküm nedir?</w:t>
      </w:r>
    </w:p>
    <w:p>
      <w:pPr/>
      <w:r>
        <w:rPr/>
        <w:t xml:space="preserve">Bu vasıfları taşıyan bir peygamberin yalan söylemeyeceği ve insanları aldatmayacağıdır.</w:t>
      </w:r>
    </w:p>
    <w:p>
      <w:pPr/>
      <w:r>
        <w:rPr/>
        <w:t xml:space="preserve">9-) Bu unsurların hepsinin birleşmesiyle hangi mantıkî sonuca varılıyor?</w:t>
      </w:r>
    </w:p>
    <w:p>
      <w:pPr/>
      <w:r>
        <w:rPr/>
        <w:t xml:space="preserve">Böyle bütünlüklü bir kemal sahibinde yalana yer olmadığı sonucuna varılıyor.</w:t>
      </w:r>
    </w:p>
    <w:p>
      <w:pPr/>
      <w:r>
        <w:rPr/>
        <w:t xml:space="preserve">10-) Metnin bütününü dikkate alarak bir sonuç cümlesi kurunuz.</w:t>
      </w:r>
    </w:p>
    <w:p>
      <w:pPr/>
      <w:r>
        <w:rPr/>
        <w:t xml:space="preserve">Parça, Peygamberimizin hem davetinde hem imanında ulaştığı eşsiz seviyenin, onun tam doğruluğuna açık delil olduğunu göstermektedir.</w:t>
      </w:r>
    </w:p>
    <w:p>
      <w:r>
        <w:br w:type="page"/>
      </w:r>
    </w:p>
    <w:p>
      <w:pPr>
        <w:pStyle w:val="Heading2"/>
      </w:pPr>
      <w:r>
        <w:t>lisans ayetul-kubra-p43-hz-muhammedin-a-s-m-risaleti-16-mertebe-3-delil-teblig-davet-ve-imanin-misilsizligi - Set 3 - CEVAPLAR</w:t>
      </w:r>
    </w:p>
    <w:p>
      <w:pPr/>
      <w:r>
        <w:rPr/>
        <w:t xml:space="preserve">1-) Metinde, risaletin tebliğinde gösterilen güç hangi davranış eksikliklerinin hiç görülmemesiyle açıklanıyor?</w:t>
      </w:r>
    </w:p>
    <w:p>
      <w:pPr/>
      <w:r>
        <w:rPr/>
        <w:t xml:space="preserve">Kararsızlık, telaş ve korkaklık izine rastlanmamasıyla açıklanıyor.</w:t>
      </w:r>
    </w:p>
    <w:p>
      <w:pPr/>
      <w:r>
        <w:rPr/>
        <w:t xml:space="preserve">2-) Büyük güç odaklarının karşı çıkmasına rağmen başarının sonunda gerçekleşmiş olması hangi yorumu destekler?</w:t>
      </w:r>
    </w:p>
    <w:p>
      <w:pPr/>
      <w:r>
        <w:rPr/>
        <w:t xml:space="preserve">Mücadelesinin sıradan beşerî bir girişim olmadığını ve hakikate dayandığını destekler.</w:t>
      </w:r>
    </w:p>
    <w:p>
      <w:pPr/>
      <w:r>
        <w:rPr/>
        <w:t xml:space="preserve">3-) Parçada iman için kullanılan “yakîn” vurgusu ne ifade eder?</w:t>
      </w:r>
    </w:p>
    <w:p>
      <w:pPr/>
      <w:r>
        <w:rPr/>
        <w:t xml:space="preserve">İnancın tahminden uzak, kesin bilgi ve tam güven seviyesinde olduğunu ifade eder.</w:t>
      </w:r>
    </w:p>
    <w:p>
      <w:pPr/>
      <w:r>
        <w:rPr/>
        <w:t xml:space="preserve">4-) Onun inancının çevresini aydınlatan bir nitelikte gösterilmesi ne anlama gelir?</w:t>
      </w:r>
    </w:p>
    <w:p>
      <w:pPr/>
      <w:r>
        <w:rPr/>
        <w:t xml:space="preserve">Sadece kendisini değil, başkalarını da hidayet ve manevî bilinç bakımından etkilediği anlamına gelir.</w:t>
      </w:r>
    </w:p>
    <w:p>
      <w:pPr/>
      <w:r>
        <w:rPr/>
        <w:t xml:space="preserve">5-) Dönemin düşünce ve inanç düzeni ona karşıyken sarsılmaması, psikolojik açıdan nasıl yorumlanabilir?</w:t>
      </w:r>
    </w:p>
    <w:p>
      <w:pPr/>
      <w:r>
        <w:rPr/>
        <w:t xml:space="preserve">İç dünyasında çok güçlü bir güven, huzur ve dayanıklılık bulunduğu şeklinde yorumlanabilir.</w:t>
      </w:r>
    </w:p>
    <w:p>
      <w:pPr/>
      <w:r>
        <w:rPr/>
        <w:t xml:space="preserve">6-) Sahabelerin ondan iman dersi alması, onun öğretici yönü hakkında ne gösterir?</w:t>
      </w:r>
    </w:p>
    <w:p>
      <w:pPr/>
      <w:r>
        <w:rPr/>
        <w:t xml:space="preserve">Söz ve hâliyle başkalarının imanını yükselten asli bir rehber olduğunu gösterir.</w:t>
      </w:r>
    </w:p>
    <w:p>
      <w:pPr/>
      <w:r>
        <w:rPr/>
        <w:t xml:space="preserve">7-) Ehl-i velâyetin onu yüksek bir makamda görmesi, sıradan bir övgü mü yoksa değerlendirilmiş bir kanaat midir?</w:t>
      </w:r>
    </w:p>
    <w:p>
      <w:pPr/>
      <w:r>
        <w:rPr/>
        <w:t xml:space="preserve">Manevî tecrübeye dayanan değerlendirilmiş bir kanaattir.</w:t>
      </w:r>
    </w:p>
    <w:p>
      <w:pPr/>
      <w:r>
        <w:rPr/>
        <w:t xml:space="preserve">8-) Metinde sayılan “şeriat, İslâmiyet, ubudiyet, dua, davet ve iman” unsurları niçin topluca anılmıştır?</w:t>
      </w:r>
    </w:p>
    <w:p>
      <w:pPr/>
      <w:r>
        <w:rPr/>
        <w:t xml:space="preserve">Onun hayatının farklı yönlerinde aynı doğruluğun ve mükemmelliğin birlikte bulunduğunu göstermek için anılmıştır.</w:t>
      </w:r>
    </w:p>
    <w:p>
      <w:pPr/>
      <w:r>
        <w:rPr/>
        <w:t xml:space="preserve">9-) “Aldatmaz” sonucunun çıkması, metindeki hangi genel bakış açısını yansıtır?</w:t>
      </w:r>
    </w:p>
    <w:p>
      <w:pPr/>
      <w:r>
        <w:rPr/>
        <w:t xml:space="preserve">Yüksek ahlâk, derin kulluk ve sağlam imanın doğrulukla ayrılmaz şekilde bağlantılı olduğu bakış açısını yansıtır.</w:t>
      </w:r>
    </w:p>
    <w:p>
      <w:r>
        <w:br w:type="page"/>
      </w:r>
    </w:p>
    <w:p>
      <w:pPr>
        <w:pStyle w:val="Heading2"/>
      </w:pPr>
      <w:r>
        <w:t>lisans ayetul-kubra-p43-hz-muhammedin-a-s-m-risaleti-16-mertebe-3-delil-teblig-davet-ve-imanin-misilsizligi - Set 4 - CEVAPLAR</w:t>
      </w:r>
    </w:p>
    <w:p>
      <w:pPr/>
      <w:r>
        <w:rPr/>
        <w:t xml:space="preserve">1-) Metne göre hakkı insanlara ulaştırma görevinde onun en dikkat çekici tarafı nedir?</w:t>
      </w:r>
    </w:p>
    <w:p>
      <w:pPr/>
      <w:r>
        <w:rPr/>
        <w:t xml:space="preserve">Ağır baskılar altında bile geri çekilmeden yoluna devam etmesidir.</w:t>
      </w:r>
    </w:p>
    <w:p>
      <w:pPr/>
      <w:r>
        <w:rPr/>
        <w:t xml:space="preserve">2-) Yakın akrabalık bağlarının düşmanlığa dönüşmesi normalde ne doğurabilirdi, fakat onda ne doğurmamıştır?</w:t>
      </w:r>
    </w:p>
    <w:p>
      <w:pPr/>
      <w:r>
        <w:rPr/>
        <w:t xml:space="preserve">Normalde kırılma ve çekinme doğurabilirdi; fakat onda bunlar ortaya çıkmamıştır.</w:t>
      </w:r>
    </w:p>
    <w:p>
      <w:pPr/>
      <w:r>
        <w:rPr/>
        <w:t xml:space="preserve">3-) Dünyaya tek başına meydan okuyacak kadar güçlü bir duruş sergilemesi hangi kişilik özelliğini öne çıkarır?</w:t>
      </w:r>
    </w:p>
    <w:p>
      <w:pPr/>
      <w:r>
        <w:rPr/>
        <w:t xml:space="preserve">Üst düzey cesaret ve dava bilincini öne çıkarır.</w:t>
      </w:r>
    </w:p>
    <w:p>
      <w:pPr/>
      <w:r>
        <w:rPr/>
        <w:t xml:space="preserve">4-) İman kısmında onun karşısında yer alan bilgi çevreleri kimlerdir?</w:t>
      </w:r>
    </w:p>
    <w:p>
      <w:pPr/>
      <w:r>
        <w:rPr/>
        <w:t xml:space="preserve">Düşünce sahipleri, hikmet ehli görülen kişiler ve dinî önderlerdir.</w:t>
      </w:r>
    </w:p>
    <w:p>
      <w:pPr/>
      <w:r>
        <w:rPr/>
        <w:t xml:space="preserve">5-) Bu çevrelerin muhalefeti neden onun imanını zedelememiştir?</w:t>
      </w:r>
    </w:p>
    <w:p>
      <w:pPr/>
      <w:r>
        <w:rPr/>
        <w:t xml:space="preserve">Çünkü inancı dış tesirlere bağlı değil, derin bir kesinlik ve kuvvet üzerine kuruludur.</w:t>
      </w:r>
    </w:p>
    <w:p>
      <w:pPr/>
      <w:r>
        <w:rPr/>
        <w:t xml:space="preserve">6-) Sahabelerin ve velîlerin ondan feyiz alması, onun sadece inanan biri değil aynı zamanda nasıl biri olduğunu gösterir?</w:t>
      </w:r>
    </w:p>
    <w:p>
      <w:pPr/>
      <w:r>
        <w:rPr/>
        <w:t xml:space="preserve">Başkalarının maneviyatını yükselten bir kaynak ve rehber olduğunu gösterir.</w:t>
      </w:r>
    </w:p>
    <w:p>
      <w:pPr/>
      <w:r>
        <w:rPr/>
        <w:t xml:space="preserve">7-) Parçada “emsalsiz” oluş hangi iki ana alanda açıkça belirtilmektedir?</w:t>
      </w:r>
    </w:p>
    <w:p>
      <w:pPr/>
      <w:r>
        <w:rPr/>
        <w:t xml:space="preserve">Davet görevinde ve iman kuvvetinde açıkça belirtilmektedir.</w:t>
      </w:r>
    </w:p>
    <w:p>
      <w:pPr/>
      <w:r>
        <w:rPr/>
        <w:t xml:space="preserve">8-) Son cümlede doğruluk hükmü yalnız bir tek özelliğe mi bağlanmaktadır?</w:t>
      </w:r>
    </w:p>
    <w:p>
      <w:pPr/>
      <w:r>
        <w:rPr/>
        <w:t xml:space="preserve">Hayır, birçok üstün vasfın birlikte değerlendirilmesine bağlanmaktadır.</w:t>
      </w:r>
    </w:p>
    <w:p>
      <w:pPr/>
      <w:r>
        <w:rPr/>
        <w:t xml:space="preserve">9-) Bütün bu özelliklerin toplam etkisi hakkında hangi hüküm verilmektedir?</w:t>
      </w:r>
    </w:p>
    <w:p>
      <w:pPr/>
      <w:r>
        <w:rPr/>
        <w:t xml:space="preserve">Böyle bir şahsiyetin yalanla nitelenemeyeceği hükmü verilmektedir.</w:t>
      </w:r>
    </w:p>
    <w:p>
      <w:r>
        <w:br w:type="page"/>
      </w:r>
    </w:p>
    <w:p>
      <w:pPr>
        <w:pStyle w:val="Heading2"/>
      </w:pPr>
      <w:r>
        <w:t>lisans ayetul-kubra-p43-hz-muhammedin-a-s-m-risaleti-16-mertebe-3-delil-teblig-davet-ve-imanin-misilsizligi - Set 5 - CEVAPLAR</w:t>
      </w:r>
    </w:p>
    <w:p>
      <w:pPr/>
      <w:r>
        <w:rPr/>
        <w:t xml:space="preserve">1-) Parçada, peygamberlik görevini duyururken sergilenen tavır hangi şartlar altında daha da anlamlı hâle gelmektedir?</w:t>
      </w:r>
    </w:p>
    <w:p>
      <w:pPr/>
      <w:r>
        <w:rPr/>
        <w:t xml:space="preserve">Güçlü devletlerin, farklı dinlerin ve yakın çevresinin düşmanlığı altında daha da anlamlı hâle gelmektedir.</w:t>
      </w:r>
    </w:p>
    <w:p>
      <w:pPr/>
      <w:r>
        <w:rPr/>
        <w:t xml:space="preserve">2-) Tereddüt ve korkunun görülmemesi, onun iç dünyasında nasıl bir denge bulunduğunu gösterir?</w:t>
      </w:r>
    </w:p>
    <w:p>
      <w:pPr/>
      <w:r>
        <w:rPr/>
        <w:t xml:space="preserve">Güven, teslimiyet ve kararlılığın yerleşmiş olduğunu gösterir.</w:t>
      </w:r>
    </w:p>
    <w:p>
      <w:pPr/>
      <w:r>
        <w:rPr/>
        <w:t xml:space="preserve">3-) İslâmiyetin dünya çapında üstün konuma gelmesi bu parçada hangi vasıfla ilişkilendirilmektedir?</w:t>
      </w:r>
    </w:p>
    <w:p>
      <w:pPr/>
      <w:r>
        <w:rPr/>
        <w:t xml:space="preserve">Tebliğdeki eşsiz sebat ve cesaretle ilişkilendirilmektedir.</w:t>
      </w:r>
    </w:p>
    <w:p>
      <w:pPr/>
      <w:r>
        <w:rPr/>
        <w:t xml:space="preserve">4-) İman bahsinde onun inancının “mucizevî gelişmişlik” taşıdığı söylenirken ne kastedilir?</w:t>
      </w:r>
    </w:p>
    <w:p>
      <w:pPr/>
      <w:r>
        <w:rPr/>
        <w:t xml:space="preserve">İnancının sıradan bir kabul değil, çok ileri ve olağanüstü bir açıklık ve olgunluk seviyesinde olduğu kastedilir.</w:t>
      </w:r>
    </w:p>
    <w:p>
      <w:pPr/>
      <w:r>
        <w:rPr/>
        <w:t xml:space="preserve">5-) Karşıt fikirlerin çokluğu neden burada özellikle anılmıştır?</w:t>
      </w:r>
    </w:p>
    <w:p>
      <w:pPr/>
      <w:r>
        <w:rPr/>
        <w:t xml:space="preserve">İnancının dayanıklılığını daha belirgin göstermek için anılmıştır.</w:t>
      </w:r>
    </w:p>
    <w:p>
      <w:pPr/>
      <w:r>
        <w:rPr/>
        <w:t xml:space="preserve">6-) Sahabeler ile velîlerin ortak şahitliği hangi noktada birleşmektedir?</w:t>
      </w:r>
    </w:p>
    <w:p>
      <w:pPr/>
      <w:r>
        <w:rPr/>
        <w:t xml:space="preserve">Onun iman mertebesinin en yüksek seviyede bulunduğu noktasında birleşmektedir.</w:t>
      </w:r>
    </w:p>
    <w:p>
      <w:pPr/>
      <w:r>
        <w:rPr/>
        <w:t xml:space="preserve">7-) Parçaya göre, yüksek iman ile yüksek davet gücü arasında nasıl bir sebep-sonuç ilişkisi kurulabilir?</w:t>
      </w:r>
    </w:p>
    <w:p>
      <w:pPr/>
      <w:r>
        <w:rPr/>
        <w:t xml:space="preserve">Güçlü iman, davette korkusuzluk ve kararlılık doğurur.</w:t>
      </w:r>
    </w:p>
    <w:p>
      <w:pPr/>
      <w:r>
        <w:rPr/>
        <w:t xml:space="preserve">8-) Metin, doğruluğu değerlendirirken yalnız sözlere mi bakıyor, yoksa başka alanları da hesaba katıyor mu?</w:t>
      </w:r>
    </w:p>
    <w:p>
      <w:pPr/>
      <w:r>
        <w:rPr/>
        <w:t xml:space="preserve">Yalnız sözlere bakmıyor; hayat tarzını, kulluğu, duayı, daveti ve iman gücünü de hesaba katıyor.</w:t>
      </w:r>
    </w:p>
    <w:p>
      <w:pPr/>
      <w:r>
        <w:rPr/>
        <w:t xml:space="preserve">9-) Bu pasajdan çıkan hüküm, sadece tarihî bir tespit midir, yoksa inançla ilgili bir sonuç da içerir mi?</w:t>
      </w:r>
    </w:p>
    <w:p>
      <w:pPr/>
      <w:r>
        <w:rPr/>
        <w:t xml:space="preserve">Tarihî tespitin ötesinde, onun peygamberliğinin doğruluğuna dair inançla ilgili bir sonuç da içerir.</w:t>
      </w:r>
    </w:p>
    <w:p>
      <w:r>
        <w:br w:type="page"/>
      </w:r>
    </w:p>
    <w:p>
      <w:pPr>
        <w:pStyle w:val="Heading2"/>
      </w:pPr>
      <w:r>
        <w:t>lisans ayetul-kubra-p43-hz-muhammedin-a-s-m-risaleti-16-mertebe-3-delil-teblig-davet-ve-imanin-misilsizligi - Set 6 - CEVAPLAR</w:t>
      </w:r>
    </w:p>
    <w:p>
      <w:pPr/>
      <w:r>
        <w:rPr/>
        <w:t xml:space="preserve">1-) Bu pasajda öne çıkan iki büyük başlık nedir?</w:t>
      </w:r>
    </w:p>
    <w:p>
      <w:pPr/>
      <w:r>
        <w:rPr/>
        <w:t xml:space="preserve">Hakka davetteki benzersiz sebat ve imandaki benzersiz kuvvettir.</w:t>
      </w:r>
    </w:p>
    <w:p>
      <w:pPr/>
      <w:r>
        <w:rPr/>
        <w:t xml:space="preserve">2-) Davetteki üstünlüğü göstermek için hangi tür karşılaştırmalı durum kurulmaktadır?</w:t>
      </w:r>
    </w:p>
    <w:p>
      <w:pPr/>
      <w:r>
        <w:rPr/>
        <w:t xml:space="preserve">Çok sayıda ve güçlü muhalife rağmen en küçük bir çekingenlik göstermemesi üzerinden bir karşılaştırma kurulmaktadır.</w:t>
      </w:r>
    </w:p>
    <w:p>
      <w:pPr/>
      <w:r>
        <w:rPr/>
        <w:t xml:space="preserve">3-) “Cesaret” burada sadece mizacî bir özellik midir, yoksa daha derin bir şeye mi bağlıdır?</w:t>
      </w:r>
    </w:p>
    <w:p>
      <w:pPr/>
      <w:r>
        <w:rPr/>
        <w:t xml:space="preserve">Daha derin bir şeye, yani hakikate kesin bağlılığa ve güçlü imana bağlıdır.</w:t>
      </w:r>
    </w:p>
    <w:p>
      <w:pPr/>
      <w:r>
        <w:rPr/>
        <w:t xml:space="preserve">4-) İmanının kuvveti hangi olumsuzlukların yokluğu ile anlatılmaktadır?</w:t>
      </w:r>
    </w:p>
    <w:p>
      <w:pPr/>
      <w:r>
        <w:rPr/>
        <w:t xml:space="preserve">Şüphe, tereddüt, zayıflık ve vesvesenin bulunmayışı ile anlatılmaktadır.</w:t>
      </w:r>
    </w:p>
    <w:p>
      <w:pPr/>
      <w:r>
        <w:rPr/>
        <w:t xml:space="preserve">5-) Dönemin düşünce önderleri ve dinî otoriteleri ona karşı olduğu hâlde etkisiz kalmaları neden önemlidir?</w:t>
      </w:r>
    </w:p>
    <w:p>
      <w:pPr/>
      <w:r>
        <w:rPr/>
        <w:t xml:space="preserve">Çünkü bu durum, inancının dış baskılarla çözülemeyecek kadar köklü olduğunu gösterir.</w:t>
      </w:r>
    </w:p>
    <w:p>
      <w:pPr/>
      <w:r>
        <w:rPr/>
        <w:t xml:space="preserve">6-) Sahabelerin ve velîlerin ondan feyiz almaları, onun manevî makamı için nasıl bir tanıklık sayılır?</w:t>
      </w:r>
    </w:p>
    <w:p>
      <w:pPr/>
      <w:r>
        <w:rPr/>
        <w:t xml:space="preserve">Yaşanmış tecrübeye dayanan güçlü bir tanıklık sayılır.</w:t>
      </w:r>
    </w:p>
    <w:p>
      <w:pPr/>
      <w:r>
        <w:rPr/>
        <w:t xml:space="preserve">7-) Son paragrafta birçok üstün vasfın peş peşe sıralanmasının amacı nedir?</w:t>
      </w:r>
    </w:p>
    <w:p>
      <w:pPr/>
      <w:r>
        <w:rPr/>
        <w:t xml:space="preserve">Doğruluğun tek bir delile değil, hayatının bütününe yayılan bir bütünlüğe dayandığını göstermek içindir.</w:t>
      </w:r>
    </w:p>
    <w:p>
      <w:pPr/>
      <w:r>
        <w:rPr/>
        <w:t xml:space="preserve">8-) Parçanın mantığına göre, yüksek kulluk ve dua hayatı neden güvenilirlik delilidir?</w:t>
      </w:r>
    </w:p>
    <w:p>
      <w:pPr/>
      <w:r>
        <w:rPr/>
        <w:t xml:space="preserve">Allah’a bu kadar samimi yönelen bir kimsenin insanları bilerek kandırmasının düşünülemeyeceği kabul edilir.</w:t>
      </w:r>
    </w:p>
    <w:p>
      <w:pPr/>
      <w:r>
        <w:rPr/>
        <w:t xml:space="preserve">9-) Bu parçadan hareketle, doğruluğun en güçlü işaretlerinden biri olarak ne söylenebilir?</w:t>
      </w:r>
    </w:p>
    <w:p>
      <w:pPr/>
      <w:r>
        <w:rPr/>
        <w:t xml:space="preserve">Baskı altında değişmemek ve inançta sarsılmamak doğruluğun en güçlü işaretlerindendir.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daadf02c65a4ad7" /></Relationships>
</file>