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846a67baa4e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ayetul-kubra-p48-hz-muhammedin-a-s-m-risaleti-16-mertebe-9-delil-ilahi-maksatlar-fahr-i-alem-ve-kuranin-hasmeti - Set 1</w:t>
      </w:r>
    </w:p>
    <w:p>
      <w:pPr/>
      <w:r>
        <w:rPr/>
        <w:t xml:space="preserve">1-) Parçada perde arkasındaki Zâtın kâinatta sanatını ve ikramını göstermesinden hangi temel gayeler çıkarılmaktadır? (27 kelime)</w:t>
      </w:r>
    </w:p>
    <w:p>
      <w:pPr/>
      <w:r>
        <w:rPr/>
        <w:t xml:space="preserve">Kendisini tanıtmak, sevdirmek, nimetlerine karşı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Umumî terbiye ve rızık verme düzeni, insanlardan hangi manevî karşılığı istemeye delil sayılmaktadır? (11 kelime)</w:t>
      </w:r>
    </w:p>
    <w:p>
      <w:pPr/>
      <w:r>
        <w:rPr/>
        <w:t xml:space="preserve">Minnet duyan,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değişmesi ve gece ile gündüzün dönüşümü, metinde hangi ilahî vasfı göstermeye örnek verilmektedir? (10 kelime)</w:t>
      </w:r>
    </w:p>
    <w:p>
      <w:pPr/>
      <w:r>
        <w:rPr/>
        <w:t xml:space="preserve">Azamet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İyilerin korunması, kötülüğün kaldırılması ve zalimlerle yalancıların cezalandırılması hangi sıfata delil yapılmaktadır? (6 kelime)</w:t>
      </w:r>
    </w:p>
    <w:p>
      <w:pPr/>
      <w:r>
        <w:rPr/>
        <w:t xml:space="preserve">Hakkaniyet</w:t>
      </w:r>
    </w:p>
    <w:p>
      <w:r>
        <w:rPr/>
        <w:t/>
      </w:r>
    </w:p>
    <w:p>
      <w:pPr/>
      <w:r>
        <w:rPr/>
        <w:t xml:space="preserve">5-) Bu ilahî maksatlara en tam hizmet eden kişi olarak neden özellikle Hz. Muhammed’in öne çıktığı ifade edilmektedir? (22 kelime)</w:t>
      </w:r>
    </w:p>
    <w:p>
      <w:pPr/>
      <w:r>
        <w:rPr/>
        <w:t xml:space="preserve">Çünkü yaratılışın anlamını açıklayan,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Hz. Muhammed’in kulluk çizgisini gösteren hangi iki husus açıkça vurgulanmaktadır? (14 kelime)</w:t>
      </w:r>
    </w:p>
    <w:p>
      <w:pPr/>
      <w:r>
        <w:rPr/>
        <w:t xml:space="preserve">Kendi başına davranmayıp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 hakikatin birlikte şahitliği, bu zat hakkında hangi sonuca ulaştırmaktadır? (14 kelime)</w:t>
      </w:r>
    </w:p>
    <w:p>
      <w:pPr/>
      <w:r>
        <w:rPr/>
        <w:t xml:space="preserve">Onun doğruluğunun kesinleştiği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“İnsanlığın şerefi” ve “âlemin iftiharı” gibi unvanların ona uygun görülmesi hangi gerekçelere bağlanmaktadır? (17 kelime)</w:t>
      </w:r>
    </w:p>
    <w:p>
      <w:pPr/>
      <w:r>
        <w:rPr/>
        <w:t xml:space="preserve">Doğruluğuna birçok delilin şahitlik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yeryüzünün önemli bir kısmında etkili olması, bu parçada hangi hükmü desteklemek için kullanılmaktadır? (22 kelime)</w:t>
      </w:r>
    </w:p>
    <w:p>
      <w:pPr/>
      <w:r>
        <w:rPr/>
        <w:t xml:space="preserve">Onun elindeki ilahî mesajın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Hz. Muhammed’in sözü hakkında nasıl bir değerlendirme yapılmaktadır? (10 kelime)</w:t>
      </w:r>
    </w:p>
    <w:p>
      <w:pPr/>
      <w:r>
        <w:rPr/>
        <w:t xml:space="preserve">Hâlıkı tanıtma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2</w:t>
      </w:r>
    </w:p>
    <w:p>
      <w:pPr/>
      <w:r>
        <w:rPr/>
        <w:t xml:space="preserve">1-) Metinde kâinattaki güzellikler, nimetler ve düzen bir araya getirilerek nasıl bir görünmeyen fail tasavvuru kurulmaktadır? (19 kelime)</w:t>
      </w:r>
    </w:p>
    <w:p>
      <w:pPr/>
      <w:r>
        <w:rPr/>
        <w:t xml:space="preserve">Hikmetle iş gören,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çokluğu ve zevklere uygun şekilde hazırlanması, sadece rızık vermeyi değil hangi ilişki biçimini de düşündürmektedir? (12 kelime)</w:t>
      </w:r>
    </w:p>
    <w:p>
      <w:pPr/>
      <w:r>
        <w:rPr/>
        <w:t xml:space="preserve">Kul ile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Uluhiyetin görünür hâle gelmesi karşısında insanlardan beklenen tavır zinciri nedir? (9 kelime)</w:t>
      </w:r>
    </w:p>
    <w:p>
      <w:pPr/>
      <w:r>
        <w:rPr/>
        <w:t xml:space="preserve">İman etmeleri,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Zalimlerin ve yalancıların cezalandırılması, ilahî tasarrufların sadece merhamet yönünü değil hangi yönünü de ortaya koymaktadır? (11 kelime)</w:t>
      </w:r>
    </w:p>
    <w:p>
      <w:pPr/>
      <w:r>
        <w:rPr/>
        <w:t xml:space="preserve">Hesap soran,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Hz. Muhammed’i diğer insanlardan ayıran vazife merkezli özellik nedir? (14 kelime)</w:t>
      </w:r>
    </w:p>
    <w:p>
      <w:pPr/>
      <w:r>
        <w:rPr/>
        <w:t xml:space="preserve">Yaratılışın sırrını çözüp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sürekli Allah adına hareket etmesi ifadesi, risalet anlayışı bakımından ne anlatır? (12 kelime)</w:t>
      </w:r>
    </w:p>
    <w:p>
      <w:pPr/>
      <w:r>
        <w:rPr/>
        <w:t xml:space="preserve">Tebliğinin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Allah’tan yardım istemesi ve başarıya ilahî destekle ulaşması, onun hangi yönünü güçlendirir? (7 kelime)</w:t>
      </w:r>
    </w:p>
    <w:p>
      <w:pPr/>
      <w:r>
        <w:rPr/>
        <w:t xml:space="preserve">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tanıklığı sonrasında aklın vardığı toplumsal ve kozmik iki büyük hüküm nedir? (14 kelime)</w:t>
      </w:r>
    </w:p>
    <w:p>
      <w:pPr/>
      <w:r>
        <w:rPr/>
        <w:t xml:space="preserve">İnsanlık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onun sözü neden özel bir ağırlık kazanmış görünmektedir? (14 kelime)</w:t>
      </w:r>
    </w:p>
    <w:p>
      <w:pPr/>
      <w:r>
        <w:rPr/>
        <w:t xml:space="preserve">Çünkü Hâlıkı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Hâlık hakkında en mühim sözün ona ait olduğunun söylenmesi, onun hangi vasfını öne çıkarır? (13 kelime)</w:t>
      </w:r>
    </w:p>
    <w:p>
      <w:pPr/>
      <w:r>
        <w:rPr/>
        <w:t xml:space="preserve">En yetkin tebliğ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3</w:t>
      </w:r>
    </w:p>
    <w:p>
      <w:pPr/>
      <w:r>
        <w:rPr/>
        <w:t xml:space="preserve">1-) Parçanın ilk uzun cümlesinde ilahî fiiller hangi ana başlıklarda toplanabilir? (20 kelime)</w:t>
      </w:r>
    </w:p>
    <w:p>
      <w:pPr/>
      <w:r>
        <w:rPr/>
        <w:t xml:space="preserve">Sanatını gösterme, kendini tanıtıp sevdirme,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ince tatlara kadar uygun rızıkların hazırlanması, Rabbânî terbiyenin hangi yönünü öne çıkarır? (10 kelime)</w:t>
      </w:r>
    </w:p>
    <w:p>
      <w:pPr/>
      <w:r>
        <w:rPr/>
        <w:t xml:space="preserve">Kuşatıcı merhametini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ve zaman döngüsünün anılması, niçin sıradan bir tabiat olayı olarak bırakılmamaktadır?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görünmeyen Zâtın adaletini gösterme isteği hangi iki insan tipi üzerinden somutlaştırılmaktadır? (10 kelime)</w:t>
      </w:r>
    </w:p>
    <w:p>
      <w:pPr/>
      <w:r>
        <w:rPr/>
        <w:t xml:space="preserve">İyiler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çerçevede Hz. Muhammed’in “en sevgili mahluk” ve “en doğru kul” olarak nitelenmesi neye dayandırılmaktadır? (13 kelime)</w:t>
      </w:r>
    </w:p>
    <w:p>
      <w:pPr/>
      <w:r>
        <w:rPr/>
        <w:t xml:space="preserve">İlahî maksatlara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Yaratılışın tılsımını ve muammasını çözmek ifadesi, onun hangi görev alanını anlatır? (12 kelime)</w:t>
      </w:r>
    </w:p>
    <w:p>
      <w:pPr/>
      <w:r>
        <w:rPr/>
        <w:t xml:space="preserve">Kâinatın anlamını,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onun Allah namına hareket ettiği vurgulanırken hangi yanlış anlayış dolaylı olarak reddedilmektedir? (10 kelime)</w:t>
      </w:r>
    </w:p>
    <w:p>
      <w:pPr/>
      <w:r>
        <w:rPr/>
        <w:t xml:space="preserve">Kendi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şehadeti sonrasında ona verilen yüce sıfatlar, sadece şahsî faziletini mi anlatır, yoksa daha geniş bir konumu mu?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çıkan ana hüküm nedir? (19 kelime)</w:t>
      </w:r>
    </w:p>
    <w:p>
      <w:pPr/>
      <w:r>
        <w:rPr/>
        <w:t xml:space="preserve">Hz. Muhammed’in, Allah’ın maksatlarını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 onun sözü niçin diğer sözlerden daha merkezi bir yerde durmaktadır? (15 kelime)</w:t>
      </w:r>
    </w:p>
    <w:p>
      <w:pPr/>
      <w:r>
        <w:rPr/>
        <w:t xml:space="preserve">Çünkü Allah’ı tanıtma,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4</w:t>
      </w:r>
    </w:p>
    <w:p>
      <w:pPr/>
      <w:r>
        <w:rPr/>
        <w:t xml:space="preserve">1-) Parçada nimet, sanat, terbiye ve kâinattaki düzen birlikte ele alınınca, bunların ortak yönü neye işaret etmektedir? (16 kelime)</w:t>
      </w:r>
    </w:p>
    <w:p>
      <w:pPr/>
      <w:r>
        <w:rPr/>
        <w:t xml:space="preserve">Hepsi, görünmeyen fakat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“Kendini tanıtmak ve sevdirmek” düşüncesi ile “şükür ve ibadet istemek” düşüncesi arasında nasıl bir bağ kurulmaktadır? (18 kelime)</w:t>
      </w:r>
    </w:p>
    <w:p>
      <w:pPr/>
      <w:r>
        <w:rPr/>
        <w:t xml:space="preserve">Önce nimeti ve güzelliğiyle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ilahî ikramların çok ince ihtiyaçlara kadar uzanması, rastgelelik fikriyle neden bağdaşmaz? (12 kelime)</w:t>
      </w:r>
    </w:p>
    <w:p>
      <w:pPr/>
      <w:r>
        <w:rPr/>
        <w:t xml:space="preserve">Çünkü böylesi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 ve mevsim değişimleri hangi iki yönü bir arada göstermektedir? (12 kelime)</w:t>
      </w:r>
    </w:p>
    <w:p>
      <w:pPr/>
      <w:r>
        <w:rPr/>
        <w:t xml:space="preserve">Hem büyük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İyilere destek, kötülere ceza verilmesi hangi ahlâkî düzenin varlığına delildir? (11 kelime)</w:t>
      </w:r>
    </w:p>
    <w:p>
      <w:pPr/>
      <w:r>
        <w:rPr/>
        <w:t xml:space="preserve">Kâinatta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ilahî düzen içinde Hz. Muhammed’in konumu nasıl belirlenmektedir? (15 kelime)</w:t>
      </w:r>
    </w:p>
    <w:p>
      <w:pPr/>
      <w:r>
        <w:rPr/>
        <w:t xml:space="preserve">Allah’ın maksatlarına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başarıya ulaşmasında iki kaynak özellikle zikredilmektedir. Bunlar nelerdir? (10 kelime)</w:t>
      </w:r>
    </w:p>
    <w:p>
      <w:pPr/>
      <w:r>
        <w:rPr/>
        <w:t xml:space="preserve">Allah’tan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Aklın, dokuz hakikatin ardından ona “insanlığın şerefi” demesi hangi düşünsel sürecin sonucudur? (16 kelime)</w:t>
      </w:r>
    </w:p>
    <w:p>
      <w:pPr/>
      <w:r>
        <w:rPr/>
        <w:t xml:space="preserve">Çok yönlü delillerin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manevi saltanatının genişliği, onun şahsı hakkında nasıl bir sonuç doğurmaktadır? (14 kelime)</w:t>
      </w:r>
    </w:p>
    <w:p>
      <w:pPr/>
      <w:r>
        <w:rPr/>
        <w:t xml:space="preserve">Bu mesajı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akışına göre neden “Hâlıkımız hakkında en mühim söz onundur” hükmü verilmektedir? (19 kelime)</w:t>
      </w:r>
    </w:p>
    <w:p>
      <w:pPr/>
      <w:r>
        <w:rPr/>
        <w:t xml:space="preserve">Çünkü Allah’ın maksatlarını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5</w:t>
      </w:r>
    </w:p>
    <w:p>
      <w:pPr/>
      <w:r>
        <w:rPr/>
        <w:t xml:space="preserve">1-) Metinde görünmeyen ilahî Zâtın varlığına dair hangi gözlemler peş peşe sıralanmaktadır? (17 kelime)</w:t>
      </w:r>
    </w:p>
    <w:p>
      <w:pPr/>
      <w:r>
        <w:rPr/>
        <w:t xml:space="preserve">Varlıklardaki sanat, süs,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gözlemlerden hareketle Allah’ın kullarıyla ilgili hangi beklentileri olduğu sonucu çıkarılmaktadır? (14 kelime)</w:t>
      </w:r>
    </w:p>
    <w:p>
      <w:pPr/>
      <w:r>
        <w:rPr/>
        <w:t xml:space="preserve">Tanınmak, sevilmek,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sadece sevgi ve rahmet değil, hangi denge unsuru da özellikle korunmaktadır? (7 kelime)</w:t>
      </w:r>
    </w:p>
    <w:p>
      <w:pPr/>
      <w:r>
        <w:rPr/>
        <w:t xml:space="preserve">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Zalimlerin ve yalancıların ortadan kaldırılmasının zikredilmesi, hakikatin korunması açısından ne ifade eder? (12 kelime)</w:t>
      </w:r>
    </w:p>
    <w:p>
      <w:pPr/>
      <w:r>
        <w:rPr/>
        <w:t xml:space="preserve">İlâhî düzende yalanın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Hz. Muhammed’in öne çıkışı soy veya güç sebebiyle mi, yoksa hangi esas sebebledir? (11 kelime)</w:t>
      </w:r>
    </w:p>
    <w:p>
      <w:pPr/>
      <w:r>
        <w:rPr/>
        <w:t xml:space="preserve">Esas sebep,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muammasını çözmek ifadesi, onun insanlara ne kazandırdığını düşündürür? (12 kelime)</w:t>
      </w:r>
    </w:p>
    <w:p>
      <w:pPr/>
      <w:r>
        <w:rPr/>
        <w:t xml:space="preserve">Varlığın niçin yaratıldığını,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daima Allah namına hareket etmesi, güvenilirliği bakımından niçin önemlidir? (11 kelime)</w:t>
      </w:r>
    </w:p>
    <w:p>
      <w:pPr/>
      <w:r>
        <w:rPr/>
        <w:t xml:space="preserve">Çünkü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onun doğruluğuna şahitlik etmesi, imanı nasıl etkileyen bir sonuç doğurur? (14 kelime)</w:t>
      </w:r>
    </w:p>
    <w:p>
      <w:pPr/>
      <w:r>
        <w:rPr/>
        <w:t xml:space="preserve">Şüpheyi azaltan, güveni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ona verilen yüksek unvanlar hangi iki alanı birlikte kapsar? (13 kelime)</w:t>
      </w:r>
    </w:p>
    <w:p>
      <w:pPr/>
      <w:r>
        <w:rPr/>
        <w:t xml:space="preserve">Hem bütün insanlık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6</w:t>
      </w:r>
    </w:p>
    <w:p>
      <w:pPr/>
      <w:r>
        <w:rPr/>
        <w:t xml:space="preserve">1-) Parçaya göre kâinatta görülen sanat ve hikmet, insanı yalnızca bir yaratıcının varlığına değil, O’nun hangi iradeli amaçlarına da götürür? (17 kelime)</w:t>
      </w:r>
    </w:p>
    <w:p>
      <w:pPr/>
      <w:r>
        <w:rPr/>
        <w:t xml:space="preserve">Kendisini tanıtma, kullarına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“değerli” ve “lezzetli” oluşunun özellikle vurgulanması hangi manevî sonuca zemin hazırlar? (15 kelime)</w:t>
      </w:r>
    </w:p>
    <w:p>
      <w:pPr/>
      <w:r>
        <w:rPr/>
        <w:t xml:space="preserve">Bunların sırf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iaşe ve terbiye düzeninin ağız tadına kadar uzanması, ilahî ilgi hakkında nasıl bir çıkarım doğurur? (15 kelime)</w:t>
      </w:r>
    </w:p>
    <w:p>
      <w:pPr/>
      <w:r>
        <w:rPr/>
        <w:t xml:space="preserve">Kulların 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Azametli tasarrufların ve dehşetli faaliyetlerin zikredilmesi, Allah tasavvurunda hangi eksik anlayışı düzeltir? (16 kelime)</w:t>
      </w:r>
    </w:p>
    <w:p>
      <w:pPr/>
      <w:r>
        <w:rPr/>
        <w:t xml:space="preserve">Allah’ı sadece 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iman, teslim, inkıyad ve itaat art arda sıralanırken nasıl bir kulluk derecelenmesi kurulmaktadır? (18 kelime)</w:t>
      </w:r>
    </w:p>
    <w:p>
      <w:pPr/>
      <w:r>
        <w:rPr/>
        <w:t xml:space="preserve">Önce kalben tasdik,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Allah’tan yardım istemesi ile Allah’ın onu desteklemesi arasında nasıl bir ilişki kurulmaktadır? (12 kelime)</w:t>
      </w:r>
    </w:p>
    <w:p>
      <w:pPr/>
      <w:r>
        <w:rPr/>
        <w:t xml:space="preserve">Samimi 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onun “en doğru kul” olarak anılması, sadece ahlâkî dürüstlüğü mü ifade eder, yoksa başka bir boyutu da var mıdır? (13 kelime)</w:t>
      </w:r>
    </w:p>
    <w:p>
      <w:pPr/>
      <w:r>
        <w:rPr/>
        <w:t xml:space="preserve">Ahlâkî dürüstlükle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şehadetiyle ulaşılan sonuç, onun insanlık tarihindeki yerini nasıl tanımlar? (18 kelime)</w:t>
      </w:r>
    </w:p>
    <w:p>
      <w:pPr/>
      <w:r>
        <w:rPr/>
        <w:t xml:space="preserve">İnsanlığın yüz akı,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manevi hâkimiyetinin genişliği, onun getirdiği mesaj hakkında ne düşündürür? (16 kelime)</w:t>
      </w:r>
    </w:p>
    <w:p>
      <w:pPr/>
      <w:r>
        <w:rPr/>
        <w:t xml:space="preserve">Bu mesajın dar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1 - CEVAPLAR</w:t>
      </w:r>
    </w:p>
    <w:p>
      <w:pPr/>
      <w:r>
        <w:rPr/>
        <w:t xml:space="preserve">1-) Parçada perde arkasındaki Zâtın kâinatta sanatını ve ikramını göstermesinden hangi temel gayeler çıkarılmaktadır?</w:t>
      </w:r>
    </w:p>
    <w:p>
      <w:pPr/>
      <w:r>
        <w:rPr/>
        <w:t xml:space="preserve">Kendisini tanıtmak, sevdirmek, nimetlerine karşı şükür ve hamd istemek, kullarından ibadet beklemek, rububiyet ve uluhiyetini bildirmek, iman ve itaati yerleştirmek, ayrıca adaletini iyileri koruyup kötülüğü gidermekle göstermek.</w:t>
      </w:r>
    </w:p>
    <w:p>
      <w:pPr/>
      <w:r>
        <w:rPr/>
        <w:t xml:space="preserve">2-) Umumî terbiye ve rızık verme düzeni, insanlardan hangi manevî karşılığı istemeye delil sayılmaktadır?</w:t>
      </w:r>
    </w:p>
    <w:p>
      <w:pPr/>
      <w:r>
        <w:rPr/>
        <w:t xml:space="preserve">Minnet duyan, şükreden ve kulluğa yönelen bir karşılık beklenmesine işaret sayılmaktadır.</w:t>
      </w:r>
    </w:p>
    <w:p>
      <w:pPr/>
      <w:r>
        <w:rPr/>
        <w:t xml:space="preserve">3-) Mevsimlerin değişmesi ve gece ile gündüzün dönüşümü, metinde hangi ilahî vasfı göstermeye örnek verilmektedir?</w:t>
      </w:r>
    </w:p>
    <w:p>
      <w:pPr/>
      <w:r>
        <w:rPr/>
        <w:t xml:space="preserve">Azamet ve hâkimiyet sahibi bir uluhiyetin ortaya konmasına örnek gösterilmektedir.</w:t>
      </w:r>
    </w:p>
    <w:p>
      <w:pPr/>
      <w:r>
        <w:rPr/>
        <w:t xml:space="preserve">4-) İyilerin korunması, kötülüğün kaldırılması ve zalimlerle yalancıların cezalandırılması hangi sıfata delil yapılmaktadır?</w:t>
      </w:r>
    </w:p>
    <w:p>
      <w:pPr/>
      <w:r>
        <w:rPr/>
        <w:t xml:space="preserve">Hakkaniyet ve adaletin tecellisine delil yapılmaktadır.</w:t>
      </w:r>
    </w:p>
    <w:p>
      <w:pPr/>
      <w:r>
        <w:rPr/>
        <w:t xml:space="preserve">5-) Bu ilahî maksatlara en tam hizmet eden kişi olarak neden özellikle Hz. Muhammed’in öne çıktığı ifade edilmektedir?</w:t>
      </w:r>
    </w:p>
    <w:p>
      <w:pPr/>
      <w:r>
        <w:rPr/>
        <w:t xml:space="preserve">Çünkü yaratılışın anlamını açıklayan, kâinatın sırrını açan, sürekli Allah namına hareket eden, O’ndan yardım isteyen ve ilahî destek gören kişi olarak tanıtılmaktadır.</w:t>
      </w:r>
    </w:p>
    <w:p>
      <w:pPr/>
      <w:r>
        <w:rPr/>
        <w:t xml:space="preserve">6-) Metinde Hz. Muhammed’in kulluk çizgisini gösteren hangi iki husus açıkça vurgulanmaktadır?</w:t>
      </w:r>
    </w:p>
    <w:p>
      <w:pPr/>
      <w:r>
        <w:rPr/>
        <w:t xml:space="preserve">Kendi başına davranmayıp Hâlıkı adına hareket etmesi ve başarısını Allah’ın yardım ve tevfikine bağlaması.</w:t>
      </w:r>
    </w:p>
    <w:p>
      <w:pPr/>
      <w:r>
        <w:rPr/>
        <w:t xml:space="preserve">7-) Dokuz hakikatin birlikte şahitliği, bu zat hakkında hangi sonuca ulaştırmaktadır?</w:t>
      </w:r>
    </w:p>
    <w:p>
      <w:pPr/>
      <w:r>
        <w:rPr/>
        <w:t xml:space="preserve">Onun doğruluğunun kesinleştiği ve insanlık içinde çok seçkin bir mevkiye sahip olduğu sonucuna ulaştırmaktadır.</w:t>
      </w:r>
    </w:p>
    <w:p>
      <w:pPr/>
      <w:r>
        <w:rPr/>
        <w:t xml:space="preserve">8-) “İnsanlığın şerefi” ve “âlemin iftiharı” gibi unvanların ona uygun görülmesi hangi gerekçelere bağlanmaktadır?</w:t>
      </w:r>
    </w:p>
    <w:p>
      <w:pPr/>
      <w:r>
        <w:rPr/>
        <w:t xml:space="preserve">Doğruluğuna birçok delilin şahitlik etmesi, manevi nüfuzunun genişliği, Kur’an’ı taşıması ve yüksek ahlâkî vasıfları buna dayanak yapılmaktadır.</w:t>
      </w:r>
    </w:p>
    <w:p>
      <w:pPr/>
      <w:r>
        <w:rPr/>
        <w:t xml:space="preserve">9-) Kur’an’ın yeryüzünün önemli bir kısmında etkili olması, bu parçada hangi hükmü desteklemek için kullanılmaktadır?</w:t>
      </w:r>
    </w:p>
    <w:p>
      <w:pPr/>
      <w:r>
        <w:rPr/>
        <w:t xml:space="preserve">Onun elindeki ilahî mesajın büyük bir manevi saltanata sahip olduğunu ve bu zatın dünya içindeki en mühim kişi olduğunu desteklemek için kullanılmaktadır.</w:t>
      </w:r>
    </w:p>
    <w:p>
      <w:pPr/>
      <w:r>
        <w:rPr/>
        <w:t xml:space="preserve">10-) Parçanın sonunda Hz. Muhammed’in sözü hakkında nasıl bir değerlendirme yapılmaktadır?</w:t>
      </w:r>
    </w:p>
    <w:p>
      <w:pPr/>
      <w:r>
        <w:rPr/>
        <w:t xml:space="preserve">Hâlıkı tanıtma bakımından en önemli sözün ona ait olduğu belirtilmektedir.</w:t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2 - CEVAPLAR</w:t>
      </w:r>
    </w:p>
    <w:p>
      <w:pPr/>
      <w:r>
        <w:rPr/>
        <w:t xml:space="preserve">1-) Metinde kâinattaki güzellikler, nimetler ve düzen bir araya getirilerek nasıl bir görünmeyen fail tasavvuru kurulmaktadır?</w:t>
      </w:r>
    </w:p>
    <w:p>
      <w:pPr/>
      <w:r>
        <w:rPr/>
        <w:t xml:space="preserve">Hikmetle iş gören, kendini tanıtan, sevdiren, şükür ve kulluk isteyen, kudret ve adaletini gösteren bir ilahî Zât tasavvuru kurulmaktadır.</w:t>
      </w:r>
    </w:p>
    <w:p>
      <w:pPr/>
      <w:r>
        <w:rPr/>
        <w:t xml:space="preserve">2-) Nimetlerin çokluğu ve zevklere uygun şekilde hazırlanması, sadece rızık vermeyi değil hangi ilişki biçimini de düşündürmektedir?</w:t>
      </w:r>
    </w:p>
    <w:p>
      <w:pPr/>
      <w:r>
        <w:rPr/>
        <w:t xml:space="preserve">Kul ile Rabbi arasında sevgi, minnet ve şükür temelli bir ilişkiyi düşündürmektedir.</w:t>
      </w:r>
    </w:p>
    <w:p>
      <w:pPr/>
      <w:r>
        <w:rPr/>
        <w:t xml:space="preserve">3-) Uluhiyetin görünür hâle gelmesi karşısında insanlardan beklenen tavır zinciri nedir?</w:t>
      </w:r>
    </w:p>
    <w:p>
      <w:pPr/>
      <w:r>
        <w:rPr/>
        <w:t xml:space="preserve">İman etmeleri, teslim olmaları, boyun eğmeleri ve itaat göstermeleridir.</w:t>
      </w:r>
    </w:p>
    <w:p>
      <w:pPr/>
      <w:r>
        <w:rPr/>
        <w:t xml:space="preserve">4-) Zalimlerin ve yalancıların cezalandırılması, ilahî tasarrufların sadece merhamet yönünü değil hangi yönünü de ortaya koymaktadır?</w:t>
      </w:r>
    </w:p>
    <w:p>
      <w:pPr/>
      <w:r>
        <w:rPr/>
        <w:t xml:space="preserve">Hesap soran, hak ile bâtılı ayıran adalet yönünü de ortaya koymaktadır.</w:t>
      </w:r>
    </w:p>
    <w:p>
      <w:pPr/>
      <w:r>
        <w:rPr/>
        <w:t xml:space="preserve">5-) Metne göre Hz. Muhammed’i diğer insanlardan ayıran vazife merkezli özellik nedir?</w:t>
      </w:r>
    </w:p>
    <w:p>
      <w:pPr/>
      <w:r>
        <w:rPr/>
        <w:t xml:space="preserve">Yaratılışın sırrını çözüp ilahî maksatları insanlara en eksiksiz şekilde bildiren kul ve elçi olmasıdır.</w:t>
      </w:r>
    </w:p>
    <w:p>
      <w:pPr/>
      <w:r>
        <w:rPr/>
        <w:t xml:space="preserve">6-) Onun sürekli Allah adına hareket etmesi ifadesi, risalet anlayışı bakımından ne anlatır?</w:t>
      </w:r>
    </w:p>
    <w:p>
      <w:pPr/>
      <w:r>
        <w:rPr/>
        <w:t xml:space="preserve">Tebliğinin şahsî bir iddia değil, ilahî göreve dayalı bir temsil olduğunu anlatır.</w:t>
      </w:r>
    </w:p>
    <w:p>
      <w:pPr/>
      <w:r>
        <w:rPr/>
        <w:t xml:space="preserve">7-) Allah’tan yardım istemesi ve başarıya ilahî destekle ulaşması, onun hangi yönünü güçlendirir?</w:t>
      </w:r>
    </w:p>
    <w:p>
      <w:pPr/>
      <w:r>
        <w:rPr/>
        <w:t xml:space="preserve">Samimi kulluğunu ve davasının hakka dayandığını güçlendirir.</w:t>
      </w:r>
    </w:p>
    <w:p>
      <w:pPr/>
      <w:r>
        <w:rPr/>
        <w:t xml:space="preserve">8-) Dokuz hakikatin tanıklığı sonrasında aklın vardığı toplumsal ve kozmik iki büyük hüküm nedir?</w:t>
      </w:r>
    </w:p>
    <w:p>
      <w:pPr/>
      <w:r>
        <w:rPr/>
        <w:t xml:space="preserve">İnsanlık için en şerefli kişi olduğu ve bütün âlem için övünç vesilesi sayıldığı hükmüdür.</w:t>
      </w:r>
    </w:p>
    <w:p>
      <w:pPr/>
      <w:r>
        <w:rPr/>
        <w:t xml:space="preserve">9-) Son cümlede onun sözü neden özel bir ağırlık kazanmış görünmektedir?</w:t>
      </w:r>
    </w:p>
    <w:p>
      <w:pPr/>
      <w:r>
        <w:rPr/>
        <w:t xml:space="preserve">Çünkü Hâlıkı en doğru ve en önemli şekilde tanıtan beyanın onda bulunduğu ifade edilmektedir.</w:t>
      </w:r>
    </w:p>
    <w:p>
      <w:pPr/>
      <w:r>
        <w:rPr/>
        <w:t xml:space="preserve">10-) Hâlık hakkında en mühim sözün ona ait olduğunun söylenmesi, onun hangi vasfını öne çıkarır?</w:t>
      </w:r>
    </w:p>
    <w:p>
      <w:pPr/>
      <w:r>
        <w:rPr/>
        <w:t xml:space="preserve">En yetkin tebliğ edici ve hakikati en doğru açıklayan elçi vasfını öne çıkarır.</w:t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3 - CEVAPLAR</w:t>
      </w:r>
    </w:p>
    <w:p>
      <w:pPr/>
      <w:r>
        <w:rPr/>
        <w:t xml:space="preserve">1-) Parçanın ilk uzun cümlesinde ilahî fiiller hangi ana başlıklarda toplanabilir?</w:t>
      </w:r>
    </w:p>
    <w:p>
      <w:pPr/>
      <w:r>
        <w:rPr/>
        <w:t xml:space="preserve">Sanatını gösterme, kendini tanıtıp sevdirme, nimete şükür isteme, ibadete yöneltme, uluhiyetini bildirme, itaati sağlama ve adaleti ortaya koyma başlıklarında toplanabilir.</w:t>
      </w:r>
    </w:p>
    <w:p>
      <w:pPr/>
      <w:r>
        <w:rPr/>
        <w:t xml:space="preserve">2-) En ince tatlara kadar uygun rızıkların hazırlanması, Rabbânî terbiyenin hangi yönünü öne çıkarır?</w:t>
      </w:r>
    </w:p>
    <w:p>
      <w:pPr/>
      <w:r>
        <w:rPr/>
        <w:t xml:space="preserve">Kuşatıcı merhametini ve kulların ihtiyaçlarını ayrıntısına kadar gözetmesini öne çıkarır.</w:t>
      </w:r>
    </w:p>
    <w:p>
      <w:pPr/>
      <w:r>
        <w:rPr/>
        <w:t xml:space="preserve">3-) Mevsimlerin ve zaman döngüsünün anılması, niçin sıradan bir tabiat olayı olarak bırakılmamaktadır?</w:t>
      </w:r>
    </w:p>
    <w:p>
      <w:pPr/>
      <w:r>
        <w:rPr/>
        <w:t xml:space="preserve">Çünkü bunların arkasında haşmetli ve hikmetli bir idare bulunduğuna işaret edilmektedir.</w:t>
      </w:r>
    </w:p>
    <w:p>
      <w:pPr/>
      <w:r>
        <w:rPr/>
        <w:t xml:space="preserve">4-) Parçada görünmeyen Zâtın adaletini gösterme isteği hangi iki insan tipi üzerinden somutlaştırılmaktadır?</w:t>
      </w:r>
    </w:p>
    <w:p>
      <w:pPr/>
      <w:r>
        <w:rPr/>
        <w:t xml:space="preserve">İyiler ile kötüler; özellikle de zalimler ve yalancılar üzerinden somutlaştırılmaktadır.</w:t>
      </w:r>
    </w:p>
    <w:p>
      <w:pPr/>
      <w:r>
        <w:rPr/>
        <w:t xml:space="preserve">5-) Bu çerçevede Hz. Muhammed’in “en sevgili mahluk” ve “en doğru kul” olarak nitelenmesi neye dayandırılmaktadır?</w:t>
      </w:r>
    </w:p>
    <w:p>
      <w:pPr/>
      <w:r>
        <w:rPr/>
        <w:t xml:space="preserve">İlahî maksatlara en tam şekilde hizmet etmesine ve görevini doğrulukla yerine getirmesine dayandırılmaktadır.</w:t>
      </w:r>
    </w:p>
    <w:p>
      <w:pPr/>
      <w:r>
        <w:rPr/>
        <w:t xml:space="preserve">6-) Yaratılışın tılsımını ve muammasını çözmek ifadesi, onun hangi görev alanını anlatır?</w:t>
      </w:r>
    </w:p>
    <w:p>
      <w:pPr/>
      <w:r>
        <w:rPr/>
        <w:t xml:space="preserve">Kâinatın anlamını, yaratılış gayesini ve varlıkların işaret ettiği hakikati açıklama görevini anlatır.</w:t>
      </w:r>
    </w:p>
    <w:p>
      <w:pPr/>
      <w:r>
        <w:rPr/>
        <w:t xml:space="preserve">7-) Metinde onun Allah namına hareket ettiği vurgulanırken hangi yanlış anlayış dolaylı olarak reddedilmektedir?</w:t>
      </w:r>
    </w:p>
    <w:p>
      <w:pPr/>
      <w:r>
        <w:rPr/>
        <w:t xml:space="preserve">Kendi hesabına konuşan, bağımsız bir dava sahibi olduğu anlayışı reddedilmektedir.</w:t>
      </w:r>
    </w:p>
    <w:p>
      <w:pPr/>
      <w:r>
        <w:rPr/>
        <w:t xml:space="preserve">8-) Dokuz hakikatin şehadeti sonrasında ona verilen yüce sıfatlar, sadece şahsî faziletini mi anlatır, yoksa daha geniş bir konumu mu?</w:t>
      </w:r>
    </w:p>
    <w:p>
      <w:pPr/>
      <w:r>
        <w:rPr/>
        <w:t xml:space="preserve">Daha geniş bir konumu anlatır; hem insanlık içindeki makamını hem de âlem çapındaki önemini gösterir.</w:t>
      </w:r>
    </w:p>
    <w:p>
      <w:pPr/>
      <w:r>
        <w:rPr/>
        <w:t xml:space="preserve">9-) Parçanın bütününden çıkan ana hüküm nedir?</w:t>
      </w:r>
    </w:p>
    <w:p>
      <w:pPr/>
      <w:r>
        <w:rPr/>
        <w:t xml:space="preserve">Hz. Muhammed’in, Allah’ın maksatlarını en doğru biçimde bildiren, doğruluğu delillerle sabit, insanlık ve âlem için en mühim şahsiyet olduğudur.</w:t>
      </w:r>
    </w:p>
    <w:p>
      <w:pPr/>
      <w:r>
        <w:rPr/>
        <w:t xml:space="preserve">10-) Son hükme göre onun sözü niçin diğer sözlerden daha merkezi bir yerde durmaktadır?</w:t>
      </w:r>
    </w:p>
    <w:p>
      <w:pPr/>
      <w:r>
        <w:rPr/>
        <w:t xml:space="preserve">Çünkü Allah’ı tanıtma, yaratılışın anlamını açıklama ve hakikati bildirme bakımından en belirleyici söz olarak görülmektedir.</w:t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4 - CEVAPLAR</w:t>
      </w:r>
    </w:p>
    <w:p>
      <w:pPr/>
      <w:r>
        <w:rPr/>
        <w:t xml:space="preserve">1-) Parçada nimet, sanat, terbiye ve kâinattaki düzen birlikte ele alınınca, bunların ortak yönü neye işaret etmektedir?</w:t>
      </w:r>
    </w:p>
    <w:p>
      <w:pPr/>
      <w:r>
        <w:rPr/>
        <w:t xml:space="preserve">Hepsi, görünmeyen fakat her şeyi hikmetle idare eden bir Rabbin varlığına ve maksatlı fiillerine işaret etmektedir.</w:t>
      </w:r>
    </w:p>
    <w:p>
      <w:pPr/>
      <w:r>
        <w:rPr/>
        <w:t xml:space="preserve">2-) “Kendini tanıtmak ve sevdirmek” düşüncesi ile “şükür ve ibadet istemek” düşüncesi arasında nasıl bir bağ kurulmaktadır?</w:t>
      </w:r>
    </w:p>
    <w:p>
      <w:pPr/>
      <w:r>
        <w:rPr/>
        <w:t xml:space="preserve">Önce nimeti ve güzelliğiyle tanınan ve sevilen Rabbe karşı, ardından teşekkür ve kullukla karşılık verilmesi gerektiği bağı kurulmaktadır.</w:t>
      </w:r>
    </w:p>
    <w:p>
      <w:pPr/>
      <w:r>
        <w:rPr/>
        <w:t xml:space="preserve">3-) Parçaya göre ilahî ikramların çok ince ihtiyaçlara kadar uzanması, rastgelelik fikriyle neden bağdaşmaz?</w:t>
      </w:r>
    </w:p>
    <w:p>
      <w:pPr/>
      <w:r>
        <w:rPr/>
        <w:t xml:space="preserve">Çünkü böylesi ayrıntılı bir gözetim, bilinçli bir irade, hikmet ve şefkat gerektirir.</w:t>
      </w:r>
    </w:p>
    <w:p>
      <w:pPr/>
      <w:r>
        <w:rPr/>
        <w:t xml:space="preserve">4-) Gece-gündüz ve mevsim değişimleri hangi iki yönü bir arada göstermektedir?</w:t>
      </w:r>
    </w:p>
    <w:p>
      <w:pPr/>
      <w:r>
        <w:rPr/>
        <w:t xml:space="preserve">Hem büyük kudret ve haşmeti hem de hikmetli idareyi bir arada göstermektedir.</w:t>
      </w:r>
    </w:p>
    <w:p>
      <w:pPr/>
      <w:r>
        <w:rPr/>
        <w:t xml:space="preserve">5-) İyilere destek, kötülere ceza verilmesi hangi ahlâkî düzenin varlığına delildir?</w:t>
      </w:r>
    </w:p>
    <w:p>
      <w:pPr/>
      <w:r>
        <w:rPr/>
        <w:t xml:space="preserve">Kâinatta hak ve adalet esasına dayalı bir ilahî düzen bulunduğuna delildir.</w:t>
      </w:r>
    </w:p>
    <w:p>
      <w:pPr/>
      <w:r>
        <w:rPr/>
        <w:t xml:space="preserve">6-) Bu ilahî düzen içinde Hz. Muhammed’in konumu nasıl belirlenmektedir?</w:t>
      </w:r>
    </w:p>
    <w:p>
      <w:pPr/>
      <w:r>
        <w:rPr/>
        <w:t xml:space="preserve">Allah’ın maksatlarına en eksiksiz hizmet eden, O’nun adına konuşan ve en güvenilir kul olarak belirlenmektedir.</w:t>
      </w:r>
    </w:p>
    <w:p>
      <w:pPr/>
      <w:r>
        <w:rPr/>
        <w:t xml:space="preserve">7-) Onun başarıya ulaşmasında iki kaynak özellikle zikredilmektedir. Bunlar nelerdir?</w:t>
      </w:r>
    </w:p>
    <w:p>
      <w:pPr/>
      <w:r>
        <w:rPr/>
        <w:t xml:space="preserve">Allah’tan yardım istemesi ve Allah tarafından yardım ile muvaffak kılınmasıdır.</w:t>
      </w:r>
    </w:p>
    <w:p>
      <w:pPr/>
      <w:r>
        <w:rPr/>
        <w:t xml:space="preserve">8-) Aklın, dokuz hakikatin ardından ona “insanlığın şerefi” demesi hangi düşünsel sürecin sonucudur?</w:t>
      </w:r>
    </w:p>
    <w:p>
      <w:pPr/>
      <w:r>
        <w:rPr/>
        <w:t xml:space="preserve">Çok yönlü delillerin onun doğruluğunu göstermesi ve insanlık için en yüksek faydayı onun sunması düşüncesinin sonucudur.</w:t>
      </w:r>
    </w:p>
    <w:p>
      <w:pPr/>
      <w:r>
        <w:rPr/>
        <w:t xml:space="preserve">9-) Kur’an’ın manevi saltanatının genişliği, onun şahsı hakkında nasıl bir sonuç doğurmaktadır?</w:t>
      </w:r>
    </w:p>
    <w:p>
      <w:pPr/>
      <w:r>
        <w:rPr/>
        <w:t xml:space="preserve">Bu mesajı getiren kişinin sıradan biri değil, dünya çapında en önemli rehber olduğunu göstermektedir.</w:t>
      </w:r>
    </w:p>
    <w:p>
      <w:pPr/>
      <w:r>
        <w:rPr/>
        <w:t xml:space="preserve">10-) Metnin genel akışına göre neden “Hâlıkımız hakkında en mühim söz onundur” hükmü verilmektedir?</w:t>
      </w:r>
    </w:p>
    <w:p>
      <w:pPr/>
      <w:r>
        <w:rPr/>
        <w:t xml:space="preserve">Çünkü Allah’ın maksatlarını en açık anlatan, yaratılışın sırrını çözen, doğruluğu birçok delille sabit olan ve Kur’an’ı taşıyan kişi odur.</w:t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5 - CEVAPLAR</w:t>
      </w:r>
    </w:p>
    <w:p>
      <w:pPr/>
      <w:r>
        <w:rPr/>
        <w:t xml:space="preserve">1-) Metinde görünmeyen ilahî Zâtın varlığına dair hangi gözlemler peş peşe sıralanmaktadır?</w:t>
      </w:r>
    </w:p>
    <w:p>
      <w:pPr/>
      <w:r>
        <w:rPr/>
        <w:t xml:space="preserve">Varlıklardaki sanat, süs, nimetlerin bolluğu, bütün canlıları kuşatan terbiye, zamanın dönüşümleri, kudretli tasarruflar ve adaletin tecellileri sıralanmaktadır.</w:t>
      </w:r>
    </w:p>
    <w:p>
      <w:pPr/>
      <w:r>
        <w:rPr/>
        <w:t xml:space="preserve">2-) Bu gözlemlerden hareketle Allah’ın kullarıyla ilgili hangi beklentileri olduğu sonucu çıkarılmaktadır?</w:t>
      </w:r>
    </w:p>
    <w:p>
      <w:pPr/>
      <w:r>
        <w:rPr/>
        <w:t xml:space="preserve">Tanınmak, sevilmek, kendisine şükredilmek, ibadet edilmek, iman ve itaatle karşılık görmek istediği sonucu çıkarılmaktadır.</w:t>
      </w:r>
    </w:p>
    <w:p>
      <w:pPr/>
      <w:r>
        <w:rPr/>
        <w:t xml:space="preserve">3-) Parçada sadece sevgi ve rahmet değil, hangi denge unsuru da özellikle korunmaktadır?</w:t>
      </w:r>
    </w:p>
    <w:p>
      <w:pPr/>
      <w:r>
        <w:rPr/>
        <w:t xml:space="preserve">Adalet ve hakkaniyet unsuru da özellikle korunmaktadır.</w:t>
      </w:r>
    </w:p>
    <w:p>
      <w:pPr/>
      <w:r>
        <w:rPr/>
        <w:t xml:space="preserve">4-) Zalimlerin ve yalancıların ortadan kaldırılmasının zikredilmesi, hakikatin korunması açısından ne ifade eder?</w:t>
      </w:r>
    </w:p>
    <w:p>
      <w:pPr/>
      <w:r>
        <w:rPr/>
        <w:t xml:space="preserve">İlâhî düzende yalanın ve zulmün cezasız bırakılmadığını, hakikatin sahipsiz olmadığını ifade eder.</w:t>
      </w:r>
    </w:p>
    <w:p>
      <w:pPr/>
      <w:r>
        <w:rPr/>
        <w:t xml:space="preserve">5-) Metne göre Hz. Muhammed’in öne çıkışı soy veya güç sebebiyle mi, yoksa hangi esas sebebledir?</w:t>
      </w:r>
    </w:p>
    <w:p>
      <w:pPr/>
      <w:r>
        <w:rPr/>
        <w:t xml:space="preserve">Esas sebep, ilahî maksatlara tam hizmet etmesi ve yaratılışın manasını açıklamasıdır.</w:t>
      </w:r>
    </w:p>
    <w:p>
      <w:pPr/>
      <w:r>
        <w:rPr/>
        <w:t xml:space="preserve">6-) Kâinatın muammasını çözmek ifadesi, onun insanlara ne kazandırdığını düşündürür?</w:t>
      </w:r>
    </w:p>
    <w:p>
      <w:pPr/>
      <w:r>
        <w:rPr/>
        <w:t xml:space="preserve">Varlığın niçin yaratıldığını, insanın görevini ve Allah ile bağını anlamayı kazandırdığını düşündürür.</w:t>
      </w:r>
    </w:p>
    <w:p>
      <w:pPr/>
      <w:r>
        <w:rPr/>
        <w:t xml:space="preserve">7-) Onun daima Allah namına hareket etmesi, güvenilirliği bakımından niçin önemlidir?</w:t>
      </w:r>
    </w:p>
    <w:p>
      <w:pPr/>
      <w:r>
        <w:rPr/>
        <w:t xml:space="preserve">Çünkü mesajının nefisten veya şahsî menfaatten değil, ilahî görevden kaynaklandığını gösterir.</w:t>
      </w:r>
    </w:p>
    <w:p>
      <w:pPr/>
      <w:r>
        <w:rPr/>
        <w:t xml:space="preserve">8-) Dokuz hakikatin onun doğruluğuna şahitlik etmesi, imanı nasıl etkileyen bir sonuç doğurur?</w:t>
      </w:r>
    </w:p>
    <w:p>
      <w:pPr/>
      <w:r>
        <w:rPr/>
        <w:t xml:space="preserve">Şüpheyi azaltan, güveni artıran ve onun rehberliğini güçlü biçimde tasdik ettiren bir sonuç doğurur.</w:t>
      </w:r>
    </w:p>
    <w:p>
      <w:pPr/>
      <w:r>
        <w:rPr/>
        <w:t xml:space="preserve">9-) Parçada ona verilen yüksek unvanlar hangi iki alanı birlikte kapsar?</w:t>
      </w:r>
    </w:p>
    <w:p>
      <w:pPr/>
      <w:r>
        <w:rPr/>
        <w:t xml:space="preserve">Hem bütün insanlık içindeki makamını hem de tüm âlem nazarındaki değerini birlikte kapsar.</w:t>
      </w:r>
    </w:p>
    <w:p>
      <w:r>
        <w:br w:type="page"/>
      </w:r>
    </w:p>
    <w:p>
      <w:pPr>
        <w:pStyle w:val="Heading2"/>
      </w:pPr>
      <w:r>
        <w:t>lisans ayetul-kubra-p48-hz-muhammedin-a-s-m-risaleti-16-mertebe-9-delil-ilahi-maksatlar-fahr-i-alem-ve-kuranin-hasmeti - Set 6 - CEVAPLAR</w:t>
      </w:r>
    </w:p>
    <w:p>
      <w:pPr/>
      <w:r>
        <w:rPr/>
        <w:t xml:space="preserve">1-) Parçaya göre kâinatta görülen sanat ve hikmet, insanı yalnızca bir yaratıcının varlığına değil, O’nun hangi iradeli amaçlarına da götürür?</w:t>
      </w:r>
    </w:p>
    <w:p>
      <w:pPr/>
      <w:r>
        <w:rPr/>
        <w:t xml:space="preserve">Kendisini tanıtma, kullarına sevgisini hissettirme, şükür ve ibadet isteme, uluhiyetini kabul ettirme ve adaletini gösterme amaçlarına götürür.</w:t>
      </w:r>
    </w:p>
    <w:p>
      <w:pPr/>
      <w:r>
        <w:rPr/>
        <w:t xml:space="preserve">2-) Nimetlerin “değerli” ve “lezzetli” oluşunun özellikle vurgulanması hangi manevî sonuca zemin hazırlar?</w:t>
      </w:r>
    </w:p>
    <w:p>
      <w:pPr/>
      <w:r>
        <w:rPr/>
        <w:t xml:space="preserve">Bunların sırf maddî fayda değil, şükür ve hamdi uyandıran birer ikram olduğunu anlamaya zemin hazırlar.</w:t>
      </w:r>
    </w:p>
    <w:p>
      <w:pPr/>
      <w:r>
        <w:rPr/>
        <w:t xml:space="preserve">3-) Genel iaşe ve terbiye düzeninin ağız tadına kadar uzanması, ilahî ilgi hakkında nasıl bir çıkarım doğurur?</w:t>
      </w:r>
    </w:p>
    <w:p>
      <w:pPr/>
      <w:r>
        <w:rPr/>
        <w:t xml:space="preserve">Kulların en ince ihtiyaçlarının bile ihmal edilmediği, kuşatıcı bir rahmet ve rububiyet bulunduğu çıkarımını doğurur.</w:t>
      </w:r>
    </w:p>
    <w:p>
      <w:pPr/>
      <w:r>
        <w:rPr/>
        <w:t xml:space="preserve">4-) Azametli tasarrufların ve dehşetli faaliyetlerin zikredilmesi, Allah tasavvurunda hangi eksik anlayışı düzeltir?</w:t>
      </w:r>
    </w:p>
    <w:p>
      <w:pPr/>
      <w:r>
        <w:rPr/>
        <w:t xml:space="preserve">Allah’ı sadece nimet veren yönüyle düşünüp kudret, hâkimiyet ve celâl yönünü ihmal eden eksik anlayışı düzeltir.</w:t>
      </w:r>
    </w:p>
    <w:p>
      <w:pPr/>
      <w:r>
        <w:rPr/>
        <w:t xml:space="preserve">5-) Metinde iman, teslim, inkıyad ve itaat art arda sıralanırken nasıl bir kulluk derecelenmesi kurulmaktadır?</w:t>
      </w:r>
    </w:p>
    <w:p>
      <w:pPr/>
      <w:r>
        <w:rPr/>
        <w:t xml:space="preserve">Önce kalben tasdik, sonra güvenle teslimiyet, ardından boyun eğiş ve sonunda fiilî itaatten oluşan bir kulluk derecelenmesi kurulmaktadır.</w:t>
      </w:r>
    </w:p>
    <w:p>
      <w:pPr/>
      <w:r>
        <w:rPr/>
        <w:t xml:space="preserve">6-) Hz. Muhammed’in Allah’tan yardım istemesi ile Allah’ın onu desteklemesi arasında nasıl bir ilişki kurulmaktadır?</w:t>
      </w:r>
    </w:p>
    <w:p>
      <w:pPr/>
      <w:r>
        <w:rPr/>
        <w:t xml:space="preserve">Samimi kulluk ve yönelişin, ilahî yardım ve muvaffakiyetle karşılık bulduğu ilişkisi kurulmaktadır.</w:t>
      </w:r>
    </w:p>
    <w:p>
      <w:pPr/>
      <w:r>
        <w:rPr/>
        <w:t xml:space="preserve">7-) Parçada onun “en doğru kul” olarak anılması, sadece ahlâkî dürüstlüğü mü ifade eder, yoksa başka bir boyutu da var mıdır?</w:t>
      </w:r>
    </w:p>
    <w:p>
      <w:pPr/>
      <w:r>
        <w:rPr/>
        <w:t xml:space="preserve">Ahlâkî dürüstlükle birlikte tebliğinde sadakati, görevinde güvenilirliği ve Allah’a bağlılığını da ifade eder.</w:t>
      </w:r>
    </w:p>
    <w:p>
      <w:pPr/>
      <w:r>
        <w:rPr/>
        <w:t xml:space="preserve">8-) Dokuz hakikatin şehadetiyle ulaşılan sonuç, onun insanlık tarihindeki yerini nasıl tanımlar?</w:t>
      </w:r>
    </w:p>
    <w:p>
      <w:pPr/>
      <w:r>
        <w:rPr/>
        <w:t xml:space="preserve">İnsanlığın yüz akı, en seçkin rehberi ve bütün âlem için övünç vesilesi olan bir merkez şahsiyet olarak tanımlar.</w:t>
      </w:r>
    </w:p>
    <w:p>
      <w:pPr/>
      <w:r>
        <w:rPr/>
        <w:t xml:space="preserve">9-) Kur’an’ın manevi hâkimiyetinin genişliği, onun getirdiği mesaj hakkında ne düşündürür?</w:t>
      </w:r>
    </w:p>
    <w:p>
      <w:pPr/>
      <w:r>
        <w:rPr/>
        <w:t xml:space="preserve">Bu mesajın dar ve yerel değil, güçlü, etkili ve geniş tesirli ilahî bir rehberlik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0c77e52b3a4152" /></Relationships>
</file>