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c8e0049336465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ayetul-kubra-p65-kainatin-kulli-sehadeti-18-mertebe-1-hakikat-hudus-ve-imkan-imkan-delili-tahsis-tercih-tayin-ve-risale-i-nura-havale - Set 1</w:t>
      </w:r>
    </w:p>
    <w:p>
      <w:pPr/>
      <w:r>
        <w:rPr/>
        <w:t xml:space="preserve">1-) Metinde “imkân” yönünün kâinatın tamamını kuşattığı neye dayanarak anlatılıyor? (18 kelime)</w:t>
      </w:r>
    </w:p>
    <w:p>
      <w:pPr/>
      <w:r>
        <w:rPr/>
        <w:t xml:space="preserve">Her varlığın büyük-küçük, genel-özel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“Küllî ve cüz’î” ayrımının birlikte anılması neyi göstermektedir? (12 kelime)</w:t>
      </w:r>
    </w:p>
    <w:p>
      <w:pPr/>
      <w:r>
        <w:rPr/>
        <w:t xml:space="preserve">Hem genel sistemlerde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Suret, sıfat ve cihazların birlikte zikredilmesi neyi tamamlar? (14 kelime)</w:t>
      </w:r>
    </w:p>
    <w:p>
      <w:pPr/>
      <w:r>
        <w:rPr/>
        <w:t xml:space="preserve">Yaratılışın sadece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Hikmetli durumlar ve faydalı cihazlarla donatılma, mahlûkat hakkında nasıl bir sonuca götürür?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Cihazların maslahatlı olması hangi anlayışı reddeder? (8 kelime)</w:t>
      </w:r>
    </w:p>
    <w:p>
      <w:pPr/>
      <w:r>
        <w:rPr/>
        <w:t xml:space="preserve">Varlıkların gayesiz,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İmkân hakikatinden hareketle neden Vacibü’l-Vücud’a ulaşılıyor? (15 kelime)</w:t>
      </w:r>
    </w:p>
    <w:p>
      <w:pPr/>
      <w:r>
        <w:rPr/>
        <w:t xml:space="preserve">Çünkü mümkün varlıklar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En büyük şey ile en küçük şeyin O’na göre benzer kolaylıkta olması neyi ifade eder? (13 kelime)</w:t>
      </w:r>
    </w:p>
    <w:p>
      <w:pPr/>
      <w:r>
        <w:rPr/>
        <w:t xml:space="preserve">İlahî kudretin parçalara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Bahar-ağaç-çekirdek örneği hangi üç düzeyi bir arada düşündürür? (11 kelime)</w:t>
      </w:r>
    </w:p>
    <w:p>
      <w:pPr/>
      <w:r>
        <w:rPr/>
        <w:t xml:space="preserve">Geniş, orta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Kâinatın şehadetinin bir kanadını oluşturması ne bakımdan önemlidir? (12 kelime)</w:t>
      </w:r>
    </w:p>
    <w:p>
      <w:pPr/>
      <w:r>
        <w:rPr/>
        <w:t xml:space="preserve">İmkân hakikatinin,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ayetul-kubra-p65-kainatin-kulli-sehadeti-18-mertebe-1-hakikat-hudus-ve-imkan-imkan-delili-tahsis-tercih-tayin-ve-risale-i-nura-havale - Set 2</w:t>
      </w:r>
    </w:p>
    <w:p>
      <w:pPr/>
      <w:r>
        <w:rPr/>
        <w:t xml:space="preserve">1-) Bu pasajın ana meselesi hangi hakikattir? (11 kelime)</w:t>
      </w:r>
    </w:p>
    <w:p>
      <w:pPr/>
      <w:r>
        <w:rPr/>
        <w:t xml:space="preserve">İmkân hakikatinin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En küçük zerreden en büyük gök cismine kadar aynı ilkenin geçerli olması neyi düşündürür? (10 kelime)</w:t>
      </w:r>
    </w:p>
    <w:p>
      <w:pPr/>
      <w:r>
        <w:rPr/>
        <w:t xml:space="preserve">Yaratmada kuşatıcı,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suretin “uygun” olması neden önemlidir? (10 kelime)</w:t>
      </w:r>
    </w:p>
    <w:p>
      <w:pPr/>
      <w:r>
        <w:rPr/>
        <w:t xml:space="preserve">Çünkü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varlıklardaki farklılıklar tesadüfle açıklanabilir mi? Neye dayanarak? (12 kelime)</w:t>
      </w:r>
    </w:p>
    <w:p>
      <w:pPr/>
      <w:r>
        <w:rPr/>
        <w:t xml:space="preserve">Açıklanamaz; 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mümkin varlıkların çokluğu, Yaratıcının hangi yönünü daha görünür kılar? (9 kelime)</w:t>
      </w:r>
    </w:p>
    <w:p>
      <w:pPr/>
      <w:r>
        <w:rPr/>
        <w:t xml:space="preserve">Tercih 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geçen “hiçbir şey ona ağır gelmez” ifadesi kudret bakımından nasıl anlaşılmalıdır? (14 kelime)</w:t>
      </w:r>
    </w:p>
    <w:p>
      <w:pPr/>
      <w:r>
        <w:rPr/>
        <w:t xml:space="preserve">Kudretinin sınırsız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“Hiçbir şey ona ağır gelmez” düşüncesi, insan ölçüsündeki güç anlayışından nasıl ayrılır? (14 kelime)</w:t>
      </w:r>
    </w:p>
    <w:p>
      <w:pPr/>
      <w:r>
        <w:rPr/>
        <w:t xml:space="preserve">İnsan gücü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İmkân hakikati kâinatın şehadetine nasıl katkı sunuyor? (14 kelime)</w:t>
      </w:r>
    </w:p>
    <w:p>
      <w:pPr/>
      <w:r>
        <w:rPr/>
        <w:t xml:space="preserve">Varlıkların seçilmiş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ayrıntının başka eserlere bırakılması okuyucuya nasıl bir mesaj verir? (13 kelime)</w:t>
      </w:r>
    </w:p>
    <w:p>
      <w:pPr/>
      <w:r>
        <w:rPr/>
        <w:t xml:space="preserve">Buradaki özetin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ayetul-kubra-p65-kainatin-kulli-sehadeti-18-mertebe-1-hakikat-hudus-ve-imkan-imkan-delili-tahsis-tercih-tayin-ve-risale-i-nura-havale - Set 3</w:t>
      </w:r>
    </w:p>
    <w:p>
      <w:pPr/>
      <w:r>
        <w:rPr/>
        <w:t xml:space="preserve">1-) Metinde imkân hakikati gözleme dayalı olarak nasıl temellendiriliyor? (9 kelime)</w:t>
      </w:r>
    </w:p>
    <w:p>
      <w:pPr/>
      <w:r>
        <w:rPr/>
        <w:t xml:space="preserve">Varlıkların hepsinde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belirli bir şahsiyetle gönderilmesi neden manalıdır? (11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Varlıklara uygun sıfatların yerleştirilmesi hangi ilahî özelliklere işaret eder? (10 kelime)</w:t>
      </w:r>
    </w:p>
    <w:p>
      <w:pPr/>
      <w:r>
        <w:rPr/>
        <w:t xml:space="preserve">Sonsuz ilme,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sıfatların uygunluğu niçin önemlidir? (13 kelime)</w:t>
      </w:r>
    </w:p>
    <w:p>
      <w:pPr/>
      <w:r>
        <w:rPr/>
        <w:t xml:space="preserve">Çünkü varlığın ihtiyaçlarına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“Tahsis”, “tercih” ve “tayin” kavramları birlikte hangi çerçeveyi kurar? (11 kelime)</w:t>
      </w:r>
    </w:p>
    <w:p>
      <w:pPr/>
      <w:r>
        <w:rPr/>
        <w:t xml:space="preserve">Varlıkların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hiçbir şeyin O’ndan gizli kalmaması neyin göstergesi olarak sunuluyor? (7 kelime)</w:t>
      </w:r>
    </w:p>
    <w:p>
      <w:pPr/>
      <w:r>
        <w:rPr/>
        <w:t xml:space="preserve">İlminin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“En büyük şey en küçük şey gibi kolaydır” cümlesinin aklî sonucu nedir? (13 kelime)</w:t>
      </w:r>
    </w:p>
    <w:p>
      <w:pPr/>
      <w:r>
        <w:rPr/>
        <w:t xml:space="preserve">İlâhî kudretin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İmkân delilleri yalnızca teorik mi kalıyor, yoksa kâinatla bağ kuruyor mu? (7 kelime)</w:t>
      </w:r>
    </w:p>
    <w:p>
      <w:pPr/>
      <w:r>
        <w:rPr/>
        <w:t xml:space="preserve">Kâinattaki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uzun açıklamanın kısa kesilmesinin sebebi nedir? (15 kelime)</w:t>
      </w:r>
    </w:p>
    <w:p>
      <w:pPr/>
      <w:r>
        <w:rPr/>
        <w:t xml:space="preserve">Bu meselelerin başka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ayetul-kubra-p65-kainatin-kulli-sehadeti-18-mertebe-1-hakikat-hudus-ve-imkan-imkan-delili-tahsis-tercih-tayin-ve-risale-i-nura-havale - Set 4</w:t>
      </w:r>
    </w:p>
    <w:p>
      <w:pPr/>
      <w:r>
        <w:rPr/>
        <w:t xml:space="preserve">1-) Parçada varlıkların hangi ortak özelliği öne çıkarılarak imkân hakikati açıklanıyor? (12 kelime)</w:t>
      </w:r>
    </w:p>
    <w:p>
      <w:pPr/>
      <w:r>
        <w:rPr/>
        <w:t xml:space="preserve">Her birinin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Metin, her varlığın özel bir zata ve surete sahip oluşunu hangi büyük delile bağlıyor? (8 kelime)</w:t>
      </w:r>
    </w:p>
    <w:p>
      <w:pPr/>
      <w:r>
        <w:rPr/>
        <w:t xml:space="preserve">Mümkün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Belirli bir suretin verilmesi ile belirli sıfatların verilmesi arasında nasıl bir ortak nokta vardır? (13 kelime)</w:t>
      </w:r>
    </w:p>
    <w:p>
      <w:pPr/>
      <w:r>
        <w:rPr/>
        <w:t xml:space="preserve">İkisinde de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Varlıkların “mütehayyir, sergerdan, hedefsiz” kalmaması neye bağlanıyor? (10 kelime)</w:t>
      </w:r>
    </w:p>
    <w:p>
      <w:pPr/>
      <w:r>
        <w:rPr/>
        <w:t xml:space="preserve">Onlara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Faydalı cihazlarla teçhiz edilmek hangi düşünceyi güçlendirir? (9 kelime)</w:t>
      </w:r>
    </w:p>
    <w:p>
      <w:pPr/>
      <w:r>
        <w:rPr/>
        <w:t xml:space="preserve">Yaratmanın bilgi,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“hikmet” ile “kudret” nasıl birlikte düşünülüyor? (13 kelime)</w:t>
      </w:r>
    </w:p>
    <w:p>
      <w:pPr/>
      <w:r>
        <w:rPr/>
        <w:t xml:space="preserve">Kudret varlığı meydana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En büyük ile en küçüğün eşit kolaylıkta olması, Allah-insan kıyaslamasında neyi ortaya koyar? (9 kelime)</w:t>
      </w:r>
    </w:p>
    <w:p>
      <w:pPr/>
      <w:r>
        <w:rPr/>
        <w:t xml:space="preserve">Allah’ın fiillerinin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delillerin kâinatın şehadetinin “kanadı” sayılması, diğer delillerle ilişkisini nasıl anlatır? (14 kelime)</w:t>
      </w:r>
    </w:p>
    <w:p>
      <w:pPr/>
      <w:r>
        <w:rPr/>
        <w:t xml:space="preserve">Tek başına kuvvetli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 çıkarılabilecek genel sonuç nedir? (20 kelime)</w:t>
      </w:r>
    </w:p>
    <w:p>
      <w:pPr/>
      <w:r>
        <w:rPr/>
        <w:t xml:space="preserve">Kâinattaki her varlık, taşıdığı özel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ayetul-kubra-p65-kainatin-kulli-sehadeti-18-mertebe-1-hakikat-hudus-ve-imkan-imkan-delili-tahsis-tercih-tayin-ve-risale-i-nura-havale - Set 5</w:t>
      </w:r>
    </w:p>
    <w:p>
      <w:pPr/>
      <w:r>
        <w:rPr/>
        <w:t xml:space="preserve">1-) Parçada “imkân” denince temel olarak ne kastediliyor? (14 kelime)</w:t>
      </w:r>
    </w:p>
    <w:p>
      <w:pPr/>
      <w:r>
        <w:rPr/>
        <w:t xml:space="preserve">Varlıkların farklı şekil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bir varlığın şahsiyetinin öne çıkarılması hangi düşünceyi destekler? (16 kelime)</w:t>
      </w:r>
    </w:p>
    <w:p>
      <w:pPr/>
      <w:r>
        <w:rPr/>
        <w:t xml:space="preserve">Benzerleri arasında onu ayıran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Benzerleri arasından bir ferdin ayırt edilmesi hangi kavramla ilişkilendirilebilir? (7 kelime)</w:t>
      </w:r>
    </w:p>
    <w:p>
      <w:pPr/>
      <w:r>
        <w:rPr/>
        <w:t xml:space="preserve">Tahsis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pasaj tesadüf fikrine karşı hangi ana gerekçeyi öne sürüyor? (12 kelime)</w:t>
      </w:r>
    </w:p>
    <w:p>
      <w:pPr/>
      <w:r>
        <w:rPr/>
        <w:t xml:space="preserve">Çok sayıdaki ihtimal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deliller, o Yaratıcının yalnız varlığını mı, yoksa başka hangi sıfatlarını da gösterir? (13 kelime)</w:t>
      </w:r>
    </w:p>
    <w:p>
      <w:pPr/>
      <w:r>
        <w:rPr/>
        <w:t xml:space="preserve">Varlığıyla beraber kudretinin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geçen delalet ve şehadet ifadeleri, kâinatın rolünü nasıl tanımlar? (12 kelime)</w:t>
      </w:r>
    </w:p>
    <w:p>
      <w:pPr/>
      <w:r>
        <w:rPr/>
        <w:t xml:space="preserve">Kâinatı, Yaratan’a işaret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“Bir baharı bir ağaç kadar kolay yaratmak” ifadesi hangi yanlış düşünceyi çürütür? (10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İmkân hakikatinden çıkan bu deliller kâinatın şehadeti içinde nasıl bir yere sahip kabul ediliyor? (6 kelime)</w:t>
      </w:r>
    </w:p>
    <w:p>
      <w:pPr/>
      <w:r>
        <w:rPr/>
        <w:t xml:space="preserve">Kâinatın</w:t>
      </w:r>
    </w:p>
    <w:p>
      <w:r>
        <w:rPr/>
        <w:t/>
      </w:r>
    </w:p>
    <w:p>
      <w:pPr/>
      <w:r>
        <w:rPr/>
        <w:t xml:space="preserve">9-) Bu pasajı bir cümleyle özetlemek gerekirse nasıl özetlenir? (15 kelime)</w:t>
      </w:r>
    </w:p>
    <w:p>
      <w:pPr/>
      <w:r>
        <w:rPr/>
        <w:t xml:space="preserve">Her varlığın özel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ayetul-kubra-p65-kainatin-kulli-sehadeti-18-mertebe-1-hakikat-hudus-ve-imkan-imkan-delili-tahsis-tercih-tayin-ve-risale-i-nura-havale - Set 6</w:t>
      </w:r>
    </w:p>
    <w:p>
      <w:pPr/>
      <w:r>
        <w:rPr/>
        <w:t xml:space="preserve">1-) Bu bölümde varlıkların dünyaya “gönderiliyor” şeklinde anlatılması neyi hissettirir? (12 kelime)</w:t>
      </w:r>
    </w:p>
    <w:p>
      <w:pPr/>
      <w:r>
        <w:rPr/>
        <w:t xml:space="preserve">Varlıkların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varlığın kendine mahsus mahiyet kazanması hangi açıdan delil sayılıyor? (14 kelime)</w:t>
      </w:r>
    </w:p>
    <w:p>
      <w:pPr/>
      <w:r>
        <w:rPr/>
        <w:t xml:space="preserve">Çünkü o mahiyetin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ihtimallerin çokluğu niçin özellikle vurgulanıyor? (12 kelime)</w:t>
      </w:r>
    </w:p>
    <w:p>
      <w:pPr/>
      <w:r>
        <w:rPr/>
        <w:t xml:space="preserve">Doğru seçimin rastlantı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Varlığa has sıfatların verilmesi ile hikmetli keyfiyetlerin takılması arasında nasıl bir fark vardır? (19 kelime)</w:t>
      </w:r>
    </w:p>
    <w:p>
      <w:pPr/>
      <w:r>
        <w:rPr/>
        <w:t xml:space="preserve">Sıfatlar daha çok nitelik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mahlûka uygun cihazların verilmesi insanı hangi aklî sonuca ulaştırır? (13 kelime)</w:t>
      </w:r>
    </w:p>
    <w:p>
      <w:pPr/>
      <w:r>
        <w:rPr/>
        <w:t xml:space="preserve">Donanımı verenin o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“Hiçbir şey ve hiçbir iş ondan gizlenmez” ifadesinden hangi sonuç çıkarılır? (9 kelime)</w:t>
      </w:r>
    </w:p>
    <w:p>
      <w:pPr/>
      <w:r>
        <w:rPr/>
        <w:t xml:space="preserve">Yaratmanın kör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İmkân hakikatinden çıkan işaretlerin ve şehadetlerin çokluğu neyi gösterir? (13 kelime)</w:t>
      </w:r>
    </w:p>
    <w:p>
      <w:pPr/>
      <w:r>
        <w:rPr/>
        <w:t xml:space="preserve">Allah’ın varlığına dair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Kâinatın büyük şehadetinin “bir kanadı” ifadesi ne anlatır? (14 kelime)</w:t>
      </w:r>
    </w:p>
    <w:p>
      <w:pPr/>
      <w:r>
        <w:rPr/>
        <w:t xml:space="preserve">Kâinatın Allah’a delaletinin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imanî bakımdan alınabilecek temel ders nedir? (15 kelime)</w:t>
      </w:r>
    </w:p>
    <w:p>
      <w:pPr/>
      <w:r>
        <w:rPr/>
        <w:t xml:space="preserve">Kâinata dikkatle bakan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ayetul-kubra-p65-kainatin-kulli-sehadeti-18-mertebe-1-hakikat-hudus-ve-imkan-imkan-delili-tahsis-tercih-tayin-ve-risale-i-nura-havale - Set 1 - CEVAPLAR</w:t>
      </w:r>
    </w:p>
    <w:p>
      <w:pPr/>
      <w:r>
        <w:rPr/>
        <w:t xml:space="preserve">1-) Metinde “imkân” yönünün kâinatın tamamını kuşattığı neye dayanarak anlatılıyor?</w:t>
      </w:r>
    </w:p>
    <w:p>
      <w:pPr/>
      <w:r>
        <w:rPr/>
        <w:t xml:space="preserve">Her varlığın büyük-küçük, genel-özel fark etmeksizin belirli bir öz, şekil, kimlik, nitelik ve donanımla meydana gelmesine dayanarak anlatılıyor.</w:t>
      </w:r>
    </w:p>
    <w:p>
      <w:pPr/>
      <w:r>
        <w:rPr/>
        <w:t xml:space="preserve">2-) “Küllî ve cüz’î” ayrımının birlikte anılması neyi göstermektedir?</w:t>
      </w:r>
    </w:p>
    <w:p>
      <w:pPr/>
      <w:r>
        <w:rPr/>
        <w:t xml:space="preserve">Hem genel sistemlerde hem tek tek varlıklarda aynı hakikatin geçerli olduğunu göstermektedir.</w:t>
      </w:r>
    </w:p>
    <w:p>
      <w:pPr/>
      <w:r>
        <w:rPr/>
        <w:t xml:space="preserve">3-) Suret, sıfat ve cihazların birlikte zikredilmesi neyi tamamlar?</w:t>
      </w:r>
    </w:p>
    <w:p>
      <w:pPr/>
      <w:r>
        <w:rPr/>
        <w:t xml:space="preserve">Yaratılışın sadece dış görünüşten ibaret olmadığını; iç nitelik ve işlev boyutunu da kapsadığını tamamlar.</w:t>
      </w:r>
    </w:p>
    <w:p>
      <w:pPr/>
      <w:r>
        <w:rPr/>
        <w:t xml:space="preserve">4-) Hikmetli durumlar ve faydalı cihazlarla donatılma, mahlûkat hakkında nasıl bir sonuca götürür?</w:t>
      </w:r>
    </w:p>
    <w:p>
      <w:pPr/>
      <w:r>
        <w:rPr/>
        <w:t xml:space="preserve">Onların başıboş bırakılmadığını, maksatlı biçimde hazırlandığını gösterir.</w:t>
      </w:r>
    </w:p>
    <w:p>
      <w:pPr/>
      <w:r>
        <w:rPr/>
        <w:t xml:space="preserve">5-) Cihazların maslahatlı olması hangi anlayışı reddeder?</w:t>
      </w:r>
    </w:p>
    <w:p>
      <w:pPr/>
      <w:r>
        <w:rPr/>
        <w:t xml:space="preserve">Varlıkların gayesiz, başıboş ve düzensiz oluştuğu anlayışını reddeder.</w:t>
      </w:r>
    </w:p>
    <w:p>
      <w:pPr/>
      <w:r>
        <w:rPr/>
        <w:t xml:space="preserve">6-) İmkân hakikatinden hareketle neden Vacibü’l-Vücud’a ulaşılıyor?</w:t>
      </w:r>
    </w:p>
    <w:p>
      <w:pPr/>
      <w:r>
        <w:rPr/>
        <w:t xml:space="preserve">Çünkü mümkün varlıklar kendi varlık tarzlarını kendileri zorunlu kılamaz; onları belirleyen zorunlu bir varlık gerekir.</w:t>
      </w:r>
    </w:p>
    <w:p>
      <w:pPr/>
      <w:r>
        <w:rPr/>
        <w:t xml:space="preserve">7-) En büyük şey ile en küçük şeyin O’na göre benzer kolaylıkta olması neyi ifade eder?</w:t>
      </w:r>
    </w:p>
    <w:p>
      <w:pPr/>
      <w:r>
        <w:rPr/>
        <w:t xml:space="preserve">İlahî kudretin parçalara bölünmediğini ve büyüklük-küçüklük farkının O’nun yaratmasına engel olmadığını ifade eder.</w:t>
      </w:r>
    </w:p>
    <w:p>
      <w:pPr/>
      <w:r>
        <w:rPr/>
        <w:t xml:space="preserve">8-) Bahar-ağaç-çekirdek örneği hangi üç düzeyi bir arada düşündürür?</w:t>
      </w:r>
    </w:p>
    <w:p>
      <w:pPr/>
      <w:r>
        <w:rPr/>
        <w:t xml:space="preserve">Geniş, orta ve küçük ölçekte yaratmanın aynı kudret altında gerçekleştiğini düşündürür.</w:t>
      </w:r>
    </w:p>
    <w:p>
      <w:pPr/>
      <w:r>
        <w:rPr/>
        <w:t xml:space="preserve">9-) Kâinatın şehadetinin bir kanadını oluşturması ne bakımdan önemlidir?</w:t>
      </w:r>
    </w:p>
    <w:p>
      <w:pPr/>
      <w:r>
        <w:rPr/>
        <w:t xml:space="preserve">İmkân hakikatinin, Allah’ın varlığını gösteren temel ve taşıyıcı delillerden biri olduğunu gösterir.</w:t>
      </w:r>
    </w:p>
    <w:p>
      <w:r>
        <w:br w:type="page"/>
      </w:r>
    </w:p>
    <w:p>
      <w:pPr>
        <w:pStyle w:val="Heading2"/>
      </w:pPr>
      <w:r>
        <w:t>lisans ayetul-kubra-p65-kainatin-kulli-sehadeti-18-mertebe-1-hakikat-hudus-ve-imkan-imkan-delili-tahsis-tercih-tayin-ve-risale-i-nura-havale - Set 2 - CEVAPLAR</w:t>
      </w:r>
    </w:p>
    <w:p>
      <w:pPr/>
      <w:r>
        <w:rPr/>
        <w:t xml:space="preserve">1-) Bu pasajın ana meselesi hangi hakikattir?</w:t>
      </w:r>
    </w:p>
    <w:p>
      <w:pPr/>
      <w:r>
        <w:rPr/>
        <w:t xml:space="preserve">İmkân hakikatinin kâinat üzerindeki delilleri ve bunun Allah’ın varlığına işaret etmesidir.</w:t>
      </w:r>
    </w:p>
    <w:p>
      <w:pPr/>
      <w:r>
        <w:rPr/>
        <w:t xml:space="preserve">2-) En küçük zerreden en büyük gök cismine kadar aynı ilkenin geçerli olması neyi düşündürür?</w:t>
      </w:r>
    </w:p>
    <w:p>
      <w:pPr/>
      <w:r>
        <w:rPr/>
        <w:t xml:space="preserve">Yaratmada kuşatıcı, tekdüze ve genel bir ilahî tasarruf bulunduğunu düşündürür.</w:t>
      </w:r>
    </w:p>
    <w:p>
      <w:pPr/>
      <w:r>
        <w:rPr/>
        <w:t xml:space="preserve">3-) Bir suretin “uygun” olması neden önemlidir?</w:t>
      </w:r>
    </w:p>
    <w:p>
      <w:pPr/>
      <w:r>
        <w:rPr/>
        <w:t xml:space="preserve">Çünkü varlığın yapısıyla, vazifesiyle ve ihtiyaçlarıyla uyum içinde olduğunu gösterir.</w:t>
      </w:r>
    </w:p>
    <w:p>
      <w:pPr/>
      <w:r>
        <w:rPr/>
        <w:t xml:space="preserve">4-) Metne göre varlıklardaki farklılıklar tesadüfle açıklanabilir mi? Neye dayanarak?</w:t>
      </w:r>
    </w:p>
    <w:p>
      <w:pPr/>
      <w:r>
        <w:rPr/>
        <w:t xml:space="preserve">Açıklanamaz; çünkü her birinde yerli yerinde, faydalı ve hikmetli bir tahsis görülmektedir.</w:t>
      </w:r>
    </w:p>
    <w:p>
      <w:pPr/>
      <w:r>
        <w:rPr/>
        <w:t xml:space="preserve">5-) Metne göre mümkin varlıkların çokluğu, Yaratıcının hangi yönünü daha görünür kılar?</w:t>
      </w:r>
    </w:p>
    <w:p>
      <w:pPr/>
      <w:r>
        <w:rPr/>
        <w:t xml:space="preserve">Tercih eden, belirleyen ve yaratan kudretini daha görünür kılar.</w:t>
      </w:r>
    </w:p>
    <w:p>
      <w:pPr/>
      <w:r>
        <w:rPr/>
        <w:t xml:space="preserve">6-) Metinde geçen “hiçbir şey ona ağır gelmez” ifadesi kudret bakımından nasıl anlaşılmalıdır?</w:t>
      </w:r>
    </w:p>
    <w:p>
      <w:pPr/>
      <w:r>
        <w:rPr/>
        <w:t xml:space="preserve">Kudretinin sınırsız olduğu ve işlerin çokluğu ya da büyüklüğünün O’na zorluk vermediği şeklinde anlaşılmalıdır.</w:t>
      </w:r>
    </w:p>
    <w:p>
      <w:pPr/>
      <w:r>
        <w:rPr/>
        <w:t xml:space="preserve">7-) “Hiçbir şey ona ağır gelmez” düşüncesi, insan ölçüsündeki güç anlayışından nasıl ayrılır?</w:t>
      </w:r>
    </w:p>
    <w:p>
      <w:pPr/>
      <w:r>
        <w:rPr/>
        <w:t xml:space="preserve">İnsan gücü büyük işlerde zorlanır; ilahî kudrette ise büyüklük küçüklük farkı zorluk meydana getirmez.</w:t>
      </w:r>
    </w:p>
    <w:p>
      <w:pPr/>
      <w:r>
        <w:rPr/>
        <w:t xml:space="preserve">8-) İmkân hakikati kâinatın şehadetine nasıl katkı sunuyor?</w:t>
      </w:r>
    </w:p>
    <w:p>
      <w:pPr/>
      <w:r>
        <w:rPr/>
        <w:t xml:space="preserve">Varlıkların seçilmiş ve belirlenmiş oluşu üzerinden Allah’ın varlığını gösteren güçlü bir delil kolu sunuyor.</w:t>
      </w:r>
    </w:p>
    <w:p>
      <w:pPr/>
      <w:r>
        <w:rPr/>
        <w:t xml:space="preserve">9-) Metnin sonunda ayrıntının başka eserlere bırakılması okuyucuya nasıl bir mesaj verir?</w:t>
      </w:r>
    </w:p>
    <w:p>
      <w:pPr/>
      <w:r>
        <w:rPr/>
        <w:t xml:space="preserve">Buradaki özetin bir giriş olduğunu, derinleşmek isteyenin daha geniş kaynaklara başvurması gerektiğini verir.</w:t>
      </w:r>
    </w:p>
    <w:p>
      <w:r>
        <w:br w:type="page"/>
      </w:r>
    </w:p>
    <w:p>
      <w:pPr>
        <w:pStyle w:val="Heading2"/>
      </w:pPr>
      <w:r>
        <w:t>lisans ayetul-kubra-p65-kainatin-kulli-sehadeti-18-mertebe-1-hakikat-hudus-ve-imkan-imkan-delili-tahsis-tercih-tayin-ve-risale-i-nura-havale - Set 3 - CEVAPLAR</w:t>
      </w:r>
    </w:p>
    <w:p>
      <w:pPr/>
      <w:r>
        <w:rPr/>
        <w:t xml:space="preserve">1-) Metinde imkân hakikati gözleme dayalı olarak nasıl temellendiriliyor?</w:t>
      </w:r>
    </w:p>
    <w:p>
      <w:pPr/>
      <w:r>
        <w:rPr/>
        <w:t xml:space="preserve">Varlıkların hepsinde belirli özelliklerin seçilip verilmiş olduğu gözlenerek temellendiriliyor.</w:t>
      </w:r>
    </w:p>
    <w:p>
      <w:pPr/>
      <w:r>
        <w:rPr/>
        <w:t xml:space="preserve">2-) Varlıkların belirli bir şahsiyetle gönderilmesi neden manalıdır?</w:t>
      </w:r>
    </w:p>
    <w:p>
      <w:pPr/>
      <w:r>
        <w:rPr/>
        <w:t xml:space="preserve">Çünkü bu, onların benzerleri arasında bilinçli biçimde ayırt edilip seçildiğini gösterir.</w:t>
      </w:r>
    </w:p>
    <w:p>
      <w:pPr/>
      <w:r>
        <w:rPr/>
        <w:t xml:space="preserve">3-) Varlıklara uygun sıfatların yerleştirilmesi hangi ilahî özelliklere işaret eder?</w:t>
      </w:r>
    </w:p>
    <w:p>
      <w:pPr/>
      <w:r>
        <w:rPr/>
        <w:t xml:space="preserve">Sonsuz ilme, sınırsız kudrete ve hikmetli bir takdire işaret eder.</w:t>
      </w:r>
    </w:p>
    <w:p>
      <w:pPr/>
      <w:r>
        <w:rPr/>
        <w:t xml:space="preserve">4-) Metne göre sıfatların uygunluğu niçin önemlidir?</w:t>
      </w:r>
    </w:p>
    <w:p>
      <w:pPr/>
      <w:r>
        <w:rPr/>
        <w:t xml:space="preserve">Çünkü varlığın ihtiyaçlarına ve görevine uygun niteliklerin verilmiş olması, bilinçli bir düzenlemeyi gösterir.</w:t>
      </w:r>
    </w:p>
    <w:p>
      <w:pPr/>
      <w:r>
        <w:rPr/>
        <w:t xml:space="preserve">5-) “Tahsis”, “tercih” ve “tayin” kavramları birlikte hangi çerçeveyi kurar?</w:t>
      </w:r>
    </w:p>
    <w:p>
      <w:pPr/>
      <w:r>
        <w:rPr/>
        <w:t xml:space="preserve">Varlıkların rastgele değil, özel irade ve bilgiyle belirlenmiş olduğu çerçevesini kurar.</w:t>
      </w:r>
    </w:p>
    <w:p>
      <w:pPr/>
      <w:r>
        <w:rPr/>
        <w:t xml:space="preserve">6-) Metinde hiçbir şeyin O’ndan gizli kalmaması neyin göstergesi olarak sunuluyor?</w:t>
      </w:r>
    </w:p>
    <w:p>
      <w:pPr/>
      <w:r>
        <w:rPr/>
        <w:t xml:space="preserve">İlminin her şeyi kapsadığının göstergesi olarak sunuluyor.</w:t>
      </w:r>
    </w:p>
    <w:p>
      <w:pPr/>
      <w:r>
        <w:rPr/>
        <w:t xml:space="preserve">7-) “En büyük şey en küçük şey gibi kolaydır” cümlesinin aklî sonucu nedir?</w:t>
      </w:r>
    </w:p>
    <w:p>
      <w:pPr/>
      <w:r>
        <w:rPr/>
        <w:t xml:space="preserve">İlâhî kudretin sınırlı olmadığını ve çokluk karşısında eksilmeyen mutlak bir kudret bulunduğunu gösterir.</w:t>
      </w:r>
    </w:p>
    <w:p>
      <w:pPr/>
      <w:r>
        <w:rPr/>
        <w:t xml:space="preserve">8-) İmkân delilleri yalnızca teorik mi kalıyor, yoksa kâinatla bağ kuruyor mu?</w:t>
      </w:r>
    </w:p>
    <w:p>
      <w:pPr/>
      <w:r>
        <w:rPr/>
        <w:t xml:space="preserve">Kâinattaki bütün varlıklara bağlanarak somut gözlemlerle destekleniyor.</w:t>
      </w:r>
    </w:p>
    <w:p>
      <w:pPr/>
      <w:r>
        <w:rPr/>
        <w:t xml:space="preserve">9-) Metnin sonunda uzun açıklamanın kısa kesilmesinin sebebi nedir?</w:t>
      </w:r>
    </w:p>
    <w:p>
      <w:pPr/>
      <w:r>
        <w:rPr/>
        <w:t xml:space="preserve">Bu meselelerin başka risalelerde ayrıntılı biçimde ispat ve izah edilmiş olmasından dolayı burada özetle yetiniliyor.</w:t>
      </w:r>
    </w:p>
    <w:p>
      <w:r>
        <w:br w:type="page"/>
      </w:r>
    </w:p>
    <w:p>
      <w:pPr>
        <w:pStyle w:val="Heading2"/>
      </w:pPr>
      <w:r>
        <w:t>lisans ayetul-kubra-p65-kainatin-kulli-sehadeti-18-mertebe-1-hakikat-hudus-ve-imkan-imkan-delili-tahsis-tercih-tayin-ve-risale-i-nura-havale - Set 4 - CEVAPLAR</w:t>
      </w:r>
    </w:p>
    <w:p>
      <w:pPr/>
      <w:r>
        <w:rPr/>
        <w:t xml:space="preserve">1-) Parçada varlıkların hangi ortak özelliği öne çıkarılarak imkân hakikati açıklanıyor?</w:t>
      </w:r>
    </w:p>
    <w:p>
      <w:pPr/>
      <w:r>
        <w:rPr/>
        <w:t xml:space="preserve">Her birinin kendine özgü ve seçilmiş bir yapıyla var edilmesi öne çıkarılıyor.</w:t>
      </w:r>
    </w:p>
    <w:p>
      <w:pPr/>
      <w:r>
        <w:rPr/>
        <w:t xml:space="preserve">2-) Metin, her varlığın özel bir zata ve surete sahip oluşunu hangi büyük delile bağlıyor?</w:t>
      </w:r>
    </w:p>
    <w:p>
      <w:pPr/>
      <w:r>
        <w:rPr/>
        <w:t xml:space="preserve">Mümkün varlıkların kendiliğinden belirlenemeyeceğini gösteren imkân deliline bağlıyor.</w:t>
      </w:r>
    </w:p>
    <w:p>
      <w:pPr/>
      <w:r>
        <w:rPr/>
        <w:t xml:space="preserve">3-) Belirli bir suretin verilmesi ile belirli sıfatların verilmesi arasında nasıl bir ortak nokta vardır?</w:t>
      </w:r>
    </w:p>
    <w:p>
      <w:pPr/>
      <w:r>
        <w:rPr/>
        <w:t xml:space="preserve">İkisinde de çok sayıda ihtimal arasından en uygun olanın seçilip yerleştirilmesi ortak noktadır.</w:t>
      </w:r>
    </w:p>
    <w:p>
      <w:pPr/>
      <w:r>
        <w:rPr/>
        <w:t xml:space="preserve">4-) Varlıkların “mütehayyir, sergerdan, hedefsiz” kalmaması neye bağlanıyor?</w:t>
      </w:r>
    </w:p>
    <w:p>
      <w:pPr/>
      <w:r>
        <w:rPr/>
        <w:t xml:space="preserve">Onlara hikmetli nitelik ve faydalı donanım veren ilahî tayine bağlanıyor.</w:t>
      </w:r>
    </w:p>
    <w:p>
      <w:pPr/>
      <w:r>
        <w:rPr/>
        <w:t xml:space="preserve">5-) Faydalı cihazlarla teçhiz edilmek hangi düşünceyi güçlendirir?</w:t>
      </w:r>
    </w:p>
    <w:p>
      <w:pPr/>
      <w:r>
        <w:rPr/>
        <w:t xml:space="preserve">Yaratmanın bilgi, rahmet ve amaç gözetilerek yapıldığı düşüncesini güçlendirir.</w:t>
      </w:r>
    </w:p>
    <w:p>
      <w:pPr/>
      <w:r>
        <w:rPr/>
        <w:t xml:space="preserve">6-) Metinde “hikmet” ile “kudret” nasıl birlikte düşünülüyor?</w:t>
      </w:r>
    </w:p>
    <w:p>
      <w:pPr/>
      <w:r>
        <w:rPr/>
        <w:t xml:space="preserve">Kudret varlığı meydana getirirken, hikmet de ona uygun düzen, amaç ve fayda kazandırıyor.</w:t>
      </w:r>
    </w:p>
    <w:p>
      <w:pPr/>
      <w:r>
        <w:rPr/>
        <w:t xml:space="preserve">7-) En büyük ile en küçüğün eşit kolaylıkta olması, Allah-insan kıyaslamasında neyi ortaya koyar?</w:t>
      </w:r>
    </w:p>
    <w:p>
      <w:pPr/>
      <w:r>
        <w:rPr/>
        <w:t xml:space="preserve">Allah’ın fiillerinin insanın sınırlı güç ölçüleriyle değerlendirilemeyeceğini ortaya koyar.</w:t>
      </w:r>
    </w:p>
    <w:p>
      <w:pPr/>
      <w:r>
        <w:rPr/>
        <w:t xml:space="preserve">8-) Bu delillerin kâinatın şehadetinin “kanadı” sayılması, diğer delillerle ilişkisini nasıl anlatır?</w:t>
      </w:r>
    </w:p>
    <w:p>
      <w:pPr/>
      <w:r>
        <w:rPr/>
        <w:t xml:space="preserve">Tek başına kuvvetli olmakla beraber başka hakikatlerle birleşerek daha tamam bir ispat oluşturduğunu anlatır.</w:t>
      </w:r>
    </w:p>
    <w:p>
      <w:pPr/>
      <w:r>
        <w:rPr/>
        <w:t xml:space="preserve">9-) Bu pasajdan çıkarılabilecek genel sonuç nedir?</w:t>
      </w:r>
    </w:p>
    <w:p>
      <w:pPr/>
      <w:r>
        <w:rPr/>
        <w:t xml:space="preserve">Kâinattaki her varlık, taşıdığı özel yapı ve uygun donanımla, zorunlu var olan bir Yaratıcının ilim, kudret ve hikmetine delil olur.</w:t>
      </w:r>
    </w:p>
    <w:p>
      <w:r>
        <w:br w:type="page"/>
      </w:r>
    </w:p>
    <w:p>
      <w:pPr>
        <w:pStyle w:val="Heading2"/>
      </w:pPr>
      <w:r>
        <w:t>lisans ayetul-kubra-p65-kainatin-kulli-sehadeti-18-mertebe-1-hakikat-hudus-ve-imkan-imkan-delili-tahsis-tercih-tayin-ve-risale-i-nura-havale - Set 5 - CEVAPLAR</w:t>
      </w:r>
    </w:p>
    <w:p>
      <w:pPr/>
      <w:r>
        <w:rPr/>
        <w:t xml:space="preserve">1-) Parçada “imkân” denince temel olarak ne kastediliyor?</w:t>
      </w:r>
    </w:p>
    <w:p>
      <w:pPr/>
      <w:r>
        <w:rPr/>
        <w:t xml:space="preserve">Varlıkların farklı şekil ve özelliklerle ortaya çıkabilme ihtimalleri içinde belirli bir şekilde yaratılmaları kastediliyor.</w:t>
      </w:r>
    </w:p>
    <w:p>
      <w:pPr/>
      <w:r>
        <w:rPr/>
        <w:t xml:space="preserve">2-) Metinde bir varlığın şahsiyetinin öne çıkarılması hangi düşünceyi destekler?</w:t>
      </w:r>
    </w:p>
    <w:p>
      <w:pPr/>
      <w:r>
        <w:rPr/>
        <w:t xml:space="preserve">Benzerleri arasında onu ayıran özel bir belirlemenin bulunduğunu ve bunun bilinçli bir tayin ile gerçekleştiğini destekler.</w:t>
      </w:r>
    </w:p>
    <w:p>
      <w:pPr/>
      <w:r>
        <w:rPr/>
        <w:t xml:space="preserve">3-) Benzerleri arasından bir ferdin ayırt edilmesi hangi kavramla ilişkilendirilebilir?</w:t>
      </w:r>
    </w:p>
    <w:p>
      <w:pPr/>
      <w:r>
        <w:rPr/>
        <w:t xml:space="preserve">Tahsis yani özellikle seçilip belirlenme kavramıyla ilişkilendirilebilir.</w:t>
      </w:r>
    </w:p>
    <w:p>
      <w:pPr/>
      <w:r>
        <w:rPr/>
        <w:t xml:space="preserve">4-) Bu pasaj tesadüf fikrine karşı hangi ana gerekçeyi öne sürüyor?</w:t>
      </w:r>
    </w:p>
    <w:p>
      <w:pPr/>
      <w:r>
        <w:rPr/>
        <w:t xml:space="preserve">Çok sayıdaki ihtimal arasından sürekli yerinde ve faydalı seçimlerin yapılmasını öne sürüyor.</w:t>
      </w:r>
    </w:p>
    <w:p>
      <w:pPr/>
      <w:r>
        <w:rPr/>
        <w:t xml:space="preserve">5-) Bu deliller, o Yaratıcının yalnız varlığını mı, yoksa başka hangi sıfatlarını da gösterir?</w:t>
      </w:r>
    </w:p>
    <w:p>
      <w:pPr/>
      <w:r>
        <w:rPr/>
        <w:t xml:space="preserve">Varlığıyla beraber kudretinin sonsuzluğunu, hikmetinin nihayetsizliğini ve her şeyi kuşatan ilmini de gösterir.</w:t>
      </w:r>
    </w:p>
    <w:p>
      <w:pPr/>
      <w:r>
        <w:rPr/>
        <w:t xml:space="preserve">6-) Metinde geçen delalet ve şehadet ifadeleri, kâinatın rolünü nasıl tanımlar?</w:t>
      </w:r>
    </w:p>
    <w:p>
      <w:pPr/>
      <w:r>
        <w:rPr/>
        <w:t xml:space="preserve">Kâinatı, Yaratan’a işaret eden ve O’nu tanıtan bir delil alanı olarak tanımlar.</w:t>
      </w:r>
    </w:p>
    <w:p>
      <w:pPr/>
      <w:r>
        <w:rPr/>
        <w:t xml:space="preserve">7-) “Bir baharı bir ağaç kadar kolay yaratmak” ifadesi hangi yanlış düşünceyi çürütür?</w:t>
      </w:r>
    </w:p>
    <w:p>
      <w:pPr/>
      <w:r>
        <w:rPr/>
        <w:t xml:space="preserve">Çok sayıda varlığı yaratmanın Allah için zor olacağı düşüncesini çürütür.</w:t>
      </w:r>
    </w:p>
    <w:p>
      <w:pPr/>
      <w:r>
        <w:rPr/>
        <w:t xml:space="preserve">8-) İmkân hakikatinden çıkan bu deliller kâinatın şehadeti içinde nasıl bir yere sahip kabul ediliyor?</w:t>
      </w:r>
    </w:p>
    <w:p>
      <w:pPr/>
      <w:r>
        <w:rPr/>
        <w:t xml:space="preserve">Kâinatın büyük şahadetinin bir kanadı sayılıyor.</w:t>
      </w:r>
    </w:p>
    <w:p>
      <w:pPr/>
      <w:r>
        <w:rPr/>
        <w:t xml:space="preserve">9-) Bu pasajı bir cümleyle özetlemek gerekirse nasıl özetlenir?</w:t>
      </w:r>
    </w:p>
    <w:p>
      <w:pPr/>
      <w:r>
        <w:rPr/>
        <w:t xml:space="preserve">Her varlığın özel olarak belirlenmiş yapısı, Allah’ın zorunlu varlığına ve sonsuz sıfatlarına güçlü bir delildir.</w:t>
      </w:r>
    </w:p>
    <w:p>
      <w:r>
        <w:br w:type="page"/>
      </w:r>
    </w:p>
    <w:p>
      <w:pPr>
        <w:pStyle w:val="Heading2"/>
      </w:pPr>
      <w:r>
        <w:t>lisans ayetul-kubra-p65-kainatin-kulli-sehadeti-18-mertebe-1-hakikat-hudus-ve-imkan-imkan-delili-tahsis-tercih-tayin-ve-risale-i-nura-havale - Set 6 - CEVAPLAR</w:t>
      </w:r>
    </w:p>
    <w:p>
      <w:pPr/>
      <w:r>
        <w:rPr/>
        <w:t xml:space="preserve">1-) Bu bölümde varlıkların dünyaya “gönderiliyor” şeklinde anlatılması neyi hissettirir?</w:t>
      </w:r>
    </w:p>
    <w:p>
      <w:pPr/>
      <w:r>
        <w:rPr/>
        <w:t xml:space="preserve">Varlıkların kendi başına belirmediğini, irade sahibi bir gönderici tarafından ortaya konduğunu hissettirir.</w:t>
      </w:r>
    </w:p>
    <w:p>
      <w:pPr/>
      <w:r>
        <w:rPr/>
        <w:t xml:space="preserve">2-) Bir varlığın kendine mahsus mahiyet kazanması hangi açıdan delil sayılıyor?</w:t>
      </w:r>
    </w:p>
    <w:p>
      <w:pPr/>
      <w:r>
        <w:rPr/>
        <w:t xml:space="preserve">Çünkü o mahiyetin sayısız mümkün hal içinden özellikle seçilmiş olması, iradeli bir belirlemeyi gösteriyor.</w:t>
      </w:r>
    </w:p>
    <w:p>
      <w:pPr/>
      <w:r>
        <w:rPr/>
        <w:t xml:space="preserve">3-) Metinde ihtimallerin çokluğu niçin özellikle vurgulanıyor?</w:t>
      </w:r>
    </w:p>
    <w:p>
      <w:pPr/>
      <w:r>
        <w:rPr/>
        <w:t xml:space="preserve">Doğru seçimin rastlantı olamayacak kadar bilinçli ve kasıtlı olduğunu göstermek için vurgulanıyor.</w:t>
      </w:r>
    </w:p>
    <w:p>
      <w:pPr/>
      <w:r>
        <w:rPr/>
        <w:t xml:space="preserve">4-) Varlığa has sıfatların verilmesi ile hikmetli keyfiyetlerin takılması arasında nasıl bir fark vardır?</w:t>
      </w:r>
    </w:p>
    <w:p>
      <w:pPr/>
      <w:r>
        <w:rPr/>
        <w:t xml:space="preserve">Sıfatlar daha çok nitelik yönünü, keyfiyetler ise işleyiş ve durum yönünü gösterir; ikisi birlikte tam bir düzeni ortaya koyar.</w:t>
      </w:r>
    </w:p>
    <w:p>
      <w:pPr/>
      <w:r>
        <w:rPr/>
        <w:t xml:space="preserve">5-) Her mahlûka uygun cihazların verilmesi insanı hangi aklî sonuca ulaştırır?</w:t>
      </w:r>
    </w:p>
    <w:p>
      <w:pPr/>
      <w:r>
        <w:rPr/>
        <w:t xml:space="preserve">Donanımı verenin o mahlûkun ihtiyaçlarını bildiği ve ona göre hazırlık yaptığı sonucuna ulaştırır.</w:t>
      </w:r>
    </w:p>
    <w:p>
      <w:pPr/>
      <w:r>
        <w:rPr/>
        <w:t xml:space="preserve">6-) “Hiçbir şey ve hiçbir iş ondan gizlenmez” ifadesinden hangi sonuç çıkarılır?</w:t>
      </w:r>
    </w:p>
    <w:p>
      <w:pPr/>
      <w:r>
        <w:rPr/>
        <w:t xml:space="preserve">Yaratmanın kör değil, tam bilgiye dayalı olduğu sonucu çıkarılır.</w:t>
      </w:r>
    </w:p>
    <w:p>
      <w:pPr/>
      <w:r>
        <w:rPr/>
        <w:t xml:space="preserve">7-) İmkân hakikatinden çıkan işaretlerin ve şehadetlerin çokluğu neyi gösterir?</w:t>
      </w:r>
    </w:p>
    <w:p>
      <w:pPr/>
      <w:r>
        <w:rPr/>
        <w:t xml:space="preserve">Allah’ın varlığına dair delillerin tek bir noktaya değil, bütün mümkin varlıklara yayıldığını gösterir.</w:t>
      </w:r>
    </w:p>
    <w:p>
      <w:pPr/>
      <w:r>
        <w:rPr/>
        <w:t xml:space="preserve">8-) Kâinatın büyük şehadetinin “bir kanadı” ifadesi ne anlatır?</w:t>
      </w:r>
    </w:p>
    <w:p>
      <w:pPr/>
      <w:r>
        <w:rPr/>
        <w:t xml:space="preserve">Kâinatın Allah’a delaletinin tek bir sebeple değil, birden fazla güçlü delil koluyla desteklendiğini anlatır.</w:t>
      </w:r>
    </w:p>
    <w:p>
      <w:pPr/>
      <w:r>
        <w:rPr/>
        <w:t xml:space="preserve">9-) Bu parçadan imanî bakımdan alınabilecek temel ders nedir?</w:t>
      </w:r>
    </w:p>
    <w:p>
      <w:pPr/>
      <w:r>
        <w:rPr/>
        <w:t xml:space="preserve">Kâinata dikkatle bakan kişi, her varlıkta Allah’ın ilim, kudret ve hikmetinin izlerini görerek imanını kuvvetlendirebilir.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de9e486ef7b474b" /></Relationships>
</file>