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26b9ae0c04b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ayetul-kubra-p70-dogrudan-marifet-19-mertebe-1-hakikat-kaidenin-kainata-tatbikifiiller-esma-sifat-ve-zat-i-zulcelale-sehadet - Set 1</w:t>
      </w:r>
    </w:p>
    <w:p>
      <w:pPr/>
      <w:r>
        <w:rPr/>
        <w:t xml:space="preserve">1-) Bu parçada kâinat, anlam bakımından neye benzetilerek ele alınır? (26 kelime)</w:t>
      </w:r>
    </w:p>
    <w:p>
      <w:pPr/>
      <w:r>
        <w:rPr/>
        <w:t xml:space="preserve">Kâinat, mânâ taşıyan sayısız yazılı metinler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yazma ve yapma işleri hangi iki ilahî tasarrufa bağlanır? (12 kelime)</w:t>
      </w:r>
    </w:p>
    <w:p>
      <w:pPr/>
      <w:r>
        <w:rPr/>
        <w:t xml:space="preserve">Yazılma tarafı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bu şekilde anlamlı eserler sayılması, Allah’ın hangi yönlerine delil olur?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fiillerle isimler arasında nasıl bir ilişki kurulmaktadır? (16 kelime)</w:t>
      </w:r>
    </w:p>
    <w:p>
      <w:pPr/>
      <w:r>
        <w:rPr/>
        <w:t xml:space="preserve">Görülen ilahî işler,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isimlerle yüce sıfatlar arasında nasıl bir bağlantı kuruluyor? (15 kelime)</w:t>
      </w:r>
    </w:p>
    <w:p>
      <w:pPr/>
      <w:r>
        <w:rPr/>
        <w:t xml:space="preserve">İsimlerin tecellileri,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kutsî sıfatın ötesinde hangi hakikate ulaşılır? (11 kelime)</w:t>
      </w:r>
    </w:p>
    <w:p>
      <w:pPr/>
      <w:r>
        <w:rPr/>
        <w:t xml:space="preserve">Bu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kâinattaki işaret ve şahitlik neden “hadsiz” diye nitelenmiştir? (14 kelime)</w:t>
      </w:r>
    </w:p>
    <w:p>
      <w:pPr/>
      <w:r>
        <w:rPr/>
        <w:t xml:space="preserve">Çünkü hem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 varlığın bulunması değil, varlıklardaki hangi nitelikler de delil olarak sunulur? (11 kelime)</w:t>
      </w:r>
    </w:p>
    <w:p>
      <w:pPr/>
      <w:r>
        <w:rPr/>
        <w:t xml:space="preserve">Güzellik,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Varlıklardaki güzellik ve kemal önce hangi mertebelere, sonra en sonunda neye işaret eder? (20 kelime)</w:t>
      </w:r>
    </w:p>
    <w:p>
      <w:pPr/>
      <w:r>
        <w:rPr/>
        <w:t xml:space="preserve">Önce ilahî fiillere, sonra isimlere,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fikrini kısa şekilde nasıl ifade edersin? (19 kelime)</w:t>
      </w:r>
    </w:p>
    <w:p>
      <w:pPr/>
      <w:r>
        <w:rPr/>
        <w:t xml:space="preserve">Bütün kâinat, hem yapısı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2</w:t>
      </w:r>
    </w:p>
    <w:p>
      <w:pPr/>
      <w:r>
        <w:rPr/>
        <w:t xml:space="preserve">1-) Metinde kâinatın “okunabilir” ve “inşa edilmiş” bir düzen olarak sunulmasının amacı nedir? (12 kelime)</w:t>
      </w:r>
    </w:p>
    <w:p>
      <w:pPr/>
      <w:r>
        <w:rPr/>
        <w:t xml:space="preserve">Amaç, 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“kaderin kalemi” ve “kudretin çekici” şeklindeki ifade tarzı neyi anlatır? (19 kelime)</w:t>
      </w:r>
    </w:p>
    <w:p>
      <w:pPr/>
      <w:r>
        <w:rPr/>
        <w:t xml:space="preserve">Biri ölçülü yazılışı, diğeri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kâinatta tesadüfe yer bırakır mı? Neye dayanarak böyle söylersin? (14 kelime)</w:t>
      </w:r>
    </w:p>
    <w:p>
      <w:pPr/>
      <w:r>
        <w:rPr/>
        <w:t xml:space="preserve">Bırakmaz; 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fiillerin “Rabbanî” ve “Rahmanî” diye anılması neyi hissettirir? (15 kelime)</w:t>
      </w:r>
    </w:p>
    <w:p>
      <w:pPr/>
      <w:r>
        <w:rPr/>
        <w:t xml:space="preserve">Bu işler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“Binbir isim” vurgusu, metnin delil yapısına nasıl katkı sağlar? (15 kelime)</w:t>
      </w:r>
    </w:p>
    <w:p>
      <w:pPr/>
      <w:r>
        <w:rPr/>
        <w:t xml:space="preserve">Varlıklarda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Sıfatların “muhit” olarak nitelenmesi ne anlama gelir? (11 kelime)</w:t>
      </w:r>
    </w:p>
    <w:p>
      <w:pPr/>
      <w:r>
        <w:rPr/>
        <w:t xml:space="preserve">Bu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ezelî ve ebedî olan Zât ile varlıklardaki geçici güzellikler arasında nasıl bir bağ kurulur? (10 kelime)</w:t>
      </w:r>
    </w:p>
    <w:p>
      <w:pPr/>
      <w:r>
        <w:rPr/>
        <w:t xml:space="preserve">Geçici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hüsün, cemal, kıymet ve kemal niçin önemli deliller olarak görülür? (17 kelime)</w:t>
      </w:r>
    </w:p>
    <w:p>
      <w:pPr/>
      <w:r>
        <w:rPr/>
        <w:t xml:space="preserve">Çünkü bunlar kör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bütün bu deliller yalnız Allah’ın varlığını mı gösterir, yoksa başka bir hakikati de bildirir mi? (8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temel sonuç nedir? (17 kelime)</w:t>
      </w:r>
    </w:p>
    <w:p>
      <w:pPr/>
      <w:r>
        <w:rPr/>
        <w:t xml:space="preserve">Kâinattaki her varlık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3</w:t>
      </w:r>
    </w:p>
    <w:p>
      <w:pPr/>
      <w:r>
        <w:rPr/>
        <w:t xml:space="preserve">1-) Bu pasajda varlıkların çokluğu, ilahî hakikati gizleyen bir durum olarak mı yoksa gösteren bir durum olarak mı sunulur? (10 kelime)</w:t>
      </w:r>
    </w:p>
    <w:p>
      <w:pPr/>
      <w:r>
        <w:rPr/>
        <w:t xml:space="preserve">Gösteren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her bir varlığın “birçok yönden” şahitlik ettiği söylenirken ne kastedilir? (15 kelime)</w:t>
      </w:r>
    </w:p>
    <w:p>
      <w:pPr/>
      <w:r>
        <w:rPr/>
        <w:t xml:space="preserve">Tek bir nesne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İlahî fiillerin isimlerin “menşe’i” olması nasıl anlaşılmalıdır? (16 kelime)</w:t>
      </w:r>
    </w:p>
    <w:p>
      <w:pPr/>
      <w:r>
        <w:rPr/>
        <w:t xml:space="preserve">Görülen işler, o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isimlerin yüce sıfatlara bağlanması, düşünce akışında nasıl bir yükseliş sağlar? (18 kelime)</w:t>
      </w:r>
    </w:p>
    <w:p>
      <w:pPr/>
      <w:r>
        <w:rPr/>
        <w:t xml:space="preserve">Görünen etkilerden 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“Maden” ve “mevsuf” ifadeleriyle sıfatların Zâtla ilişkisi hakkında ne anlatılır? (11 kelime)</w:t>
      </w:r>
    </w:p>
    <w:p>
      <w:pPr/>
      <w:r>
        <w:rPr/>
        <w:t xml:space="preserve">Sıfatların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varlığı için neden sadece bir iki delil değil, sayısız işaret ve şahitlikten söz edilir? (16 kelime)</w:t>
      </w:r>
    </w:p>
    <w:p>
      <w:pPr/>
      <w:r>
        <w:rPr/>
        <w:t xml:space="preserve">Çünkü kâinatın tamamı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kemalin, Allah’ın kemaline şahitlik etmesi aklen nasıl temellendirilebilir? (15 kelime)</w:t>
      </w:r>
    </w:p>
    <w:p>
      <w:pPr/>
      <w:r>
        <w:rPr/>
        <w:t xml:space="preserve">Sınırlı varlıklarda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anlatım, Allah’ın yalnız kudretini mi öne çıkarıyor, yoksa başka yönlerini de içeriyor mu? (15 kelime)</w:t>
      </w:r>
    </w:p>
    <w:p>
      <w:pPr/>
      <w:r>
        <w:rPr/>
        <w:t xml:space="preserve">Başka yönleri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“şehadet” kavramı hangi anlamda kullanılmıştır? (12 kelime)</w:t>
      </w:r>
    </w:p>
    <w:p>
      <w:pPr/>
      <w:r>
        <w:rPr/>
        <w:t xml:space="preserve">Mahkemedeki tanıklık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bütününü bir cümleyle özetle. (20 kelime)</w:t>
      </w:r>
    </w:p>
    <w:p>
      <w:pPr/>
      <w:r>
        <w:rPr/>
        <w:t xml:space="preserve">Kâinat ve içindeki tüm güzellikler,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4</w:t>
      </w:r>
    </w:p>
    <w:p>
      <w:pPr/>
      <w:r>
        <w:rPr/>
        <w:t xml:space="preserve">1-) Parçada kâinat neden sıradan bir madde yığını gibi değil de anlam taşıyan eserler bütünü gibi gösterilir? (14 kelime)</w:t>
      </w:r>
    </w:p>
    <w:p>
      <w:pPr/>
      <w:r>
        <w:rPr/>
        <w:t xml:space="preserve">Çünkü amaç,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“Kitap”, “mektup”, “bina” ve “saray” benzetmelerinin ortak yönü nedir? (13 kelime)</w:t>
      </w:r>
    </w:p>
    <w:p>
      <w:pPr/>
      <w:r>
        <w:rPr/>
        <w:t xml:space="preserve">Hepsi düzen, maksat,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varlıkların taşıdığı mânâ, insanı hangi teolojik sonuca götürür? (9 kelime)</w:t>
      </w:r>
    </w:p>
    <w:p>
      <w:pPr/>
      <w:r>
        <w:rPr/>
        <w:t xml:space="preserve">Zorunlu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fiillerin sonsuzluğu neyle bağlantılı olarak verilmiştir? (13 kelime)</w:t>
      </w:r>
    </w:p>
    <w:p>
      <w:pPr/>
      <w:r>
        <w:rPr/>
        <w:t xml:space="preserve">Kâinattaki sayısız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İsimlerin cilveleriyle sıfatların tecellileri arasındaki farkı metne göre nasıl ayırabiliriz? (15 kelime)</w:t>
      </w:r>
    </w:p>
    <w:p>
      <w:pPr/>
      <w:r>
        <w:rPr/>
        <w:t xml:space="preserve">İsimlerin cilveleri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 için “ezelî ve ebedî” denmesi hangi yanlış anlayışı dışlar? (12 kelime)</w:t>
      </w:r>
    </w:p>
    <w:p>
      <w:pPr/>
      <w:r>
        <w:rPr/>
        <w:t xml:space="preserve">Allah’ın sonradan olmuş,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değer duygusu neden önemli bir delildir? (14 kelime)</w:t>
      </w:r>
    </w:p>
    <w:p>
      <w:pPr/>
      <w:r>
        <w:rPr/>
        <w:t xml:space="preserve">Çünkü kıymet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güzelliği sadece estetik bir özellik olarak mı ele alıyor? (17 kelime)</w:t>
      </w:r>
    </w:p>
    <w:p>
      <w:pPr/>
      <w:r>
        <w:rPr/>
        <w:t xml:space="preserve">Hayır; güzelliği, ilahî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insanın bakışı nasıl bir istikamete yönlendiriliyor? (15 kelime)</w:t>
      </w:r>
    </w:p>
    <w:p>
      <w:pPr/>
      <w:r>
        <w:rPr/>
        <w:t xml:space="preserve">Dış dünyadaki eserlerden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Üniversite düzeyinde bir kavrayışla söyleyecek olursak, bu parçanın delil yöntemi nasıl adlandırılabilir? (14 kelime)</w:t>
      </w:r>
    </w:p>
    <w:p>
      <w:pPr/>
      <w:r>
        <w:rPr/>
        <w:t xml:space="preserve">Eserden müessire,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5</w:t>
      </w:r>
    </w:p>
    <w:p>
      <w:pPr/>
      <w:r>
        <w:rPr/>
        <w:t xml:space="preserve">1-) Hedef pasajda kâinatın tüm varlıklarla birlikte ele alınması, delilin gücünü nasıl artırır? (16 kelime)</w:t>
      </w:r>
    </w:p>
    <w:p>
      <w:pPr/>
      <w:r>
        <w:rPr/>
        <w:t xml:space="preserve">Delili tek tek örneklere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varlıkların yazılmış ve yapılmış eserler sayılması, onların hangi özelliğini öne çıkarır? (9 kelime)</w:t>
      </w:r>
    </w:p>
    <w:p>
      <w:pPr/>
      <w:r>
        <w:rPr/>
        <w:t xml:space="preserve">Anlam,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birliğine şahitlik sadece bir düzen birliğinden mi çıkarılıyor? (14 kelime)</w:t>
      </w:r>
    </w:p>
    <w:p>
      <w:pPr/>
      <w:r>
        <w:rPr/>
        <w:t xml:space="preserve">Hayır; hem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“Rahmanî” nitelemesi, pasajın hangi yönünü özellikle yumuşatır ve derinleştirir? (13 kelime)</w:t>
      </w:r>
    </w:p>
    <w:p>
      <w:pPr/>
      <w:r>
        <w:rPr/>
        <w:t xml:space="preserve">Kâinattaki faaliyetlerin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güzellikler ve kemaller doğrudan Allah’ın zatına değil de önce fiil, isim ve sıfatlara bağlanarak anlatılmış olabilir? (14 kelime)</w:t>
      </w:r>
    </w:p>
    <w:p>
      <w:pPr/>
      <w:r>
        <w:rPr/>
        <w:t xml:space="preserve">Çünkü insan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Varlıklardaki bütün güzelliklerin “kendilerine layık” ilahî cemale işaret etmesi ne demektir? (12 kelime)</w:t>
      </w:r>
    </w:p>
    <w:p>
      <w:pPr/>
      <w:r>
        <w:rPr/>
        <w:t xml:space="preserve">Her seviyedeki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 zincirinde “şuunat”ın anılması neyi gösterir? (19 kelime)</w:t>
      </w:r>
    </w:p>
    <w:p>
      <w:pPr/>
      <w:r>
        <w:rPr/>
        <w:t xml:space="preserve">Allah’a ait ilahî tasarruf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hareketle, kâinata bakışta mü’mince tavır nasıl olmalıdır? (13 kelime)</w:t>
      </w:r>
    </w:p>
    <w:p>
      <w:pPr/>
      <w:r>
        <w:rPr/>
        <w:t xml:space="preserve">Eşyayı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kemalin kaynağı hakkında nasıl bir hükme varılır? (11 kelime)</w:t>
      </w:r>
    </w:p>
    <w:p>
      <w:pPr/>
      <w:r>
        <w:rPr/>
        <w:t xml:space="preserve">Sınırlı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imanî ders nedir? (17 kelime)</w:t>
      </w:r>
    </w:p>
    <w:p>
      <w:pPr/>
      <w:r>
        <w:rPr/>
        <w:t xml:space="preserve">Her şeyin Allah’ı tanıttığı,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6</w:t>
      </w:r>
    </w:p>
    <w:p>
      <w:pPr/>
      <w:r>
        <w:rPr/>
        <w:t xml:space="preserve">1-) Metinde kâinatın çok sayıda kitap ve saray gibi anılması, hangi iki ana fikri birlikte taşır? (12 kelime)</w:t>
      </w:r>
    </w:p>
    <w:p>
      <w:pPr/>
      <w:r>
        <w:rPr/>
        <w:t xml:space="preserve">Birincisi okunabilir anlam,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 dili, insanı hangi zihnî hatadan uzaklaştırmayı hedefler? (9 kelime)</w:t>
      </w:r>
    </w:p>
    <w:p>
      <w:pPr/>
      <w:r>
        <w:rPr/>
        <w:t xml:space="preserve">Varlıkları başıboş,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ilahî fiillerin sonsuzluğu ile kâinattaki çeşitlilik arasında nasıl bir ilişki vardır? (13 kelime)</w:t>
      </w:r>
    </w:p>
    <w:p>
      <w:pPr/>
      <w:r>
        <w:rPr/>
        <w:t xml:space="preserve">Çeşitlilik arttıkça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cilvelerinin çokluğu, Allah’ın birliği ile nasıl bağdaştırılır? (17 kelime)</w:t>
      </w:r>
    </w:p>
    <w:p>
      <w:pPr/>
      <w:r>
        <w:rPr/>
        <w:t xml:space="preserve">İsimler çokça tecelli etse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yüce sıfatın “madeni” olan Zâttan söz edilmesi, hangi inanç esasını kuvvetlendirir? (13 kelime)</w:t>
      </w:r>
    </w:p>
    <w:p>
      <w:pPr/>
      <w:r>
        <w:rPr/>
        <w:t xml:space="preserve">Sıfatların Allah’tan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varlıklardaki cemal ve kemal niçin sadece varlıkların kendisine mal edilemez? (14 kelime)</w:t>
      </w:r>
    </w:p>
    <w:p>
      <w:pPr/>
      <w:r>
        <w:rPr/>
        <w:t xml:space="preserve">Çünkü onlar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Passage’de “bedahetle” vurgusunun işlevi nedir? (10 kelime)</w:t>
      </w:r>
    </w:p>
    <w:p>
      <w:pPr/>
      <w:r>
        <w:rPr/>
        <w:t xml:space="preserve">Delillerin zorlama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estetik değer ile tevhid arasında nasıl bir bağ kurulmuştur? (19 kelime)</w:t>
      </w:r>
    </w:p>
    <w:p>
      <w:pPr/>
      <w:r>
        <w:rPr/>
        <w:t xml:space="preserve">Güzellik ve uyum, çoklu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 sadece akla mı hitap eder, yoksa başka bir yönü de etkiler mi? (21 kelime)</w:t>
      </w:r>
    </w:p>
    <w:p>
      <w:pPr/>
      <w:r>
        <w:rPr/>
        <w:t xml:space="preserve">Akla hitap ettiği gibi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pasajın sonuç cümlesi mahiyetinde bir değerlendirme yap. (21 kelime)</w:t>
      </w:r>
    </w:p>
    <w:p>
      <w:pPr/>
      <w:r>
        <w:rPr/>
        <w:t xml:space="preserve">Kâinattaki her eser ve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1 - CEVAPLAR</w:t>
      </w:r>
    </w:p>
    <w:p>
      <w:pPr/>
      <w:r>
        <w:rPr/>
        <w:t xml:space="preserve">1-) Bu parçada kâinat, anlam bakımından neye benzetilerek ele alınır?</w:t>
      </w:r>
    </w:p>
    <w:p>
      <w:pPr/>
      <w:r>
        <w:rPr/>
        <w:t xml:space="preserve">Kâinat, mânâ taşıyan sayısız yazılı metinler ve yapılmış eserler gibi görülür; yani hem okunacak hem de sanat sahibi bir kudreti gösterecek bir bütün olarak ele alınır.</w:t>
      </w:r>
    </w:p>
    <w:p>
      <w:pPr/>
      <w:r>
        <w:rPr/>
        <w:t xml:space="preserve">2-) Bu benzetmede yazma ve yapma işleri hangi iki ilahî tasarrufa bağlanır?</w:t>
      </w:r>
    </w:p>
    <w:p>
      <w:pPr/>
      <w:r>
        <w:rPr/>
        <w:t xml:space="preserve">Yazılma tarafı ölçü ve takdire, yapılma tarafı ise kudret ve icada bağlanır.</w:t>
      </w:r>
    </w:p>
    <w:p>
      <w:pPr/>
      <w:r>
        <w:rPr/>
        <w:t xml:space="preserve">3-) Varlıkların bu şekilde anlamlı eserler sayılması, Allah’ın hangi yönlerine delil olur?</w:t>
      </w:r>
    </w:p>
    <w:p>
      <w:pPr/>
      <w:r>
        <w:rPr/>
        <w:t xml:space="preserve">Allah’ın varlığının zorunlu oluşuna ve birliğine delil olur.</w:t>
      </w:r>
    </w:p>
    <w:p>
      <w:pPr/>
      <w:r>
        <w:rPr/>
        <w:t xml:space="preserve">4-) Metinde fiillerle isimler arasında nasıl bir ilişki kurulmaktadır?</w:t>
      </w:r>
    </w:p>
    <w:p>
      <w:pPr/>
      <w:r>
        <w:rPr/>
        <w:t xml:space="preserve">Görülen ilahî işler, onları yapan faaliyeti; bu faaliyetler de o işlerin kaynağı olan güzel isimleri gösterir.</w:t>
      </w:r>
    </w:p>
    <w:p>
      <w:pPr/>
      <w:r>
        <w:rPr/>
        <w:t xml:space="preserve">5-) Güzel isimlerle yüce sıfatlar arasında nasıl bir bağlantı kuruluyor?</w:t>
      </w:r>
    </w:p>
    <w:p>
      <w:pPr/>
      <w:r>
        <w:rPr/>
        <w:t xml:space="preserve">İsimlerin tecellileri, daha derindeki yüce sıfatların varlığına ve etkisine işaret eden bir kaynak gibi sunuluyor.</w:t>
      </w:r>
    </w:p>
    <w:p>
      <w:pPr/>
      <w:r>
        <w:rPr/>
        <w:t xml:space="preserve">6-) Yedi kutsî sıfatın ötesinde hangi hakikate ulaşılır?</w:t>
      </w:r>
    </w:p>
    <w:p>
      <w:pPr/>
      <w:r>
        <w:rPr/>
        <w:t xml:space="preserve">Bu sıfatların dayandığı ezelî ve ebedî, yüce bir Zâtın varlığına ulaşılır.</w:t>
      </w:r>
    </w:p>
    <w:p>
      <w:pPr/>
      <w:r>
        <w:rPr/>
        <w:t xml:space="preserve">7-) Metne göre kâinattaki işaret ve şahitlik neden “hadsiz” diye nitelenmiştir?</w:t>
      </w:r>
    </w:p>
    <w:p>
      <w:pPr/>
      <w:r>
        <w:rPr/>
        <w:t xml:space="preserve">Çünkü hem varlıkların sayısı çoktur hem de her biri birçok yönden aynı hakikati göstermektedir.</w:t>
      </w:r>
    </w:p>
    <w:p>
      <w:pPr/>
      <w:r>
        <w:rPr/>
        <w:t xml:space="preserve">8-) Parçada yalnız varlığın bulunması değil, varlıklardaki hangi nitelikler de delil olarak sunulur?</w:t>
      </w:r>
    </w:p>
    <w:p>
      <w:pPr/>
      <w:r>
        <w:rPr/>
        <w:t xml:space="preserve">Güzellik, değer ve olgunluk gibi üstün nitelikler de delil olarak sunulur.</w:t>
      </w:r>
    </w:p>
    <w:p>
      <w:pPr/>
      <w:r>
        <w:rPr/>
        <w:t xml:space="preserve">9-) Varlıklardaki güzellik ve kemal önce hangi mertebelere, sonra en sonunda neye işaret eder?</w:t>
      </w:r>
    </w:p>
    <w:p>
      <w:pPr/>
      <w:r>
        <w:rPr/>
        <w:t xml:space="preserve">Önce ilahî fiillere, sonra isimlere, sonra sıfatlara ve ilahî şe’nlere; nihayet en sonunda Allah’ın mukaddes cemal ve kemaline işaret eder.</w:t>
      </w:r>
    </w:p>
    <w:p>
      <w:pPr/>
      <w:r>
        <w:rPr/>
        <w:t xml:space="preserve">10-) Bu pasajın ana fikrini kısa şekilde nasıl ifade edersin?</w:t>
      </w:r>
    </w:p>
    <w:p>
      <w:pPr/>
      <w:r>
        <w:rPr/>
        <w:t xml:space="preserve">Bütün kâinat, hem yapısı hem de içindeki güzelliklerle Allah’ın varlığına, birliğine, isimlerine, sıfatlarına ve sonsuz kemaline açıkça delalet eder.</w:t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2 - CEVAPLAR</w:t>
      </w:r>
    </w:p>
    <w:p>
      <w:pPr/>
      <w:r>
        <w:rPr/>
        <w:t xml:space="preserve">1-) Metinde kâinatın “okunabilir” ve “inşa edilmiş” bir düzen olarak sunulmasının amacı nedir?</w:t>
      </w:r>
    </w:p>
    <w:p>
      <w:pPr/>
      <w:r>
        <w:rPr/>
        <w:t xml:space="preserve">Amaç, varlıkların rastgele değil; hikmetli, kasıtlı ve sahibini tanıtan eserler olduğunu göstermektir.</w:t>
      </w:r>
    </w:p>
    <w:p>
      <w:pPr/>
      <w:r>
        <w:rPr/>
        <w:t xml:space="preserve">2-) Parçada “kaderin kalemi” ve “kudretin çekici” şeklindeki ifade tarzı neyi anlatır?</w:t>
      </w:r>
    </w:p>
    <w:p>
      <w:pPr/>
      <w:r>
        <w:rPr/>
        <w:t xml:space="preserve">Biri ölçülü yazılışı, diğeri ise sanatlı yapılışı anlatır; yani varlıkların hem planlı hem de fiilen meydana getirilmiş olduğunu bildirir.</w:t>
      </w:r>
    </w:p>
    <w:p>
      <w:pPr/>
      <w:r>
        <w:rPr/>
        <w:t xml:space="preserve">3-) Bu anlatım, kâinatta tesadüfe yer bırakır mı? Neye dayanarak böyle söylersin?</w:t>
      </w:r>
    </w:p>
    <w:p>
      <w:pPr/>
      <w:r>
        <w:rPr/>
        <w:t xml:space="preserve">Bırakmaz; çünkü her şey anlamlı eser, düzenli yapı ve ilahî fiillerin sonucu olarak sunulmaktadır.</w:t>
      </w:r>
    </w:p>
    <w:p>
      <w:pPr/>
      <w:r>
        <w:rPr/>
        <w:t xml:space="preserve">4-) İlahî fiillerin “Rabbanî” ve “Rahmanî” diye anılması neyi hissettirir?</w:t>
      </w:r>
    </w:p>
    <w:p>
      <w:pPr/>
      <w:r>
        <w:rPr/>
        <w:t xml:space="preserve">Bu işler hem terbiye edici ve idare edici, hem de merhamet ve ihsan taşıyan işlerdir.</w:t>
      </w:r>
    </w:p>
    <w:p>
      <w:pPr/>
      <w:r>
        <w:rPr/>
        <w:t xml:space="preserve">5-) “Binbir isim” vurgusu, metnin delil yapısına nasıl katkı sağlar?</w:t>
      </w:r>
    </w:p>
    <w:p>
      <w:pPr/>
      <w:r>
        <w:rPr/>
        <w:t xml:space="preserve">Varlıklarda tek bir yönden değil, pek çok isim ve tecelli yönünden ilahî hakikatin görüldüğünü gösterir.</w:t>
      </w:r>
    </w:p>
    <w:p>
      <w:pPr/>
      <w:r>
        <w:rPr/>
        <w:t xml:space="preserve">6-) Sıfatların “muhit” olarak nitelenmesi ne anlama gelir?</w:t>
      </w:r>
    </w:p>
    <w:p>
      <w:pPr/>
      <w:r>
        <w:rPr/>
        <w:t xml:space="preserve">Bu sıfatların etkisinin sınırlı değil, her şeyi kuşatacak genişlikte olduğunu anlatır.</w:t>
      </w:r>
    </w:p>
    <w:p>
      <w:pPr/>
      <w:r>
        <w:rPr/>
        <w:t xml:space="preserve">7-) Metinde ezelî ve ebedî olan Zât ile varlıklardaki geçici güzellikler arasında nasıl bir bağ kurulur?</w:t>
      </w:r>
    </w:p>
    <w:p>
      <w:pPr/>
      <w:r>
        <w:rPr/>
        <w:t xml:space="preserve">Geçici varlıklardaki güzelliklerin, kalıcı ve mutlak bir kaynaktan geldiği belirtilir.</w:t>
      </w:r>
    </w:p>
    <w:p>
      <w:pPr/>
      <w:r>
        <w:rPr/>
        <w:t xml:space="preserve">8-) Parçada hüsün, cemal, kıymet ve kemal niçin önemli deliller olarak görülür?</w:t>
      </w:r>
    </w:p>
    <w:p>
      <w:pPr/>
      <w:r>
        <w:rPr/>
        <w:t xml:space="preserve">Çünkü bunlar kör veya şuursuz sebeplerle açıklanamayacak kadar anlamlı ve yerli yerindedir; bu yüzden ilahî mükemmelliği yansıtırlar.</w:t>
      </w:r>
    </w:p>
    <w:p>
      <w:pPr/>
      <w:r>
        <w:rPr/>
        <w:t xml:space="preserve">9-) Metne göre bütün bu deliller yalnız Allah’ın varlığını mı gösterir, yoksa başka bir hakikati de bildirir mi?</w:t>
      </w:r>
    </w:p>
    <w:p>
      <w:pPr/>
      <w:r>
        <w:rPr/>
        <w:t xml:space="preserve">Sadece varlığını değil, aynı zamanda birliğini de bildirir.</w:t>
      </w:r>
    </w:p>
    <w:p>
      <w:pPr/>
      <w:r>
        <w:rPr/>
        <w:t xml:space="preserve">10-) Bu parçadan çıkarılabilecek temel sonuç nedir?</w:t>
      </w:r>
    </w:p>
    <w:p>
      <w:pPr/>
      <w:r>
        <w:rPr/>
        <w:t xml:space="preserve">Kâinattaki her varlık ve her güzellik, Allah’ın eserini, isimlerini, sıfatlarını ve zatî kemalini tanıtan birer ayet gibidir.</w:t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3 - CEVAPLAR</w:t>
      </w:r>
    </w:p>
    <w:p>
      <w:pPr/>
      <w:r>
        <w:rPr/>
        <w:t xml:space="preserve">1-) Bu pasajda varlıkların çokluğu, ilahî hakikati gizleyen bir durum olarak mı yoksa gösteren bir durum olarak mı sunulur?</w:t>
      </w:r>
    </w:p>
    <w:p>
      <w:pPr/>
      <w:r>
        <w:rPr/>
        <w:t xml:space="preserve">Gösteren bir durum olarak sunulur; çokluk, delillerin artmasına vesile olur.</w:t>
      </w:r>
    </w:p>
    <w:p>
      <w:pPr/>
      <w:r>
        <w:rPr/>
        <w:t xml:space="preserve">2-) Metinde her bir varlığın “birçok yönden” şahitlik ettiği söylenirken ne kastedilir?</w:t>
      </w:r>
    </w:p>
    <w:p>
      <w:pPr/>
      <w:r>
        <w:rPr/>
        <w:t xml:space="preserve">Tek bir nesne bile yapısı, düzeni, faydası, güzelliği ve anlamı gibi farklı yönleriyle Allah’ı tanıtır.</w:t>
      </w:r>
    </w:p>
    <w:p>
      <w:pPr/>
      <w:r>
        <w:rPr/>
        <w:t xml:space="preserve">3-) İlahî fiillerin isimlerin “menşe’i” olması nasıl anlaşılmalıdır?</w:t>
      </w:r>
    </w:p>
    <w:p>
      <w:pPr/>
      <w:r>
        <w:rPr/>
        <w:t xml:space="preserve">Görülen işler, o işleri yapan isimlerin dışa yansıyan sonuçlarıdır; yani fiiller isimleri tanımaya bir kapı olur.</w:t>
      </w:r>
    </w:p>
    <w:p>
      <w:pPr/>
      <w:r>
        <w:rPr/>
        <w:t xml:space="preserve">4-) Güzel isimlerin yüce sıfatlara bağlanması, düşünce akışında nasıl bir yükseliş sağlar?</w:t>
      </w:r>
    </w:p>
    <w:p>
      <w:pPr/>
      <w:r>
        <w:rPr/>
        <w:t xml:space="preserve">Görünen etkilerden daha derin hakikatlere geçiş sağlar; eserden fiile, fiilden isme, isimden sıfata doğru bir tefekkür yolu açar.</w:t>
      </w:r>
    </w:p>
    <w:p>
      <w:pPr/>
      <w:r>
        <w:rPr/>
        <w:t xml:space="preserve">5-) “Maden” ve “mevsuf” ifadeleriyle sıfatların Zâtla ilişkisi hakkında ne anlatılır?</w:t>
      </w:r>
    </w:p>
    <w:p>
      <w:pPr/>
      <w:r>
        <w:rPr/>
        <w:t xml:space="preserve">Sıfatların bağımsız olmadığı, hepsinin asıl sahibi olan yüce Zâta dayandığı anlatılır.</w:t>
      </w:r>
    </w:p>
    <w:p>
      <w:pPr/>
      <w:r>
        <w:rPr/>
        <w:t xml:space="preserve">6-) Parçada Allah’ın varlığı için neden sadece bir iki delil değil, sayısız işaret ve şahitlikten söz edilir?</w:t>
      </w:r>
    </w:p>
    <w:p>
      <w:pPr/>
      <w:r>
        <w:rPr/>
        <w:t xml:space="preserve">Çünkü kâinatın tamamı topluca aynı hakikati bildirmektedir; deliller tek tek değil, küllî bir bütün hâlinde işler.</w:t>
      </w:r>
    </w:p>
    <w:p>
      <w:pPr/>
      <w:r>
        <w:rPr/>
        <w:t xml:space="preserve">7-) Varlıklardaki kemalin, Allah’ın kemaline şahitlik etmesi aklen nasıl temellendirilebilir?</w:t>
      </w:r>
    </w:p>
    <w:p>
      <w:pPr/>
      <w:r>
        <w:rPr/>
        <w:t xml:space="preserve">Sınırlı varlıklarda görülen üstünlüklerin, onları veren kaynakta daha yüce ve kusursuz bir şekilde bulunması gerekir.</w:t>
      </w:r>
    </w:p>
    <w:p>
      <w:pPr/>
      <w:r>
        <w:rPr/>
        <w:t xml:space="preserve">8-) Metindeki anlatım, Allah’ın yalnız kudretini mi öne çıkarıyor, yoksa başka yönlerini de içeriyor mu?</w:t>
      </w:r>
    </w:p>
    <w:p>
      <w:pPr/>
      <w:r>
        <w:rPr/>
        <w:t xml:space="preserve">Başka yönleri de içeriyor; rahmet, cemal, kemal, isimler, sıfatlar ve ilahî şe’nler de birlikte anılıyor.</w:t>
      </w:r>
    </w:p>
    <w:p>
      <w:pPr/>
      <w:r>
        <w:rPr/>
        <w:t xml:space="preserve">9-) Bu pasajda “şehadet” kavramı hangi anlamda kullanılmıştır?</w:t>
      </w:r>
    </w:p>
    <w:p>
      <w:pPr/>
      <w:r>
        <w:rPr/>
        <w:t xml:space="preserve">Mahkemedeki tanıklık gibi, varlıkların kendi hâl ve özellikleriyle hakikati göstermesi anlamında kullanılmıştır.</w:t>
      </w:r>
    </w:p>
    <w:p>
      <w:pPr/>
      <w:r>
        <w:rPr/>
        <w:t xml:space="preserve">10-) Bu bölümün bütününü bir cümleyle özetle.</w:t>
      </w:r>
    </w:p>
    <w:p>
      <w:pPr/>
      <w:r>
        <w:rPr/>
        <w:t xml:space="preserve">Kâinat ve içindeki tüm güzellikler, Allah’ın varlık ve birliğini, ayrıca isim, sıfat ve zatî kemalini çok yönlü biçimde haber verir.</w:t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4 - CEVAPLAR</w:t>
      </w:r>
    </w:p>
    <w:p>
      <w:pPr/>
      <w:r>
        <w:rPr/>
        <w:t xml:space="preserve">1-) Parçada kâinat neden sıradan bir madde yığını gibi değil de anlam taşıyan eserler bütünü gibi gösterilir?</w:t>
      </w:r>
    </w:p>
    <w:p>
      <w:pPr/>
      <w:r>
        <w:rPr/>
        <w:t xml:space="preserve">Çünkü amaç, varlıkların sahipsiz değil; bilgi, ölçü ve kudretle ortaya konmuş işler olduğunu kavratmaktır.</w:t>
      </w:r>
    </w:p>
    <w:p>
      <w:pPr/>
      <w:r>
        <w:rPr/>
        <w:t xml:space="preserve">2-) “Kitap”, “mektup”, “bina” ve “saray” benzetmelerinin ortak yönü nedir?</w:t>
      </w:r>
    </w:p>
    <w:p>
      <w:pPr/>
      <w:r>
        <w:rPr/>
        <w:t xml:space="preserve">Hepsi düzen, maksat, sanat ve bir ustaya ihtiyaç duyan yapılar olmaları bakımından ortaktır.</w:t>
      </w:r>
    </w:p>
    <w:p>
      <w:pPr/>
      <w:r>
        <w:rPr/>
        <w:t xml:space="preserve">3-) Metne göre varlıkların taşıdığı mânâ, insanı hangi teolojik sonuca götürür?</w:t>
      </w:r>
    </w:p>
    <w:p>
      <w:pPr/>
      <w:r>
        <w:rPr/>
        <w:t xml:space="preserve">Zorunlu var olan tek ilahın mevcudiyetine ve birliğine götürür.</w:t>
      </w:r>
    </w:p>
    <w:p>
      <w:pPr/>
      <w:r>
        <w:rPr/>
        <w:t xml:space="preserve">4-) İlahî fiillerin sonsuzluğu neyle bağlantılı olarak verilmiştir?</w:t>
      </w:r>
    </w:p>
    <w:p>
      <w:pPr/>
      <w:r>
        <w:rPr/>
        <w:t xml:space="preserve">Kâinattaki sayısız eser ve bu eserlerde görülen çok yönlü tecellilerle bağlantılı olarak verilmiştir.</w:t>
      </w:r>
    </w:p>
    <w:p>
      <w:pPr/>
      <w:r>
        <w:rPr/>
        <w:t xml:space="preserve">5-) İsimlerin cilveleriyle sıfatların tecellileri arasındaki farkı metne göre nasıl ayırabiliriz?</w:t>
      </w:r>
    </w:p>
    <w:p>
      <w:pPr/>
      <w:r>
        <w:rPr/>
        <w:t xml:space="preserve">İsimlerin cilveleri daha görünür yansımalar, sıfatların tecellileri ise bu yansımaların daha köklü ve kuşatıcı dayanaklarıdır.</w:t>
      </w:r>
    </w:p>
    <w:p>
      <w:pPr/>
      <w:r>
        <w:rPr/>
        <w:t xml:space="preserve">6-) Parçada Allah için “ezelî ve ebedî” denmesi hangi yanlış anlayışı dışlar?</w:t>
      </w:r>
    </w:p>
    <w:p>
      <w:pPr/>
      <w:r>
        <w:rPr/>
        <w:t xml:space="preserve">Allah’ın sonradan olmuş, geçici veya başkasına bağlı bir varlık olduğu anlayışını dışlar.</w:t>
      </w:r>
    </w:p>
    <w:p>
      <w:pPr/>
      <w:r>
        <w:rPr/>
        <w:t xml:space="preserve">7-) Varlıklardaki değer duygusu neden önemli bir delildir?</w:t>
      </w:r>
    </w:p>
    <w:p>
      <w:pPr/>
      <w:r>
        <w:rPr/>
        <w:t xml:space="preserve">Çünkü kıymet taşıyan düzenli eserler, onları değerli kılan bir hikmet ve irade bulunduğunu düşündürür.</w:t>
      </w:r>
    </w:p>
    <w:p>
      <w:pPr/>
      <w:r>
        <w:rPr/>
        <w:t xml:space="preserve">8-) Metin, güzelliği sadece estetik bir özellik olarak mı ele alıyor?</w:t>
      </w:r>
    </w:p>
    <w:p>
      <w:pPr/>
      <w:r>
        <w:rPr/>
        <w:t xml:space="preserve">Hayır; güzelliği, ilahî isim ve sıfatların uygun düşen kutsî güzelliklerine işaret eden bir delil olarak ele alıyor.</w:t>
      </w:r>
    </w:p>
    <w:p>
      <w:pPr/>
      <w:r>
        <w:rPr/>
        <w:t xml:space="preserve">9-) Bu pasajda insanın bakışı nasıl bir istikamete yönlendiriliyor?</w:t>
      </w:r>
    </w:p>
    <w:p>
      <w:pPr/>
      <w:r>
        <w:rPr/>
        <w:t xml:space="preserve">Dış dünyadaki eserlerden başlayıp Allah’ın fiillerine, isimlerine, sıfatlarına ve Zâtına doğru yükselen bir bakışa yönlendiriliyor.</w:t>
      </w:r>
    </w:p>
    <w:p>
      <w:pPr/>
      <w:r>
        <w:rPr/>
        <w:t xml:space="preserve">10-) Üniversite düzeyinde bir kavrayışla söyleyecek olursak, bu parçanın delil yöntemi nasıl adlandırılabilir?</w:t>
      </w:r>
    </w:p>
    <w:p>
      <w:pPr/>
      <w:r>
        <w:rPr/>
        <w:t xml:space="preserve">Eserden müessire, görünen nizam ve güzellikten ilahî kaynağa ulaşan bütüncül bir istidlal yöntemi denebilir.</w:t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5 - CEVAPLAR</w:t>
      </w:r>
    </w:p>
    <w:p>
      <w:pPr/>
      <w:r>
        <w:rPr/>
        <w:t xml:space="preserve">1-) Hedef pasajda kâinatın tüm varlıklarla birlikte ele alınması, delilin gücünü nasıl artırır?</w:t>
      </w:r>
    </w:p>
    <w:p>
      <w:pPr/>
      <w:r>
        <w:rPr/>
        <w:t xml:space="preserve">Delili tek tek örneklere değil, bütün varlık âlemine dayandırdığı için daha kuşatıcı ve güçlü hâle getirir.</w:t>
      </w:r>
    </w:p>
    <w:p>
      <w:pPr/>
      <w:r>
        <w:rPr/>
        <w:t xml:space="preserve">2-) Metinde varlıkların yazılmış ve yapılmış eserler sayılması, onların hangi özelliğini öne çıkarır?</w:t>
      </w:r>
    </w:p>
    <w:p>
      <w:pPr/>
      <w:r>
        <w:rPr/>
        <w:t xml:space="preserve">Anlam, düzen, ölçü ve kasıt taşıma özelliklerini öne çıkarır.</w:t>
      </w:r>
    </w:p>
    <w:p>
      <w:pPr/>
      <w:r>
        <w:rPr/>
        <w:t xml:space="preserve">3-) Parçada Allah’ın birliğine şahitlik sadece bir düzen birliğinden mi çıkarılıyor?</w:t>
      </w:r>
    </w:p>
    <w:p>
      <w:pPr/>
      <w:r>
        <w:rPr/>
        <w:t xml:space="preserve">Hayır; hem fiillerin ortak kaynağından hem isim ve sıfatların bütün varlıklarda uyumlu görünmesinden çıkarılıyor.</w:t>
      </w:r>
    </w:p>
    <w:p>
      <w:pPr/>
      <w:r>
        <w:rPr/>
        <w:t xml:space="preserve">4-) “Rahmanî” nitelemesi, pasajın hangi yönünü özellikle yumuşatır ve derinleştirir?</w:t>
      </w:r>
    </w:p>
    <w:p>
      <w:pPr/>
      <w:r>
        <w:rPr/>
        <w:t xml:space="preserve">Kâinattaki faaliyetlerin yalnız güç gösterisi değil, aynı zamanda merhamet taşıyan işler olduğunu hissettirir.</w:t>
      </w:r>
    </w:p>
    <w:p>
      <w:pPr/>
      <w:r>
        <w:rPr/>
        <w:t xml:space="preserve">5-) Neden güzellikler ve kemaller doğrudan Allah’ın zatına değil de önce fiil, isim ve sıfatlara bağlanarak anlatılmış olabilir?</w:t>
      </w:r>
    </w:p>
    <w:p>
      <w:pPr/>
      <w:r>
        <w:rPr/>
        <w:t xml:space="preserve">Çünkü insan önce görünen etkileri fark eder; buradan adım adım daha yüksek hakikatlere çıkar.</w:t>
      </w:r>
    </w:p>
    <w:p>
      <w:pPr/>
      <w:r>
        <w:rPr/>
        <w:t xml:space="preserve">6-) Varlıklardaki bütün güzelliklerin “kendilerine layık” ilahî cemale işaret etmesi ne demektir?</w:t>
      </w:r>
    </w:p>
    <w:p>
      <w:pPr/>
      <w:r>
        <w:rPr/>
        <w:t xml:space="preserve">Her seviyedeki güzellik, kendi ölçüsünce Allah’ın mutlak güzelliğinden bir iz taşır demektir.</w:t>
      </w:r>
    </w:p>
    <w:p>
      <w:pPr/>
      <w:r>
        <w:rPr/>
        <w:t xml:space="preserve">7-) Metindeki delil zincirinde “şuunat”ın anılması neyi gösterir?</w:t>
      </w:r>
    </w:p>
    <w:p>
      <w:pPr/>
      <w:r>
        <w:rPr/>
        <w:t xml:space="preserve">Allah’a ait ilahî tasarruf ve mukaddes halleri de bu tanıtım sürecine dahil eder; yani anlatım sadece soyut sıfatlarda kalmaz.</w:t>
      </w:r>
    </w:p>
    <w:p>
      <w:pPr/>
      <w:r>
        <w:rPr/>
        <w:t xml:space="preserve">8-) Bu pasajdan hareketle, kâinata bakışta mü’mince tavır nasıl olmalıdır?</w:t>
      </w:r>
    </w:p>
    <w:p>
      <w:pPr/>
      <w:r>
        <w:rPr/>
        <w:t xml:space="preserve">Eşyayı yalnız maddî yönüyle değil, Allah’ı tanıtan işaretler olarak okuyarak tefekkür etmek olmalıdır.</w:t>
      </w:r>
    </w:p>
    <w:p>
      <w:pPr/>
      <w:r>
        <w:rPr/>
        <w:t xml:space="preserve">9-) Parçaya göre kemalin kaynağı hakkında nasıl bir hükme varılır?</w:t>
      </w:r>
    </w:p>
    <w:p>
      <w:pPr/>
      <w:r>
        <w:rPr/>
        <w:t xml:space="preserve">Sınırlı varlıklarda görülen kemalin asıl kaynağı, sonsuz kemal sahibi olan Allah’tır.</w:t>
      </w:r>
    </w:p>
    <w:p>
      <w:pPr/>
      <w:r>
        <w:rPr/>
        <w:t xml:space="preserve">10-) Bu bölümün vermek istediği imanî ders nedir?</w:t>
      </w:r>
    </w:p>
    <w:p>
      <w:pPr/>
      <w:r>
        <w:rPr/>
        <w:t xml:space="preserve">Her şeyin Allah’ı tanıttığı, bütün güzellik ve mükemmelliğin O’nun fiil, isim, sıfat ve zatî kemaline dayandığı dersidir.</w:t>
      </w:r>
    </w:p>
    <w:p>
      <w:r>
        <w:br w:type="page"/>
      </w:r>
    </w:p>
    <w:p>
      <w:pPr>
        <w:pStyle w:val="Heading2"/>
      </w:pPr>
      <w:r>
        <w:t>lisans ayetul-kubra-p70-dogrudan-marifet-19-mertebe-1-hakikat-kaidenin-kainata-tatbikifiiller-esma-sifat-ve-zat-i-zulcelale-sehadet - Set 6 - CEVAPLAR</w:t>
      </w:r>
    </w:p>
    <w:p>
      <w:pPr/>
      <w:r>
        <w:rPr/>
        <w:t xml:space="preserve">1-) Metinde kâinatın çok sayıda kitap ve saray gibi anılması, hangi iki ana fikri birlikte taşır?</w:t>
      </w:r>
    </w:p>
    <w:p>
      <w:pPr/>
      <w:r>
        <w:rPr/>
        <w:t xml:space="preserve">Birincisi okunabilir anlam, ikincisi inşa edilmiş düzen ve sanat fikrini birlikte taşır.</w:t>
      </w:r>
    </w:p>
    <w:p>
      <w:pPr/>
      <w:r>
        <w:rPr/>
        <w:t xml:space="preserve">2-) Bu temsil dili, insanı hangi zihnî hatadan uzaklaştırmayı hedefler?</w:t>
      </w:r>
    </w:p>
    <w:p>
      <w:pPr/>
      <w:r>
        <w:rPr/>
        <w:t xml:space="preserve">Varlıkları başıboş, anlamsız veya sahipsiz sanma hatasından uzaklaştırmayı hedefler.</w:t>
      </w:r>
    </w:p>
    <w:p>
      <w:pPr/>
      <w:r>
        <w:rPr/>
        <w:t xml:space="preserve">3-) Parçada ilahî fiillerin sonsuzluğu ile kâinattaki çeşitlilik arasında nasıl bir ilişki vardır?</w:t>
      </w:r>
    </w:p>
    <w:p>
      <w:pPr/>
      <w:r>
        <w:rPr/>
        <w:t xml:space="preserve">Çeşitlilik arttıkça fiillerin yansımaları da çoğalır; böylece sonsuz ilahî faaliyet daha geniş görünür.</w:t>
      </w:r>
    </w:p>
    <w:p>
      <w:pPr/>
      <w:r>
        <w:rPr/>
        <w:t xml:space="preserve">4-) İsimlerin cilvelerinin çokluğu, Allah’ın birliği ile nasıl bağdaştırılır?</w:t>
      </w:r>
    </w:p>
    <w:p>
      <w:pPr/>
      <w:r>
        <w:rPr/>
        <w:t xml:space="preserve">İsimler çokça tecelli etse de hepsi tek bir Zâta dayanır; çok tecelli, kaynakta çokluk değil zenginlik gösterir.</w:t>
      </w:r>
    </w:p>
    <w:p>
      <w:pPr/>
      <w:r>
        <w:rPr/>
        <w:t xml:space="preserve">5-) Yedi yüce sıfatın “madeni” olan Zâttan söz edilmesi, hangi inanç esasını kuvvetlendirir?</w:t>
      </w:r>
    </w:p>
    <w:p>
      <w:pPr/>
      <w:r>
        <w:rPr/>
        <w:t xml:space="preserve">Sıfatların Allah’tan ayrı düşünülmeyeceği ve hepsinin tek ilahın kemaline ait olduğu inancını kuvvetlendirir.</w:t>
      </w:r>
    </w:p>
    <w:p>
      <w:pPr/>
      <w:r>
        <w:rPr/>
        <w:t xml:space="preserve">6-) Metne göre varlıklardaki cemal ve kemal niçin sadece varlıkların kendisine mal edilemez?</w:t>
      </w:r>
    </w:p>
    <w:p>
      <w:pPr/>
      <w:r>
        <w:rPr/>
        <w:t xml:space="preserve">Çünkü onlar kendi başlarına açıklanamayacak şekilde ilahî fiil, isim ve sıfatların yansımaları olarak sunulmaktadır.</w:t>
      </w:r>
    </w:p>
    <w:p>
      <w:pPr/>
      <w:r>
        <w:rPr/>
        <w:t xml:space="preserve">7-) Passage’de “bedahetle” vurgusunun işlevi nedir?</w:t>
      </w:r>
    </w:p>
    <w:p>
      <w:pPr/>
      <w:r>
        <w:rPr/>
        <w:t xml:space="preserve">Delillerin zorlama yorumla değil, dikkatli bakışla açıkça fark edilebileceğini anlatır.</w:t>
      </w:r>
    </w:p>
    <w:p>
      <w:pPr/>
      <w:r>
        <w:rPr/>
        <w:t xml:space="preserve">8-) Bu parçaya göre estetik değer ile tevhid arasında nasıl bir bağ kurulmuştur?</w:t>
      </w:r>
    </w:p>
    <w:p>
      <w:pPr/>
      <w:r>
        <w:rPr/>
        <w:t xml:space="preserve">Güzellik ve uyum, çoklu sebeplere dağılmış bir yapıyı değil; tek bir ilahî kaynaktan gelen birliği destekleyen işaretler olarak görülmüştür.</w:t>
      </w:r>
    </w:p>
    <w:p>
      <w:pPr/>
      <w:r>
        <w:rPr/>
        <w:t xml:space="preserve">9-) Metindeki deliller sadece akla mı hitap eder, yoksa başka bir yönü de etkiler mi?</w:t>
      </w:r>
    </w:p>
    <w:p>
      <w:pPr/>
      <w:r>
        <w:rPr/>
        <w:t xml:space="preserve">Akla hitap ettiği gibi kalpte hayranlık ve kulluk şuuru uyandıracak bir yön de taşır; çünkü cemal ve kemal vurgusu bunu destekler.</w:t>
      </w:r>
    </w:p>
    <w:p>
      <w:pPr/>
      <w:r>
        <w:rPr/>
        <w:t xml:space="preserve">10-) Hedef pasajın sonuç cümlesi mahiyetinde bir değerlendirme yap.</w:t>
      </w:r>
    </w:p>
    <w:p>
      <w:pPr/>
      <w:r>
        <w:rPr/>
        <w:t xml:space="preserve">Kâinattaki her eser ve her güzellik, Allah’ın varlığına ve birliğine delil olduğu gibi, O’nun sonsuz güzellik ve mükemmelliğini de topluca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a9d750a38e45b1" /></Relationships>
</file>