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5c4af4e00470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ayetul-kubra-p72-dogrudan-marifet-19-mertebe-1-hakikat-sifat-i-seba-delilleri-ozellikle-hayat-sifatinin-merkeziyeti - Set 1</w:t>
      </w:r>
    </w:p>
    <w:p>
      <w:pPr/>
      <w:r>
        <w:rPr/>
        <w:t xml:space="preserve">1-) Parçada, kelâm sıfatının Allah’ı tanıtmadaki yolu ile kudret sıfatının tanıtma yolu arasında nasıl bir benzerlik kuruluyor? (19 kelime)</w:t>
      </w:r>
    </w:p>
    <w:p>
      <w:pPr/>
      <w:r>
        <w:rPr/>
        <w:t xml:space="preserve">Biri söz ve mesajlar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baştan sona anlamlı bir delil gibi gösterilmesi hangi düşünceyi reddeder? (8 kelime)</w:t>
      </w:r>
    </w:p>
    <w:p>
      <w:pPr/>
      <w:r>
        <w:rPr/>
        <w:t xml:space="preserve">Evrenin manasız,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maddî bir delil gibi gösterilmesi, soyut bir inanç yerine nasıl bir yaklaşım sunuyor? (11 kelime)</w:t>
      </w:r>
    </w:p>
    <w:p>
      <w:pPr/>
      <w:r>
        <w:rPr/>
        <w:t xml:space="preserve">Gözlenen varlıklardan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sıfatı anlatılırken diğer sıfatların delilleriyle nasıl bir ilişki kuruluyor? (18 kelime)</w:t>
      </w:r>
    </w:p>
    <w:p>
      <w:pPr/>
      <w:r>
        <w:rPr/>
        <w:t xml:space="preserve">Kudret ve ilmi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sürekli yenilenme ile hayat arasında nasıl bir bağ kuruluyor? (13 kelime)</w:t>
      </w:r>
    </w:p>
    <w:p>
      <w:pPr/>
      <w:r>
        <w:rPr/>
        <w:t xml:space="preserve">Yenilenme, durağan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değişim ve yenilenmenin devamlı oluşu hangi sonuca yönlendiriyor? (9 kelime)</w:t>
      </w:r>
    </w:p>
    <w:p>
      <w:pPr/>
      <w:r>
        <w:rPr/>
        <w:t xml:space="preserve">Etkin, kesintisiz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bilmek, işitmek, görmek, irade ve konuşma neden hayatla bağlantılı sayılıyor? (11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“İsm-i a’zamın masdarı ve medarı” ifadesi bağlamında hayat için nasıl bir anlam çıkarılır? (11 kelime)</w:t>
      </w:r>
    </w:p>
    <w:p>
      <w:pPr/>
      <w:r>
        <w:rPr/>
        <w:t xml:space="preserve">Hayatın,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Hayatın bütün sıfatların kaynağı sayılması, ilahî sıfatlar arasındaki ilişkiyi nasıl gösterir? (15 kelime)</w:t>
      </w:r>
    </w:p>
    <w:p>
      <w:pPr/>
      <w:r>
        <w:rPr/>
        <w:t xml:space="preserve">Sıfatların birbirinden kopuk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ayetul-kubra-p72-dogrudan-marifet-19-mertebe-1-hakikat-sifat-i-seba-delilleri-ozellikle-hayat-sifatinin-merkeziyeti - Set 2</w:t>
      </w:r>
    </w:p>
    <w:p>
      <w:pPr/>
      <w:r>
        <w:rPr/>
        <w:t xml:space="preserve">1-) Bu bölümde Allah’ın tanınmasına hangi sıfatlardan hareketle ulaşılmaktadır? (14 kelime)</w:t>
      </w:r>
    </w:p>
    <w:p>
      <w:pPr/>
      <w:r>
        <w:rPr/>
        <w:t xml:space="preserve">Konuşma, kudret,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Kelâm sıfatı ile kudret sıfatı arasında kullanılan örnekleme biçimi neyi amaçlıyor? (10 kelime)</w:t>
      </w:r>
    </w:p>
    <w:p>
      <w:pPr/>
      <w:r>
        <w:rPr/>
        <w:t xml:space="preserve">Farklı sıfatların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Kudretin eserleri niçin sadece güç göstergesi değil, aynı zamanda tanıtıcı işaret sayılıyor?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İdare, tedbir, süsleme ve ayırt ederek yaratma gibi işler niçin ilimle bağlantılıdır?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Zât-ı Hayy-ı Kayyum ifadesinin bu pasajdaki işlevi nedir? (16 kelime)</w:t>
      </w:r>
    </w:p>
    <w:p>
      <w:pPr/>
      <w:r>
        <w:rPr/>
        <w:t xml:space="preserve">Hayatın sadece canlılık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Zîhayatların şahitliği neden özellikle önemlidir? (15 kelime)</w:t>
      </w:r>
    </w:p>
    <w:p>
      <w:pPr/>
      <w:r>
        <w:rPr/>
        <w:t xml:space="preserve">Çünkü hayatın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İşitme ve görme gibi sıfatların Allah’ın varlığına delil sayılması hangi aklî temele dayanır? (10 kelime)</w:t>
      </w:r>
    </w:p>
    <w:p>
      <w:pPr/>
      <w:r>
        <w:rPr/>
        <w:t xml:space="preserve">Bu niteliklerin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İrade ile hayat arasında nasıl bir ilişki kuruluyor? (10 kelime)</w:t>
      </w:r>
    </w:p>
    <w:p>
      <w:pPr/>
      <w:r>
        <w:rPr/>
        <w:t xml:space="preserve">Seçim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hayatın merkezi konumda gösterilmesi imanî düşüncede nasıl bir sonuç doğurur? (15 kelime)</w:t>
      </w:r>
    </w:p>
    <w:p>
      <w:pPr/>
      <w:r>
        <w:rPr/>
        <w:t xml:space="preserve">Allah’ın diri, faal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ayetul-kubra-p72-dogrudan-marifet-19-mertebe-1-hakikat-sifat-i-seba-delilleri-ozellikle-hayat-sifatinin-merkeziyeti - Set 3</w:t>
      </w:r>
    </w:p>
    <w:p>
      <w:pPr/>
      <w:r>
        <w:rPr/>
        <w:t xml:space="preserve">1-) Parçada kudret sıfatının eserleri için neden “bedenleşmiş sözler” anlamına gelen bir benzetme yapılıyor? (14 kelime)</w:t>
      </w:r>
    </w:p>
    <w:p>
      <w:pPr/>
      <w:r>
        <w:rPr/>
        <w:t xml:space="preserve">Çünkü yaratılmış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Kudret sıfatı neden eserler üzerinden tanıtılıyor? (14 kelime)</w:t>
      </w:r>
    </w:p>
    <w:p>
      <w:pPr/>
      <w:r>
        <w:rPr/>
        <w:t xml:space="preserve">Çünkü kudretin etkisi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özelliklerin çokluğu, ilim sıfatı bakımından hangi sonuca götürüyor? (13 kelime)</w:t>
      </w:r>
    </w:p>
    <w:p>
      <w:pPr/>
      <w:r>
        <w:rPr/>
        <w:t xml:space="preserve">Bu kadar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 varlıkların şahitliği hayat sıfatını hangi yönden güçlendiriyor? (12 kelime)</w:t>
      </w:r>
    </w:p>
    <w:p>
      <w:pPr/>
      <w:r>
        <w:rPr/>
        <w:t xml:space="preserve">Hayatın yalnız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hayat sıfatına ayna olması ne demektir? (11 kelime)</w:t>
      </w:r>
    </w:p>
    <w:p>
      <w:pPr/>
      <w:r>
        <w:rPr/>
        <w:t xml:space="preserve">Onlarda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Görme, işitme, seçme ve konuşma sıfatları için kullanılan ortak vurgu nedir? (14 kelime)</w:t>
      </w:r>
    </w:p>
    <w:p>
      <w:pPr/>
      <w:r>
        <w:rPr/>
        <w:t xml:space="preserve">Her birinin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hayat sıfatının diğer sıfatlar içindeki konumu nasıl belirleniyor? (8 kelime)</w:t>
      </w:r>
    </w:p>
    <w:p>
      <w:pPr/>
      <w:r>
        <w:rPr/>
        <w:t xml:space="preserve">Temel, kaynak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 sıfatının çok sayıda delili olduğu söylenirken nasıl bir dereceleme yapılıyor? (13 kelime)</w:t>
      </w:r>
    </w:p>
    <w:p>
      <w:pPr/>
      <w:r>
        <w:rPr/>
        <w:t xml:space="preserve">Hayatın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kısaca nasıl özetlersin? (21 kelime)</w:t>
      </w:r>
    </w:p>
    <w:p>
      <w:pPr/>
      <w:r>
        <w:rPr/>
        <w:t xml:space="preserve">Allah’ın sıfatları, özellikle kudret, ilim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ayetul-kubra-p72-dogrudan-marifet-19-mertebe-1-hakikat-sifat-i-seba-delilleri-ozellikle-hayat-sifatinin-merkeziyeti - Set 4</w:t>
      </w:r>
    </w:p>
    <w:p>
      <w:pPr/>
      <w:r>
        <w:rPr/>
        <w:t xml:space="preserve">1-) Parçada ilk olarak hangi sıfatın tanıtıcı yönü örnek veriliyor? (6 kelime)</w:t>
      </w:r>
    </w:p>
    <w:p>
      <w:pPr/>
      <w:r>
        <w:rPr/>
        <w:t xml:space="preserve">Kelâm</w:t>
      </w:r>
    </w:p>
    <w:p>
      <w:r>
        <w:rPr/>
        <w:t/>
      </w:r>
    </w:p>
    <w:p>
      <w:pPr/>
      <w:r>
        <w:rPr/>
        <w:t xml:space="preserve">2-) Kelâm sıfatı ile kudret sıfatının delilleri arasındaki fark nedir? (12 kelime)</w:t>
      </w:r>
    </w:p>
    <w:p>
      <w:pPr/>
      <w:r>
        <w:rPr/>
        <w:t xml:space="preserve">Kelâm sıfatı mesaj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Düzenli, ölçülü ve hikmetli yaratılış hangi sıfatın daha belirgin göstergesi kabul ediliyor? (5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4-) Hayat sıfatının delilleri anlatılırken niçin başka sıfatların delilleri de tekrar anılıyor? (10 kelime)</w:t>
      </w:r>
    </w:p>
    <w:p>
      <w:pPr/>
      <w:r>
        <w:rPr/>
        <w:t xml:space="preserve">Hayatın,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sıfatının delilleri içinde diğer sıfatların delillerinin de yer alması hangi bütüncül bakışı gösterir? (8 kelime)</w:t>
      </w:r>
    </w:p>
    <w:p>
      <w:pPr/>
      <w:r>
        <w:rPr/>
        <w:t xml:space="preserve">İlahî sıfatların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büyük bir ayna şeklinde tasvir edilmesinin sebebi nedir? (10 kelime)</w:t>
      </w:r>
    </w:p>
    <w:p>
      <w:pPr/>
      <w:r>
        <w:rPr/>
        <w:t xml:space="preserve">Sürekli yenilenen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“Bilmek hayatın alâmeti” denmesi hangi mantık yürütmeye dayanır? (13 kelime)</w:t>
      </w:r>
    </w:p>
    <w:p>
      <w:pPr/>
      <w:r>
        <w:rPr/>
        <w:t xml:space="preserve">Bilginin donuk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Hayatın varlığına delil olarak bilgi ve konuşmanın anılması, insan tecrübesiyle nasıl uyumludur? (19 kelime)</w:t>
      </w:r>
    </w:p>
    <w:p>
      <w:pPr/>
      <w:r>
        <w:rPr/>
        <w:t xml:space="preserve">İnsan da bilme, seçme,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sıfatlardan Zât’a geçiş nasıl gerçekleşiyor? (14 kelime)</w:t>
      </w:r>
    </w:p>
    <w:p>
      <w:pPr/>
      <w:r>
        <w:rPr/>
        <w:t xml:space="preserve">Eserde fiil görülüyor,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ayetul-kubra-p72-dogrudan-marifet-19-mertebe-1-hakikat-sifat-i-seba-delilleri-ozellikle-hayat-sifatinin-merkeziyeti - Set 5</w:t>
      </w:r>
    </w:p>
    <w:p>
      <w:pPr/>
      <w:r>
        <w:rPr/>
        <w:t xml:space="preserve">1-) Parçaya göre vahiy ve ilham neyin habercisidir?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İlim sıfatının delili olarak varlıklarda özellikle hangi özellikler öne çıkarılıyor? (11 kelime)</w:t>
      </w:r>
    </w:p>
    <w:p>
      <w:pPr/>
      <w:r>
        <w:rPr/>
        <w:t xml:space="preserve">Hikmet,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sıfatının delilleri sadece canlılarla mı sınırlı tutuluyor? (19 kelime)</w:t>
      </w:r>
    </w:p>
    <w:p>
      <w:pPr/>
      <w:r>
        <w:rPr/>
        <w:t xml:space="preserve">Hayır, kudret ve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sıfatı niçin sadece “canlılık var” demekten daha kapsamlı bir şekilde ele alınıyor? (12 kelime)</w:t>
      </w:r>
    </w:p>
    <w:p>
      <w:pPr/>
      <w:r>
        <w:rPr/>
        <w:t xml:space="preserve">Çünkü hayat,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sürekli değişip yenilenmesi, hayat sıfatı açısından nasıl yorumlanıyor? (19 kelime)</w:t>
      </w:r>
    </w:p>
    <w:p>
      <w:pPr/>
      <w:r>
        <w:rPr/>
        <w:t xml:space="preserve">Bu değişim, canlı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Konuşmanın hayat ve bilgiyle birlikte anılması neyi gösterir? (16 kelime)</w:t>
      </w:r>
    </w:p>
    <w:p>
      <w:pPr/>
      <w:r>
        <w:rPr/>
        <w:t xml:space="preserve">Konuşmanın kör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Tekellümün bilen dirilerin işi sayılması neden önemlidir? (11 kelime)</w:t>
      </w:r>
    </w:p>
    <w:p>
      <w:pPr/>
      <w:r>
        <w:rPr/>
        <w:t xml:space="preserve">Böylece konuşma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niçin daha fazla ayrıntıya girilmeyip kısa kesiliyor? (19 kelime)</w:t>
      </w:r>
    </w:p>
    <w:p>
      <w:pPr/>
      <w:r>
        <w:rPr/>
        <w:t xml:space="preserve">Bu konunun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hareketle, insanın varlıklara bakışında nasıl bir değişim hedefleniyor? (12 kelime)</w:t>
      </w:r>
    </w:p>
    <w:p>
      <w:pPr/>
      <w:r>
        <w:rPr/>
        <w:t xml:space="preserve">Eşyayı sadece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ayetul-kubra-p72-dogrudan-marifet-19-mertebe-1-hakikat-sifat-i-seba-delilleri-ozellikle-hayat-sifatinin-merkeziyeti - Set 6</w:t>
      </w:r>
    </w:p>
    <w:p>
      <w:pPr/>
      <w:r>
        <w:rPr/>
        <w:t xml:space="preserve">1-) Bu bölümde Allah’ı tanıtan deliller daha çok hangi iki alanda toplanıyor? (15 kelime)</w:t>
      </w:r>
    </w:p>
    <w:p>
      <w:pPr/>
      <w:r>
        <w:rPr/>
        <w:t xml:space="preserve">Biri ilahî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Sanatlı yaratılmış varlıkların delil oluşu hangi sıfatı öne çıkarıyor? (4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3-) İlim sıfatının delilleri arasında neden yalnız düzen değil, süs ve ayırım da sayılıyor? (17 kelime)</w:t>
      </w:r>
    </w:p>
    <w:p>
      <w:pPr/>
      <w:r>
        <w:rPr/>
        <w:t xml:space="preserve">Çünkü sadece düzen kurmak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İlimle yönetme, düzenleme ve süsleme arasında nasıl bir ortak nokta vardır? (8 kelime)</w:t>
      </w:r>
    </w:p>
    <w:p>
      <w:pPr/>
      <w:r>
        <w:rPr/>
        <w:t xml:space="preserve">Hepsi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hayatın aynaları olarak ne gösteriliyor? (3 kelime)</w:t>
      </w:r>
    </w:p>
    <w:p>
      <w:r>
        <w:rPr/>
        <w:t/>
      </w:r>
    </w:p>
    <w:p>
      <w:pPr/>
      <w:r>
        <w:rPr/>
        <w:t xml:space="preserve">6-) Görmek ve işitmek sıfatlarıyla ilgili delillerin genişliği nasıl ifade ediliyor? (16 kelime)</w:t>
      </w:r>
    </w:p>
    <w:p>
      <w:pPr/>
      <w:r>
        <w:rPr/>
        <w:t xml:space="preserve">Her birinin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İşitmek, görmek, seçmek ve konuşmak sıfatlarının her birinin güçlü delil sayılması neyi gösterir? (15 kelime)</w:t>
      </w:r>
    </w:p>
    <w:p>
      <w:pPr/>
      <w:r>
        <w:rPr/>
        <w:t xml:space="preserve">Allah’ın tanınmasının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 sıfatının çok güçlü delillere sahip olduğu söylenirken ne tür bir vurgu yapılıyor? (13 kelime)</w:t>
      </w:r>
    </w:p>
    <w:p>
      <w:pPr/>
      <w:r>
        <w:rPr/>
        <w:t xml:space="preserve">Hayatın 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bütünü, imanî bakımdan öğrenciye ne kazandırmayı hedefler? (17 kelime)</w:t>
      </w:r>
    </w:p>
    <w:p>
      <w:pPr/>
      <w:r>
        <w:rPr/>
        <w:t xml:space="preserve">Kâinata bakarken ilahî sıfatları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ayetul-kubra-p72-dogrudan-marifet-19-mertebe-1-hakikat-sifat-i-seba-delilleri-ozellikle-hayat-sifatinin-merkeziyeti - Set 1 - CEVAPLAR</w:t>
      </w:r>
    </w:p>
    <w:p>
      <w:pPr/>
      <w:r>
        <w:rPr/>
        <w:t xml:space="preserve">1-) Parçada, kelâm sıfatının Allah’ı tanıtmadaki yolu ile kudret sıfatının tanıtma yolu arasında nasıl bir benzerlik kuruluyor?</w:t>
      </w:r>
    </w:p>
    <w:p>
      <w:pPr/>
      <w:r>
        <w:rPr/>
        <w:t xml:space="preserve">Biri söz ve mesajlar yoluyla, diğeri ise sanatlı yaratılmış varlıklar yoluyla tanıtıyor; ikisi de aynı hakikate farklı kapılardan ulaştırıyor.</w:t>
      </w:r>
    </w:p>
    <w:p>
      <w:pPr/>
      <w:r>
        <w:rPr/>
        <w:t xml:space="preserve">2-) Kâinatın baştan sona anlamlı bir delil gibi gösterilmesi hangi düşünceyi reddeder?</w:t>
      </w:r>
    </w:p>
    <w:p>
      <w:pPr/>
      <w:r>
        <w:rPr/>
        <w:t xml:space="preserve">Evrenin manasız, sahipsiz veya rastgele oluştuğu düşüncesini reddeder.</w:t>
      </w:r>
    </w:p>
    <w:p>
      <w:pPr/>
      <w:r>
        <w:rPr/>
        <w:t xml:space="preserve">3-) Kâinatın maddî bir delil gibi gösterilmesi, soyut bir inanç yerine nasıl bir yaklaşım sunuyor?</w:t>
      </w:r>
    </w:p>
    <w:p>
      <w:pPr/>
      <w:r>
        <w:rPr/>
        <w:t xml:space="preserve">Gözlenen varlıklardan hareket eden, akla ve müşahadeye dayalı bir yaklaşım sunuyor.</w:t>
      </w:r>
    </w:p>
    <w:p>
      <w:pPr/>
      <w:r>
        <w:rPr/>
        <w:t xml:space="preserve">4-) Hayat sıfatı anlatılırken diğer sıfatların delilleriyle nasıl bir ilişki kuruluyor?</w:t>
      </w:r>
    </w:p>
    <w:p>
      <w:pPr/>
      <w:r>
        <w:rPr/>
        <w:t xml:space="preserve">Kudret ve ilmi gösteren delillerin aynı zamanda hayatı da desteklediği, çünkü böyle fiillerin diri bir kaynağı gerektirdiği belirtiliyor.</w:t>
      </w:r>
    </w:p>
    <w:p>
      <w:pPr/>
      <w:r>
        <w:rPr/>
        <w:t xml:space="preserve">5-) Kâinattaki sürekli yenilenme ile hayat arasında nasıl bir bağ kuruluyor?</w:t>
      </w:r>
    </w:p>
    <w:p>
      <w:pPr/>
      <w:r>
        <w:rPr/>
        <w:t xml:space="preserve">Yenilenme, durağan değil faal ve sürekli tecelli eden bir hayatın varlığına işaret ediyor.</w:t>
      </w:r>
    </w:p>
    <w:p>
      <w:pPr/>
      <w:r>
        <w:rPr/>
        <w:t xml:space="preserve">6-) Kâinattaki değişim ve yenilenmenin devamlı oluşu hangi sonuca yönlendiriyor?</w:t>
      </w:r>
    </w:p>
    <w:p>
      <w:pPr/>
      <w:r>
        <w:rPr/>
        <w:t xml:space="preserve">Etkin, kesintisiz ve diri bir tasarrufun varlığı sonucuna yönlendiriyor.</w:t>
      </w:r>
    </w:p>
    <w:p>
      <w:pPr/>
      <w:r>
        <w:rPr/>
        <w:t xml:space="preserve">7-) Parçada bilmek, işitmek, görmek, irade ve konuşma neden hayatla bağlantılı sayılıyor?</w:t>
      </w:r>
    </w:p>
    <w:p>
      <w:pPr/>
      <w:r>
        <w:rPr/>
        <w:t xml:space="preserve">Çünkü bunların hepsi dirilik alâmeti olan fiiller ve niteliklerdir; cansızlıkla bağdaşmazlar.</w:t>
      </w:r>
    </w:p>
    <w:p>
      <w:pPr/>
      <w:r>
        <w:rPr/>
        <w:t xml:space="preserve">8-) “İsm-i a’zamın masdarı ve medarı” ifadesi bağlamında hayat için nasıl bir anlam çıkarılır?</w:t>
      </w:r>
    </w:p>
    <w:p>
      <w:pPr/>
      <w:r>
        <w:rPr/>
        <w:t xml:space="preserve">Hayatın, en büyük ilahî ismin anlaşılmasında ana dayanaklardan biri olduğu anlaşılır.</w:t>
      </w:r>
    </w:p>
    <w:p>
      <w:pPr/>
      <w:r>
        <w:rPr/>
        <w:t xml:space="preserve">9-) Hayatın bütün sıfatların kaynağı sayılması, ilahî sıfatlar arasındaki ilişkiyi nasıl gösterir?</w:t>
      </w:r>
    </w:p>
    <w:p>
      <w:pPr/>
      <w:r>
        <w:rPr/>
        <w:t xml:space="preserve">Sıfatların birbirinden kopuk değil, birbirini destekleyen ve merkezde hayatın bulunduğu bir bütünlük içinde olduğunu gösterir.</w:t>
      </w:r>
    </w:p>
    <w:p>
      <w:r>
        <w:br w:type="page"/>
      </w:r>
    </w:p>
    <w:p>
      <w:pPr>
        <w:pStyle w:val="Heading2"/>
      </w:pPr>
      <w:r>
        <w:t>lisans ayetul-kubra-p72-dogrudan-marifet-19-mertebe-1-hakikat-sifat-i-seba-delilleri-ozellikle-hayat-sifatinin-merkeziyeti - Set 2 - CEVAPLAR</w:t>
      </w:r>
    </w:p>
    <w:p>
      <w:pPr/>
      <w:r>
        <w:rPr/>
        <w:t xml:space="preserve">1-) Bu bölümde Allah’ın tanınmasına hangi sıfatlardan hareketle ulaşılmaktadır?</w:t>
      </w:r>
    </w:p>
    <w:p>
      <w:pPr/>
      <w:r>
        <w:rPr/>
        <w:t xml:space="preserve">Konuşma, kudret, ilim, hayat, görme, işitme, tercih etme ve konuşma gibi sıfatlardan hareket edilmektedir.</w:t>
      </w:r>
    </w:p>
    <w:p>
      <w:pPr/>
      <w:r>
        <w:rPr/>
        <w:t xml:space="preserve">2-) Kelâm sıfatı ile kudret sıfatı arasında kullanılan örnekleme biçimi neyi amaçlıyor?</w:t>
      </w:r>
    </w:p>
    <w:p>
      <w:pPr/>
      <w:r>
        <w:rPr/>
        <w:t xml:space="preserve">Farklı sıfatların aynı ilahî hakikati değişik delillerle bildirdiğini göstermeyi amaçlıyor.</w:t>
      </w:r>
    </w:p>
    <w:p>
      <w:pPr/>
      <w:r>
        <w:rPr/>
        <w:t xml:space="preserve">3-) Kudretin eserleri niçin sadece güç göstergesi değil, aynı zamanda tanıtıcı işaret sayılıyor?</w:t>
      </w:r>
    </w:p>
    <w:p>
      <w:pPr/>
      <w:r>
        <w:rPr/>
        <w:t xml:space="preserve">Çünkü bu eserler yalnız yapılmış şeyler değil, yapanı anlatan anlamlı delillerdir.</w:t>
      </w:r>
    </w:p>
    <w:p>
      <w:pPr/>
      <w:r>
        <w:rPr/>
        <w:t xml:space="preserve">4-) İdare, tedbir, süsleme ve ayırt ederek yaratma gibi işler niçin ilimle bağlantılıdır?</w:t>
      </w:r>
    </w:p>
    <w:p>
      <w:pPr/>
      <w:r>
        <w:rPr/>
        <w:t xml:space="preserve">Çünkü bunlar gelişigüzel değil, bilgiye dayalı ve amaçlı tasarruflar olarak görülmektedir.</w:t>
      </w:r>
    </w:p>
    <w:p>
      <w:pPr/>
      <w:r>
        <w:rPr/>
        <w:t xml:space="preserve">5-) Zât-ı Hayy-ı Kayyum ifadesinin bu pasajdaki işlevi nedir?</w:t>
      </w:r>
    </w:p>
    <w:p>
      <w:pPr/>
      <w:r>
        <w:rPr/>
        <w:t xml:space="preserve">Hayatın sadece canlılık değil, her şeyi ayakta tutan ve devam ettiren bir ilahî hakikat olduğunu anlatır.</w:t>
      </w:r>
    </w:p>
    <w:p>
      <w:pPr/>
      <w:r>
        <w:rPr/>
        <w:t xml:space="preserve">6-) Zîhayatların şahitliği neden özellikle önemlidir?</w:t>
      </w:r>
    </w:p>
    <w:p>
      <w:pPr/>
      <w:r>
        <w:rPr/>
        <w:t xml:space="preserve">Çünkü hayatın en açık görüldüğü yer canlılardır; bu yüzden hayat sıfatını daha görünür hale getirirler.</w:t>
      </w:r>
    </w:p>
    <w:p>
      <w:pPr/>
      <w:r>
        <w:rPr/>
        <w:t xml:space="preserve">7-) İşitme ve görme gibi sıfatların Allah’ın varlığına delil sayılması hangi aklî temele dayanır?</w:t>
      </w:r>
    </w:p>
    <w:p>
      <w:pPr/>
      <w:r>
        <w:rPr/>
        <w:t xml:space="preserve">Bu niteliklerin diriliği gerektirmesine ve şuurlu fiillerle bağlantılı olmasına dayanır.</w:t>
      </w:r>
    </w:p>
    <w:p>
      <w:pPr/>
      <w:r>
        <w:rPr/>
        <w:t xml:space="preserve">8-) İrade ile hayat arasında nasıl bir ilişki kuruluyor?</w:t>
      </w:r>
    </w:p>
    <w:p>
      <w:pPr/>
      <w:r>
        <w:rPr/>
        <w:t xml:space="preserve">Seçim ve yönelişin ancak canlılıkla mümkün olduğu söylenerek ilişki kuruluyor.</w:t>
      </w:r>
    </w:p>
    <w:p>
      <w:pPr/>
      <w:r>
        <w:rPr/>
        <w:t xml:space="preserve">9-) Metinde hayatın merkezi konumda gösterilmesi imanî düşüncede nasıl bir sonuç doğurur?</w:t>
      </w:r>
    </w:p>
    <w:p>
      <w:pPr/>
      <w:r>
        <w:rPr/>
        <w:t xml:space="preserve">Allah’ın diri, faal ve her an tasarruf sahibi olduğunu daha güçlü biçimde idrak etmeye götürür.</w:t>
      </w:r>
    </w:p>
    <w:p>
      <w:r>
        <w:br w:type="page"/>
      </w:r>
    </w:p>
    <w:p>
      <w:pPr>
        <w:pStyle w:val="Heading2"/>
      </w:pPr>
      <w:r>
        <w:t>lisans ayetul-kubra-p72-dogrudan-marifet-19-mertebe-1-hakikat-sifat-i-seba-delilleri-ozellikle-hayat-sifatinin-merkeziyeti - Set 3 - CEVAPLAR</w:t>
      </w:r>
    </w:p>
    <w:p>
      <w:pPr/>
      <w:r>
        <w:rPr/>
        <w:t xml:space="preserve">1-) Parçada kudret sıfatının eserleri için neden “bedenleşmiş sözler” anlamına gelen bir benzetme yapılıyor?</w:t>
      </w:r>
    </w:p>
    <w:p>
      <w:pPr/>
      <w:r>
        <w:rPr/>
        <w:t xml:space="preserve">Çünkü yaratılmış varlıkların da tıpkı bir mesaj gibi anlam taşıdığı ve Yaratıcıyı anlattığı belirtiliyor.</w:t>
      </w:r>
    </w:p>
    <w:p>
      <w:pPr/>
      <w:r>
        <w:rPr/>
        <w:t xml:space="preserve">2-) Kudret sıfatı neden eserler üzerinden tanıtılıyor?</w:t>
      </w:r>
    </w:p>
    <w:p>
      <w:pPr/>
      <w:r>
        <w:rPr/>
        <w:t xml:space="preserve">Çünkü kudretin etkisi yaratılmış varlıklarda açıkça görüldüğü için eserler bu sıfatın görünür delili oluyor.</w:t>
      </w:r>
    </w:p>
    <w:p>
      <w:pPr/>
      <w:r>
        <w:rPr/>
        <w:t xml:space="preserve">3-) Bu özelliklerin çokluğu, ilim sıfatı bakımından hangi sonuca götürüyor?</w:t>
      </w:r>
    </w:p>
    <w:p>
      <w:pPr/>
      <w:r>
        <w:rPr/>
        <w:t xml:space="preserve">Bu kadar düzenli ve bilinçli tasarrufun, ilim sahibi tek bir Zât’a dayandığını gösteriyor.</w:t>
      </w:r>
    </w:p>
    <w:p>
      <w:pPr/>
      <w:r>
        <w:rPr/>
        <w:t xml:space="preserve">4-) Canlı varlıkların şahitliği hayat sıfatını hangi yönden güçlendiriyor?</w:t>
      </w:r>
    </w:p>
    <w:p>
      <w:pPr/>
      <w:r>
        <w:rPr/>
        <w:t xml:space="preserve">Hayatın yalnız soyut bir kavram olmadığını, somut yansımalarıyla her tarafta görüldüğünü gösteriyor.</w:t>
      </w:r>
    </w:p>
    <w:p>
      <w:pPr/>
      <w:r>
        <w:rPr/>
        <w:t xml:space="preserve">5-) Canlıların hayat sıfatına ayna olması ne demektir?</w:t>
      </w:r>
    </w:p>
    <w:p>
      <w:pPr/>
      <w:r>
        <w:rPr/>
        <w:t xml:space="preserve">Onlarda görülen canlılık, ilahî hayatın eserlerini yansıtan bir gösterge olması demektir.</w:t>
      </w:r>
    </w:p>
    <w:p>
      <w:pPr/>
      <w:r>
        <w:rPr/>
        <w:t xml:space="preserve">6-) Görme, işitme, seçme ve konuşma sıfatları için kullanılan ortak vurgu nedir?</w:t>
      </w:r>
    </w:p>
    <w:p>
      <w:pPr/>
      <w:r>
        <w:rPr/>
        <w:t xml:space="preserve">Her birinin tek başına çok geniş bir delil gücüne sahip olup Allah’ı tanıttırdığı vurgulanıyor.</w:t>
      </w:r>
    </w:p>
    <w:p>
      <w:pPr/>
      <w:r>
        <w:rPr/>
        <w:t xml:space="preserve">7-) Bu bölümde hayat sıfatının diğer sıfatlar içindeki konumu nasıl belirleniyor?</w:t>
      </w:r>
    </w:p>
    <w:p>
      <w:pPr/>
      <w:r>
        <w:rPr/>
        <w:t xml:space="preserve">Temel, kaynak ve merkezî bir sıfat olarak belirleniyor.</w:t>
      </w:r>
    </w:p>
    <w:p>
      <w:pPr/>
      <w:r>
        <w:rPr/>
        <w:t xml:space="preserve">8-) Hayat sıfatının çok sayıda delili olduğu söylenirken nasıl bir dereceleme yapılıyor?</w:t>
      </w:r>
    </w:p>
    <w:p>
      <w:pPr/>
      <w:r>
        <w:rPr/>
        <w:t xml:space="preserve">Hayatın yalnız bir delille değil, birçok yönden ve diğer sıfatların desteğiyle ispatlandığı belirtiliyor.</w:t>
      </w:r>
    </w:p>
    <w:p>
      <w:pPr/>
      <w:r>
        <w:rPr/>
        <w:t xml:space="preserve">9-) Parçanın ana fikrini kısaca nasıl özetlersin?</w:t>
      </w:r>
    </w:p>
    <w:p>
      <w:pPr/>
      <w:r>
        <w:rPr/>
        <w:t xml:space="preserve">Allah’ın sıfatları, özellikle kudret, ilim ve hayat, kâinattaki delillerle açıkça tanınır; bunlar hem sıfatların varlığını hem de bu sıfatların sahibini bildirir.</w:t>
      </w:r>
    </w:p>
    <w:p>
      <w:r>
        <w:br w:type="page"/>
      </w:r>
    </w:p>
    <w:p>
      <w:pPr>
        <w:pStyle w:val="Heading2"/>
      </w:pPr>
      <w:r>
        <w:t>lisans ayetul-kubra-p72-dogrudan-marifet-19-mertebe-1-hakikat-sifat-i-seba-delilleri-ozellikle-hayat-sifatinin-merkeziyeti - Set 4 - CEVAPLAR</w:t>
      </w:r>
    </w:p>
    <w:p>
      <w:pPr/>
      <w:r>
        <w:rPr/>
        <w:t xml:space="preserve">1-) Parçada ilk olarak hangi sıfatın tanıtıcı yönü örnek veriliyor?</w:t>
      </w:r>
    </w:p>
    <w:p>
      <w:pPr/>
      <w:r>
        <w:rPr/>
        <w:t xml:space="preserve">Kelâm sıfatının tanıtıcı yönü örnek veriliyor.</w:t>
      </w:r>
    </w:p>
    <w:p>
      <w:pPr/>
      <w:r>
        <w:rPr/>
        <w:t xml:space="preserve">2-) Kelâm sıfatı ile kudret sıfatının delilleri arasındaki fark nedir?</w:t>
      </w:r>
    </w:p>
    <w:p>
      <w:pPr/>
      <w:r>
        <w:rPr/>
        <w:t xml:space="preserve">Kelâm sıfatı mesaj ve bildirimle, kudret sıfatı ise yaratılmış eserlerle kendini gösteriyor.</w:t>
      </w:r>
    </w:p>
    <w:p>
      <w:pPr/>
      <w:r>
        <w:rPr/>
        <w:t xml:space="preserve">3-) Düzenli, ölçülü ve hikmetli yaratılış hangi sıfatın daha belirgin göstergesi kabul ediliyor?</w:t>
      </w:r>
    </w:p>
    <w:p>
      <w:pPr/>
      <w:r>
        <w:rPr/>
        <w:t xml:space="preserve">İlim sıfatının göstergesi kabul ediliyor.</w:t>
      </w:r>
    </w:p>
    <w:p>
      <w:pPr/>
      <w:r>
        <w:rPr/>
        <w:t xml:space="preserve">4-) Hayat sıfatının delilleri anlatılırken niçin başka sıfatların delilleri de tekrar anılıyor?</w:t>
      </w:r>
    </w:p>
    <w:p>
      <w:pPr/>
      <w:r>
        <w:rPr/>
        <w:t xml:space="preserve">Hayatın, diğer sıfatların dayandığı temel olduğuna dikkat çekmek için anılıyor.</w:t>
      </w:r>
    </w:p>
    <w:p>
      <w:pPr/>
      <w:r>
        <w:rPr/>
        <w:t xml:space="preserve">5-) Hayat sıfatının delilleri içinde diğer sıfatların delillerinin de yer alması hangi bütüncül bakışı gösterir?</w:t>
      </w:r>
    </w:p>
    <w:p>
      <w:pPr/>
      <w:r>
        <w:rPr/>
        <w:t xml:space="preserve">İlahî sıfatların birbirini doğrulayan bir bütün oluşturduğunu gösterir.</w:t>
      </w:r>
    </w:p>
    <w:p>
      <w:pPr/>
      <w:r>
        <w:rPr/>
        <w:t xml:space="preserve">6-) Kâinatın büyük bir ayna şeklinde tasvir edilmesinin sebebi nedir?</w:t>
      </w:r>
    </w:p>
    <w:p>
      <w:pPr/>
      <w:r>
        <w:rPr/>
        <w:t xml:space="preserve">Sürekli yenilenen tecellilerin farklı varlıklarda tekrar tekrar görünmesini anlatmak içindir.</w:t>
      </w:r>
    </w:p>
    <w:p>
      <w:pPr/>
      <w:r>
        <w:rPr/>
        <w:t xml:space="preserve">7-) “Bilmek hayatın alâmeti” denmesi hangi mantık yürütmeye dayanır?</w:t>
      </w:r>
    </w:p>
    <w:p>
      <w:pPr/>
      <w:r>
        <w:rPr/>
        <w:t xml:space="preserve">Bilginin donuk ve şuursuz bir varlıkta değil, diri bir varlıkta bulunacağı düşüncesine dayanır.</w:t>
      </w:r>
    </w:p>
    <w:p>
      <w:pPr/>
      <w:r>
        <w:rPr/>
        <w:t xml:space="preserve">8-) Hayatın varlığına delil olarak bilgi ve konuşmanın anılması, insan tecrübesiyle nasıl uyumludur?</w:t>
      </w:r>
    </w:p>
    <w:p>
      <w:pPr/>
      <w:r>
        <w:rPr/>
        <w:t xml:space="preserve">İnsan da bilme, seçme, işitme ve konuşma gibi nitelikleri dirilikle birlikte tecrübe ettiği için bu çıkarım akla yakın gelir.</w:t>
      </w:r>
    </w:p>
    <w:p>
      <w:pPr/>
      <w:r>
        <w:rPr/>
        <w:t xml:space="preserve">9-) Bu parçaya göre sıfatlardan Zât’a geçiş nasıl gerçekleşiyor?</w:t>
      </w:r>
    </w:p>
    <w:p>
      <w:pPr/>
      <w:r>
        <w:rPr/>
        <w:t xml:space="preserve">Eserde fiil görülüyor, fiilden sıfat anlaşılıyor, sıfattan da o sıfatların sahibi olan Zât’a ulaşılıyor.</w:t>
      </w:r>
    </w:p>
    <w:p>
      <w:r>
        <w:br w:type="page"/>
      </w:r>
    </w:p>
    <w:p>
      <w:pPr>
        <w:pStyle w:val="Heading2"/>
      </w:pPr>
      <w:r>
        <w:t>lisans ayetul-kubra-p72-dogrudan-marifet-19-mertebe-1-hakikat-sifat-i-seba-delilleri-ozellikle-hayat-sifatinin-merkeziyeti - Set 5 - CEVAPLAR</w:t>
      </w:r>
    </w:p>
    <w:p>
      <w:pPr/>
      <w:r>
        <w:rPr/>
        <w:t xml:space="preserve">1-) Parçaya göre vahiy ve ilham neyin habercisidir?</w:t>
      </w:r>
    </w:p>
    <w:p>
      <w:pPr/>
      <w:r>
        <w:rPr/>
        <w:t xml:space="preserve">İlâhî konuşmanın ve Allah’ın kendini bildirmesinin habercisidir.</w:t>
      </w:r>
    </w:p>
    <w:p>
      <w:pPr/>
      <w:r>
        <w:rPr/>
        <w:t xml:space="preserve">2-) İlim sıfatının delili olarak varlıklarda özellikle hangi özellikler öne çıkarılıyor?</w:t>
      </w:r>
    </w:p>
    <w:p>
      <w:pPr/>
      <w:r>
        <w:rPr/>
        <w:t xml:space="preserve">Hikmet, düzen, ölçü, idare, ayırma ve güzelleştirme gibi özellikler öne çıkarılıyor.</w:t>
      </w:r>
    </w:p>
    <w:p>
      <w:pPr/>
      <w:r>
        <w:rPr/>
        <w:t xml:space="preserve">3-) Hayat sıfatının delilleri sadece canlılarla mı sınırlı tutuluyor?</w:t>
      </w:r>
    </w:p>
    <w:p>
      <w:pPr/>
      <w:r>
        <w:rPr/>
        <w:t xml:space="preserve">Hayır, kudret ve ilim gibi diğer sıfatların delilleri de hayatı destekleyen işaretler sayılıyor; canlılar ise buna ayrıca şahit yapılıyor.</w:t>
      </w:r>
    </w:p>
    <w:p>
      <w:pPr/>
      <w:r>
        <w:rPr/>
        <w:t xml:space="preserve">4-) Hayat sıfatı niçin sadece “canlılık var” demekten daha kapsamlı bir şekilde ele alınıyor?</w:t>
      </w:r>
    </w:p>
    <w:p>
      <w:pPr/>
      <w:r>
        <w:rPr/>
        <w:t xml:space="preserve">Çünkü hayat, diğer sıfatların anlaşılmasına zemin hazırlayan temel bir hakikat olarak gösteriliyor.</w:t>
      </w:r>
    </w:p>
    <w:p>
      <w:pPr/>
      <w:r>
        <w:rPr/>
        <w:t xml:space="preserve">5-) Kâinatın sürekli değişip yenilenmesi, hayat sıfatı açısından nasıl yorumlanıyor?</w:t>
      </w:r>
    </w:p>
    <w:p>
      <w:pPr/>
      <w:r>
        <w:rPr/>
        <w:t xml:space="preserve">Bu değişim, canlı ve sürekli tecelli eden bir hayatın yansımalarının durmadan görünmesine vesile olan büyük bir ayna gibi değerlendiriliyor.</w:t>
      </w:r>
    </w:p>
    <w:p>
      <w:pPr/>
      <w:r>
        <w:rPr/>
        <w:t xml:space="preserve">6-) Konuşmanın hayat ve bilgiyle birlikte anılması neyi gösterir?</w:t>
      </w:r>
    </w:p>
    <w:p>
      <w:pPr/>
      <w:r>
        <w:rPr/>
        <w:t xml:space="preserve">Konuşmanın kör ve şuursuz bir fiil değil, bilen ve diri olana uygun bir nitelik olduğunu gösterir.</w:t>
      </w:r>
    </w:p>
    <w:p>
      <w:pPr/>
      <w:r>
        <w:rPr/>
        <w:t xml:space="preserve">7-) Tekellümün bilen dirilerin işi sayılması neden önemlidir?</w:t>
      </w:r>
    </w:p>
    <w:p>
      <w:pPr/>
      <w:r>
        <w:rPr/>
        <w:t xml:space="preserve">Böylece konuşma sıfatının hem hayatı hem de ilmi gerektirdiği anlaşılmış oluyor.</w:t>
      </w:r>
    </w:p>
    <w:p>
      <w:pPr/>
      <w:r>
        <w:rPr/>
        <w:t xml:space="preserve">8-) Metnin sonunda niçin daha fazla ayrıntıya girilmeyip kısa kesiliyor?</w:t>
      </w:r>
    </w:p>
    <w:p>
      <w:pPr/>
      <w:r>
        <w:rPr/>
        <w:t xml:space="preserve">Bu konunun çok geniş olduğu, burada yalnız bir damla kadarına temas edilip ayrıntılı ispatın başka yerde yapıldığı ifade ediliyor.</w:t>
      </w:r>
    </w:p>
    <w:p>
      <w:pPr/>
      <w:r>
        <w:rPr/>
        <w:t xml:space="preserve">9-) Bu parçadan hareketle, insanın varlıklara bakışında nasıl bir değişim hedefleniyor?</w:t>
      </w:r>
    </w:p>
    <w:p>
      <w:pPr/>
      <w:r>
        <w:rPr/>
        <w:t xml:space="preserve">Eşyayı sadece maddî yönüyle değil, ilahî sıfatları gösteren işaretler olarak görmesi hedefleniyor.</w:t>
      </w:r>
    </w:p>
    <w:p>
      <w:r>
        <w:br w:type="page"/>
      </w:r>
    </w:p>
    <w:p>
      <w:pPr>
        <w:pStyle w:val="Heading2"/>
      </w:pPr>
      <w:r>
        <w:t>lisans ayetul-kubra-p72-dogrudan-marifet-19-mertebe-1-hakikat-sifat-i-seba-delilleri-ozellikle-hayat-sifatinin-merkeziyeti - Set 6 - CEVAPLAR</w:t>
      </w:r>
    </w:p>
    <w:p>
      <w:pPr/>
      <w:r>
        <w:rPr/>
        <w:t xml:space="preserve">1-) Bu bölümde Allah’ı tanıtan deliller daha çok hangi iki alanda toplanıyor?</w:t>
      </w:r>
    </w:p>
    <w:p>
      <w:pPr/>
      <w:r>
        <w:rPr/>
        <w:t xml:space="preserve">Biri ilahî hitap ve bildiriş alanında, diğeri ise yaratılmış eserler ve varlık düzeni alanında toplanıyor.</w:t>
      </w:r>
    </w:p>
    <w:p>
      <w:pPr/>
      <w:r>
        <w:rPr/>
        <w:t xml:space="preserve">2-) Sanatlı yaratılmış varlıkların delil oluşu hangi sıfatı öne çıkarıyor?</w:t>
      </w:r>
    </w:p>
    <w:p>
      <w:pPr/>
      <w:r>
        <w:rPr/>
        <w:t xml:space="preserve">Kudret sıfatını öne çıkarıyor.</w:t>
      </w:r>
    </w:p>
    <w:p>
      <w:pPr/>
      <w:r>
        <w:rPr/>
        <w:t xml:space="preserve">3-) İlim sıfatının delilleri arasında neden yalnız düzen değil, süs ve ayırım da sayılıyor?</w:t>
      </w:r>
    </w:p>
    <w:p>
      <w:pPr/>
      <w:r>
        <w:rPr/>
        <w:t xml:space="preserve">Çünkü sadece düzen kurmak değil, her şeyi uygun biçimde farklılaştırmak ve güzelleştirmek de bilgi ve hikmet gerektirir.</w:t>
      </w:r>
    </w:p>
    <w:p>
      <w:pPr/>
      <w:r>
        <w:rPr/>
        <w:t xml:space="preserve">4-) İlimle yönetme, düzenleme ve süsleme arasında nasıl bir ortak nokta vardır?</w:t>
      </w:r>
    </w:p>
    <w:p>
      <w:pPr/>
      <w:r>
        <w:rPr/>
        <w:t xml:space="preserve">Hepsi bilinçli tercih, uygunluk ve hikmet gerektiren işlerdir.</w:t>
      </w:r>
    </w:p>
    <w:p>
      <w:pPr/>
      <w:r>
        <w:rPr/>
        <w:t xml:space="preserve">5-) Parçada hayatın aynaları olarak ne gösteriliyor?</w:t>
      </w:r>
    </w:p>
    <w:p>
      <w:pPr/>
      <w:r>
        <w:rPr/>
        <w:t xml:space="preserve">Canlı varlıklar gösteriliyor.</w:t>
      </w:r>
    </w:p>
    <w:p>
      <w:pPr/>
      <w:r>
        <w:rPr/>
        <w:t xml:space="preserve">6-) Görmek ve işitmek sıfatlarıyla ilgili delillerin genişliği nasıl ifade ediliyor?</w:t>
      </w:r>
    </w:p>
    <w:p>
      <w:pPr/>
      <w:r>
        <w:rPr/>
        <w:t xml:space="preserve">Her birinin çok büyük ölçekte, adeta başlı başına bir âlem kadar kuvvetli delil olduğu ifade ediliyor.</w:t>
      </w:r>
    </w:p>
    <w:p>
      <w:pPr/>
      <w:r>
        <w:rPr/>
        <w:t xml:space="preserve">7-) İşitmek, görmek, seçmek ve konuşmak sıfatlarının her birinin güçlü delil sayılması neyi gösterir?</w:t>
      </w:r>
    </w:p>
    <w:p>
      <w:pPr/>
      <w:r>
        <w:rPr/>
        <w:t xml:space="preserve">Allah’ın tanınmasının tek bir yola bağlı olmadığını, birçok sıfatın ayrı ayrı kuvvetli kapılar açtığını gösterir.</w:t>
      </w:r>
    </w:p>
    <w:p>
      <w:pPr/>
      <w:r>
        <w:rPr/>
        <w:t xml:space="preserve">8-) Hayat sıfatının çok güçlü delillere sahip olduğu söylenirken ne tür bir vurgu yapılıyor?</w:t>
      </w:r>
    </w:p>
    <w:p>
      <w:pPr/>
      <w:r>
        <w:rPr/>
        <w:t xml:space="preserve">Hayatın hem kendi varlığını hem de sahibinin varlığını çok kuvvetli biçimde bildirdiği vurgulanıyor.</w:t>
      </w:r>
    </w:p>
    <w:p>
      <w:pPr/>
      <w:r>
        <w:rPr/>
        <w:t xml:space="preserve">9-) Parçanın bütünü, imanî bakımdan öğrenciye ne kazandırmayı hedefler?</w:t>
      </w:r>
    </w:p>
    <w:p>
      <w:pPr/>
      <w:r>
        <w:rPr/>
        <w:t xml:space="preserve">Kâinata bakarken ilahî sıfatları fark eden, akıl ile kalbi birlikte çalıştıran sağlam bir marifetullah şuuru kazandırmayı hedefler.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45114868a44fef" /></Relationships>
</file>