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72eb1f7684a3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ayetul-kubra-p92-2-menzil-4-hakikat-bahar-ve-mahlukat-ornekleriyle-vahdet-delilleri-nimetlerin-fiyati - Set 1</w:t>
      </w:r>
    </w:p>
    <w:p>
      <w:pPr/>
      <w:r>
        <w:rPr/>
        <w:t xml:space="preserve">1-) Parçada bahar mevsimi üzerinden verilen ana delil nedir? (29 kelime)</w:t>
      </w:r>
    </w:p>
    <w:p>
      <w:pPr/>
      <w:r>
        <w:rPr/>
        <w:t xml:space="preserve">Baharda çok farklı canlı türlerinin sayısız fertlerinin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sayıda türün fertleriyle birlikte yaratılmasında “aynı tarz” vurgusu neden önemlidir? (13 kelime)</w:t>
      </w:r>
    </w:p>
    <w:p>
      <w:pPr/>
      <w:r>
        <w:rPr/>
        <w:t xml:space="preserve">Ortak bir yöntem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Sinek ve kartal örneği, yaratılışta hangi karşıtlığı aşar? (3 kelime)</w:t>
      </w:r>
    </w:p>
    <w:p>
      <w:r>
        <w:rPr/>
        <w:t/>
      </w:r>
    </w:p>
    <w:p>
      <w:pPr/>
      <w:r>
        <w:rPr/>
        <w:t xml:space="preserve">4-) Besinlerin hücrelere ulaştırılması ile annelerin yavrulara yönelmesi arasında nasıl bir ortak yön vardır? (14 kelime)</w:t>
      </w:r>
    </w:p>
    <w:p>
      <w:pPr/>
      <w:r>
        <w:rPr/>
        <w:t xml:space="preserve">İkisinde de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 bebeği perdesi, gül yaprağı ve tohum kılıfı gibi örneklerin bir arada verilmesi neyi düşündürür? (12 kelime)</w:t>
      </w:r>
    </w:p>
    <w:p>
      <w:pPr/>
      <w:r>
        <w:rPr/>
        <w:t xml:space="preserve">Çok farklı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işleri yapan varlığın bir olmasının delili sadece büyüklük müdür? (15 kelime)</w:t>
      </w:r>
    </w:p>
    <w:p>
      <w:pPr/>
      <w:r>
        <w:rPr/>
        <w:t xml:space="preserve">Hayır; büyüklükle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gök cisimleri ile kandaki unsurların birlikte anılması neyi göstermektedir? (15 kelime)</w:t>
      </w:r>
    </w:p>
    <w:p>
      <w:pPr/>
      <w:r>
        <w:rPr/>
        <w:t xml:space="preserve">En büyük şeyler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Kartal sistemi ile sineğin yaratılması örneği yapısal bakımdan neyi öğretir? (14 kelime)</w:t>
      </w:r>
    </w:p>
    <w:p>
      <w:pPr/>
      <w:r>
        <w:rPr/>
        <w:t xml:space="preserve">Canlılık için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baharın haşir vaziyetinde görülmesi hangi benzetme türüne yakındır? (13 kelime)</w:t>
      </w:r>
    </w:p>
    <w:p>
      <w:pPr/>
      <w:r>
        <w:rPr/>
        <w:t xml:space="preserve">Dünyadaki bir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Nimetin başında ve sonunda söylenen ifadelerin ortak yönü nedir?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ayetul-kubra-p92-2-menzil-4-hakikat-bahar-ve-mahlukat-ornekleriyle-vahdet-delilleri-nimetlerin-fiyati - Set 2</w:t>
      </w:r>
    </w:p>
    <w:p>
      <w:pPr/>
      <w:r>
        <w:rPr/>
        <w:t xml:space="preserve">1-) “Bir anda” ve “birbirinin içinde” anlamındaki anlatım, yaratma fiilinin hangi yönünü öne çıkarır? (19 kelime)</w:t>
      </w:r>
    </w:p>
    <w:p>
      <w:pPr/>
      <w:r>
        <w:rPr/>
        <w:t xml:space="preserve">İşlerin peş peşe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Sineklerden büyük kuşlara kadar uzanan örnekleme neyi anlatmak için kullanılır? (14 kelime)</w:t>
      </w:r>
    </w:p>
    <w:p>
      <w:pPr/>
      <w:r>
        <w:rPr/>
        <w:t xml:space="preserve">Küçük-büyük ayrımı olmaksızın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Uçan canlılara uygun organlar verilmesi, yaratılışta hangi ilkeyi gösterir? (5 kelime)</w:t>
      </w:r>
    </w:p>
    <w:p>
      <w:pPr/>
      <w:r>
        <w:rPr/>
        <w:t xml:space="preserve">İhtiyaca</w:t>
      </w:r>
    </w:p>
    <w:p>
      <w:r>
        <w:rPr/>
        <w:t/>
      </w:r>
    </w:p>
    <w:p>
      <w:pPr/>
      <w:r>
        <w:rPr/>
        <w:t xml:space="preserve">4-) Yüz, beden ve mahiyet boyutlarının ayrı ayrı anılması inceleme bakımından nasıl bir genişlik sağlar? (15 kelime)</w:t>
      </w:r>
    </w:p>
    <w:p>
      <w:pPr/>
      <w:r>
        <w:rPr/>
        <w:t xml:space="preserve">Canlıyı dış görünüşten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Samanyolu ile bir tohum kabuğunun aynı cümle akışında buluşturulması neyi amaçlar? (10 kelime)</w:t>
      </w:r>
    </w:p>
    <w:p>
      <w:pPr/>
      <w:r>
        <w:rPr/>
        <w:t xml:space="preserve">Kâinatın tamamında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aynı fiilin farklı alanlarda görünmesi hangi sonuca ulaştırır? (13 kelime)</w:t>
      </w:r>
    </w:p>
    <w:p>
      <w:pPr/>
      <w:r>
        <w:rPr/>
        <w:t xml:space="preserve">Tek bir failin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Kandaki unsurlar ve kalpteki düşüncelerin gizli kalmaması neyi ifade eder? (15 kelime)</w:t>
      </w:r>
    </w:p>
    <w:p>
      <w:pPr/>
      <w:r>
        <w:rPr/>
        <w:t xml:space="preserve">En içteki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ağacın bahçe gibi, bir bahçenin bahar gibi değerlendirilmesi nasıl bir anlam taşır? (14 kelime)</w:t>
      </w:r>
    </w:p>
    <w:p>
      <w:pPr/>
      <w:r>
        <w:rPr/>
        <w:t xml:space="preserve">Küçük örneklerde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Ağacın bahçe, bahçenin bahar, baharın haşir gibi gösterilmesi hangi düşünceyi geliştirir?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Nimetin kabul edilen karşılığının sözlü zikir ve hamd olması kulun hangi yönünü öne çıkarır? (10 kelime)</w:t>
      </w:r>
    </w:p>
    <w:p>
      <w:pPr/>
      <w:r>
        <w:rPr/>
        <w:t xml:space="preserve">Şuur sahibi,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ayetul-kubra-p92-2-menzil-4-hakikat-bahar-ve-mahlukat-ornekleriyle-vahdet-delilleri-nimetlerin-fiyati - Set 3</w:t>
      </w:r>
    </w:p>
    <w:p>
      <w:pPr/>
      <w:r>
        <w:rPr/>
        <w:t xml:space="preserve">1-) Parçada bahar niçin özellikle seçilmiş bir örnek olarak karşımıza çıkar? (19 kelime)</w:t>
      </w:r>
    </w:p>
    <w:p>
      <w:pPr/>
      <w:r>
        <w:rPr/>
        <w:t xml:space="preserve">Çünkü bahar,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Kuşlar içinde hem çok küçük hem çok büyük örneklerin verilmesi nasıl bir öğretim amacı taşır? (9 kelime)</w:t>
      </w:r>
    </w:p>
    <w:p>
      <w:pPr/>
      <w:r>
        <w:rPr/>
        <w:t xml:space="preserve">Öğrenciye, yaratılışta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Yüzlerde, bedenlerde ve mahiyetlerde bulunduğu söylenen işaretler neyi ispat eder? (16 kelime)</w:t>
      </w:r>
    </w:p>
    <w:p>
      <w:pPr/>
      <w:r>
        <w:rPr/>
        <w:t xml:space="preserve">Her varlıkta aynı yaratıcıya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Besinlerden annelere kadar uzanan yardım düzeni hangi ahlâkî manayı da içerir? (10 kelime)</w:t>
      </w:r>
    </w:p>
    <w:p>
      <w:pPr/>
      <w:r>
        <w:rPr/>
        <w:t xml:space="preserve">Kâinatta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Annelerin yavrulara destek olması niçin yalnız biyolojik bir olay olarak bırakılmaz? (10 kelime)</w:t>
      </w:r>
    </w:p>
    <w:p>
      <w:pPr/>
      <w:r>
        <w:rPr/>
        <w:t xml:space="preserve">Çünkü 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işleri yapanın hem bir hem de her şeye yakın olması nasıl birlikte düşünülür? (16 kelime)</w:t>
      </w:r>
    </w:p>
    <w:p>
      <w:pPr/>
      <w:r>
        <w:rPr/>
        <w:t xml:space="preserve">Bir olması, ortağı bulunmamasını;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büyük varlıklarla en küçük ayrıntıların birlikte anılması, Allah’ın kudreti hakkında hangi yanlış kanaati düzeltir? (13 kelime)</w:t>
      </w:r>
    </w:p>
    <w:p>
      <w:pPr/>
      <w:r>
        <w:rPr/>
        <w:t xml:space="preserve">Büyük şeyleri yapmak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Baharın haşirle ilişkilendirilmesinde temel mantık nedir? (14 kelime)</w:t>
      </w:r>
    </w:p>
    <w:p>
      <w:pPr/>
      <w:r>
        <w:rPr/>
        <w:t xml:space="preserve">Toplu dirilişin benzerinin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Çok kıymetli nimetlerin insana ucuz verilmesi neye bağlanır?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10-) Metnin genel mesajı tek cümleyle nasıl özetlenebilir? (18 kelime)</w:t>
      </w:r>
    </w:p>
    <w:p>
      <w:pPr/>
      <w:r>
        <w:rPr/>
        <w:t xml:space="preserve">Kâinattaki kapsamlı düzen, yardımlaşma,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ayetul-kubra-p92-2-menzil-4-hakikat-bahar-ve-mahlukat-ornekleriyle-vahdet-delilleri-nimetlerin-fiyati - Set 4</w:t>
      </w:r>
    </w:p>
    <w:p>
      <w:pPr/>
      <w:r>
        <w:rPr/>
        <w:t xml:space="preserve">1-) Parçada varlıkların çokluğu karşısında hangi temel iddia savunuluyor? (16 kelime)</w:t>
      </w:r>
    </w:p>
    <w:p>
      <w:pPr/>
      <w:r>
        <w:rPr/>
        <w:t xml:space="preserve">Çokluk içinde görülen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Sinek ile kartal arasındaki geniş aralık niçin önemlidir? (14 kelime)</w:t>
      </w:r>
    </w:p>
    <w:p>
      <w:pPr/>
      <w:r>
        <w:rPr/>
        <w:t xml:space="preserve">Kudretin yalnız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canlıların dış görünüşü, bedeni ve iç yapısı için farklı işaretlerden söz edilmesi neyi anlatır? (12 kelime)</w:t>
      </w:r>
    </w:p>
    <w:p>
      <w:pPr/>
      <w:r>
        <w:rPr/>
        <w:t xml:space="preserve">Aynı birliğin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Güçsüz yavrulara annelerin yardım etmesi nasıl bir bakışla değerlendirilir? (12 kelime)</w:t>
      </w:r>
    </w:p>
    <w:p>
      <w:pPr/>
      <w:r>
        <w:rPr/>
        <w:t xml:space="preserve">Bu durum şefkat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Kozmik ölçekteki örneklerle bedendeki küçük örneklerin birlikte verilmesi hangi delil yöntemidir?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şeyde damgası bulunmak” ifadesiyle sanat eserleri üzerinden nasıl bir mantık kuruluyor? (15 kelime)</w:t>
      </w:r>
    </w:p>
    <w:p>
      <w:pPr/>
      <w:r>
        <w:rPr/>
        <w:t xml:space="preserve">Bir eserde ustasını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Kalpteki hatıraların da bilinmesi hangi açıdan önemlidir? (11 kelime)</w:t>
      </w:r>
    </w:p>
    <w:p>
      <w:pPr/>
      <w:r>
        <w:rPr/>
        <w:t xml:space="preserve">Görünmeyen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Sineğin kartal sistemiyle yaratılması ifadesi, canlılarda neyin ortak olduğunu vurgular? (13 kelime)</w:t>
      </w:r>
    </w:p>
    <w:p>
      <w:pPr/>
      <w:r>
        <w:rPr/>
        <w:t xml:space="preserve">Temel düzen, organlar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istenen iki temel kulluk ifadesi nedir? (9 kelime)</w:t>
      </w:r>
    </w:p>
    <w:p>
      <w:pPr/>
      <w:r>
        <w:rPr/>
        <w:t xml:space="preserve">Nimete başlarken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Nimetlerin bedeli olarak istenen sözler hangi ahlâkî eğitimi verir? (11 kelime)</w:t>
      </w:r>
    </w:p>
    <w:p>
      <w:pPr/>
      <w:r>
        <w:rPr/>
        <w:t xml:space="preserve">Nimete bilinçle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ayetul-kubra-p92-2-menzil-4-hakikat-bahar-ve-mahlukat-ornekleriyle-vahdet-delilleri-nimetlerin-fiyati - Set 5</w:t>
      </w:r>
    </w:p>
    <w:p>
      <w:pPr/>
      <w:r>
        <w:rPr/>
        <w:t xml:space="preserve">1-) Bu pasajda tabiat olayları sadece fizikî bir süreç olarak mı görülüyor, yoksa başka bir anlam da yükleniyor mu? (14 kelime)</w:t>
      </w:r>
    </w:p>
    <w:p>
      <w:pPr/>
      <w:r>
        <w:rPr/>
        <w:t xml:space="preserve">Sadece fizikî süreç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Hatasız ve hikmetli yaratılış ifadesi hangi iki şeyi dışarıda bırakır? (5 kelime)</w:t>
      </w:r>
    </w:p>
    <w:p>
      <w:pPr/>
      <w:r>
        <w:rPr/>
        <w:t xml:space="preserve">Rastgeleliği</w:t>
      </w:r>
    </w:p>
    <w:p>
      <w:r>
        <w:rPr/>
        <w:t/>
      </w:r>
    </w:p>
    <w:p>
      <w:pPr/>
      <w:r>
        <w:rPr/>
        <w:t xml:space="preserve">3-) Besin parçacıklarının beden hücrelerine ulaştırılması hangi açıdan anlamlıdır? (16 kelime)</w:t>
      </w:r>
    </w:p>
    <w:p>
      <w:pPr/>
      <w:r>
        <w:rPr/>
        <w:t xml:space="preserve">Hayatın devamı için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Annelerin yavrulara yardıma sevk edilmesi hangi ilahî sıfatları düşündürür? (7 kelime)</w:t>
      </w:r>
    </w:p>
    <w:p>
      <w:pPr/>
      <w:r>
        <w:rPr/>
        <w:t xml:space="preserve">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şeyde mührü var” anlamına gelen ifade ile ne kastedilir? (8 kelime)</w:t>
      </w:r>
    </w:p>
    <w:p>
      <w:pPr/>
      <w:r>
        <w:rPr/>
        <w:t xml:space="preserve">Her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işleri yapanın hem tek hem de mekândan münezzeh oluşu metinde nasıl bir sonuç doğurur? (14 kelime)</w:t>
      </w:r>
    </w:p>
    <w:p>
      <w:pPr/>
      <w:r>
        <w:rPr/>
        <w:t xml:space="preserve">Tasarrufunun 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 kümeleri ile kan hücrelerinin aynı tasarruf altında görülmesi hangi inancı güçlendirir?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Çekirdeğin ağaç mahiyetinde olması ifadesi potansiyel bakımından ne anlatır? (9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bahçenin bahar sanatı içinde görülmesi nasıl yorumlanabilir? (13 kelime)</w:t>
      </w:r>
    </w:p>
    <w:p>
      <w:pPr/>
      <w:r>
        <w:rPr/>
        <w:t xml:space="preserve">Tek tek örneklerin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inanç ve amel açısından birlikte verdiği ders nedir? (14 kelime)</w:t>
      </w:r>
    </w:p>
    <w:p>
      <w:pPr/>
      <w:r>
        <w:rPr/>
        <w:t xml:space="preserve">İnanç bakımından tevhidi,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ayetul-kubra-p92-2-menzil-4-hakikat-bahar-ve-mahlukat-ornekleriyle-vahdet-delilleri-nimetlerin-fiyati - Set 6</w:t>
      </w:r>
    </w:p>
    <w:p>
      <w:pPr/>
      <w:r>
        <w:rPr/>
        <w:t xml:space="preserve">1-) Pasajın başlangıcındaki bahar tablosu hangi aklî sonuca hazırlık yapar? (17 kelime)</w:t>
      </w:r>
    </w:p>
    <w:p>
      <w:pPr/>
      <w:r>
        <w:rPr/>
        <w:t xml:space="preserve">Sayısız ve farklı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İdare ve iaşe kelimeleri birlikte düşünüldüğünde canlılarla ilgili hangi bütüncül yaklaşım çıkıyor? (11 kelime)</w:t>
      </w:r>
    </w:p>
    <w:p>
      <w:pPr/>
      <w:r>
        <w:rPr/>
        <w:t xml:space="preserve">Canlıların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yüzlerindeki ve yapılarındaki işaretlerin ortak mesajı nedir?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4-) İktidarsız yavruların korunması, rahmet kavramını nasıl görünür kılar? (12 kelime)</w:t>
      </w:r>
    </w:p>
    <w:p>
      <w:pPr/>
      <w:r>
        <w:rPr/>
        <w:t xml:space="preserve">Gücü olmayanların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düzen ve sanatın hem büyükte hem küçükte görülmesi hangi inancı güçlendirir? (3 kelime)</w:t>
      </w:r>
    </w:p>
    <w:p>
      <w:r>
        <w:rPr/>
        <w:t/>
      </w:r>
    </w:p>
    <w:p>
      <w:pPr/>
      <w:r>
        <w:rPr/>
        <w:t xml:space="preserve">6-) Güneş benzetmesiyle hangi iki ilişki birlikte anlatılır? (12 kelime)</w:t>
      </w:r>
    </w:p>
    <w:p>
      <w:pPr/>
      <w:r>
        <w:rPr/>
        <w:t xml:space="preserve">Varlıkların ona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sistemlerin ağır gelmemesi, küçük şeylerin de gizli kalmaması hangi iki sıfatı çağrıştırır?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8-) Sinek, çekirdek, ağaç, bahçe, bahar ve haşir arasında kurulan sıra nasıl bir öğretici basamak oluşturur? (17 kelime)</w:t>
      </w:r>
    </w:p>
    <w:p>
      <w:pPr/>
      <w:r>
        <w:rPr/>
        <w:t xml:space="preserve">Küçük örnekten büyüğe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Çok değerli nimetlerin düşük bir karşılıkla verilmesi ilahî muamele hakkında ne söyler? (10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okura verilmek istenen pratik hayat dersi nedir? (14 kelime)</w:t>
      </w:r>
    </w:p>
    <w:p>
      <w:pPr/>
      <w:r>
        <w:rPr/>
        <w:t xml:space="preserve">Günlük nimetleri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ayetul-kubra-p92-2-menzil-4-hakikat-bahar-ve-mahlukat-ornekleriyle-vahdet-delilleri-nimetlerin-fiyati - Set 1 - CEVAPLAR</w:t>
      </w:r>
    </w:p>
    <w:p>
      <w:pPr/>
      <w:r>
        <w:rPr/>
        <w:t xml:space="preserve">1-) Parçada bahar mevsimi üzerinden verilen ana delil nedir?</w:t>
      </w:r>
    </w:p>
    <w:p>
      <w:pPr/>
      <w:r>
        <w:rPr/>
        <w:t xml:space="preserve">Baharda çok farklı canlı türlerinin sayısız fertlerinin aynı anda, karışıklık olmadan ve son derece düzenli biçimde meydana getirilmesi, tek bir kudretin iş gördüğünü gösteren açık bir delil olarak sunulur.</w:t>
      </w:r>
    </w:p>
    <w:p>
      <w:pPr/>
      <w:r>
        <w:rPr/>
        <w:t xml:space="preserve">2-) Çok sayıda türün fertleriyle birlikte yaratılmasında “aynı tarz” vurgusu neden önemlidir?</w:t>
      </w:r>
    </w:p>
    <w:p>
      <w:pPr/>
      <w:r>
        <w:rPr/>
        <w:t xml:space="preserve">Ortak bir yöntem ve birlik içinde işleyen bir sanat bulunduğunu gösterdiği için önemlidir.</w:t>
      </w:r>
    </w:p>
    <w:p>
      <w:pPr/>
      <w:r>
        <w:rPr/>
        <w:t xml:space="preserve">3-) Sinek ve kartal örneği, yaratılışta hangi karşıtlığı aşar?</w:t>
      </w:r>
    </w:p>
    <w:p>
      <w:pPr/>
      <w:r>
        <w:rPr/>
        <w:t xml:space="preserve">Küçüklük-büyüklük karşıtlığını aşar.</w:t>
      </w:r>
    </w:p>
    <w:p>
      <w:pPr/>
      <w:r>
        <w:rPr/>
        <w:t xml:space="preserve">4-) Besinlerin hücrelere ulaştırılması ile annelerin yavrulara yönelmesi arasında nasıl bir ortak yön vardır?</w:t>
      </w:r>
    </w:p>
    <w:p>
      <w:pPr/>
      <w:r>
        <w:rPr/>
        <w:t xml:space="preserve">İkisinde de ihtiyaç sahibine tam zamanında yardım ulaştıran düzenli bir merhamet ve hikmet vardır.</w:t>
      </w:r>
    </w:p>
    <w:p>
      <w:pPr/>
      <w:r>
        <w:rPr/>
        <w:t xml:space="preserve">5-) Göz bebeği perdesi, gül yaprağı ve tohum kılıfı gibi örneklerin bir arada verilmesi neyi düşündürür?</w:t>
      </w:r>
    </w:p>
    <w:p>
      <w:pPr/>
      <w:r>
        <w:rPr/>
        <w:t xml:space="preserve">Çok farklı varlıklarda bile ortak bir ölçü, estetik ve maksat bulunduğunu düşündürür.</w:t>
      </w:r>
    </w:p>
    <w:p>
      <w:pPr/>
      <w:r>
        <w:rPr/>
        <w:t xml:space="preserve">6-) Metne göre bu işleri yapan varlığın bir olmasının delili sadece büyüklük müdür?</w:t>
      </w:r>
    </w:p>
    <w:p>
      <w:pPr/>
      <w:r>
        <w:rPr/>
        <w:t xml:space="preserve">Hayır; büyüklükle birlikte düzen, hikmet, benzer üslup ve her yerde görülen aynı tasarruf da delildir.</w:t>
      </w:r>
    </w:p>
    <w:p>
      <w:pPr/>
      <w:r>
        <w:rPr/>
        <w:t xml:space="preserve">7-) Büyük gök cisimleri ile kandaki unsurların birlikte anılması neyi göstermektedir?</w:t>
      </w:r>
    </w:p>
    <w:p>
      <w:pPr/>
      <w:r>
        <w:rPr/>
        <w:t xml:space="preserve">En büyük şeyler de en küçük ayrıntılar da aynı kudretin bilgisi ve yönetimi dışında değildir.</w:t>
      </w:r>
    </w:p>
    <w:p>
      <w:pPr/>
      <w:r>
        <w:rPr/>
        <w:t xml:space="preserve">8-) Kartal sistemi ile sineğin yaratılması örneği yapısal bakımdan neyi öğretir?</w:t>
      </w:r>
    </w:p>
    <w:p>
      <w:pPr/>
      <w:r>
        <w:rPr/>
        <w:t xml:space="preserve">Canlılık için gerekli düzenin türlere göre değişse de aynı temel sanat anlayışıyla kurulduğunu öğretir.</w:t>
      </w:r>
    </w:p>
    <w:p>
      <w:pPr/>
      <w:r>
        <w:rPr/>
        <w:t xml:space="preserve">9-) Bir baharın haşir vaziyetinde görülmesi hangi benzetme türüne yakındır?</w:t>
      </w:r>
    </w:p>
    <w:p>
      <w:pPr/>
      <w:r>
        <w:rPr/>
        <w:t xml:space="preserve">Dünyadaki bir örnek üzerinden ahiretteki büyük dirilişi anlamaya yardımcı olan temsili benzetmeye yakındır.</w:t>
      </w:r>
    </w:p>
    <w:p>
      <w:pPr/>
      <w:r>
        <w:rPr/>
        <w:t xml:space="preserve">10-) Nimetin başında ve sonunda söylenen ifadelerin ortak yönü nedir?</w:t>
      </w:r>
    </w:p>
    <w:p>
      <w:pPr/>
      <w:r>
        <w:rPr/>
        <w:t xml:space="preserve">İkisi de nimeti Allah’a bağlayarak kulda şuur ve şükür meydana getirir.</w:t>
      </w:r>
    </w:p>
    <w:p>
      <w:r>
        <w:br w:type="page"/>
      </w:r>
    </w:p>
    <w:p>
      <w:pPr>
        <w:pStyle w:val="Heading2"/>
      </w:pPr>
      <w:r>
        <w:t>lisans ayetul-kubra-p92-2-menzil-4-hakikat-bahar-ve-mahlukat-ornekleriyle-vahdet-delilleri-nimetlerin-fiyati - Set 2 - CEVAPLAR</w:t>
      </w:r>
    </w:p>
    <w:p>
      <w:pPr/>
      <w:r>
        <w:rPr/>
        <w:t xml:space="preserve">1-) “Bir anda” ve “birbirinin içinde” anlamındaki anlatım, yaratma fiilinin hangi yönünü öne çıkarır?</w:t>
      </w:r>
    </w:p>
    <w:p>
      <w:pPr/>
      <w:r>
        <w:rPr/>
        <w:t xml:space="preserve">İşlerin peş peşe ve dağınık değil, aynı anda ve iç içe yürütülen kapsamlı bir idare altında olduğunu öne çıkarır.</w:t>
      </w:r>
    </w:p>
    <w:p>
      <w:pPr/>
      <w:r>
        <w:rPr/>
        <w:t xml:space="preserve">2-) Sineklerden büyük kuşlara kadar uzanan örnekleme neyi anlatmak için kullanılır?</w:t>
      </w:r>
    </w:p>
    <w:p>
      <w:pPr/>
      <w:r>
        <w:rPr/>
        <w:t xml:space="preserve">Küçük-büyük ayrımı olmaksızın bütün canlıların aynı ilim, hikmet ve kudretle yaratıldığını göstermek için kullanılır.</w:t>
      </w:r>
    </w:p>
    <w:p>
      <w:pPr/>
      <w:r>
        <w:rPr/>
        <w:t xml:space="preserve">3-) Uçan canlılara uygun organlar verilmesi, yaratılışta hangi ilkeyi gösterir?</w:t>
      </w:r>
    </w:p>
    <w:p>
      <w:pPr/>
      <w:r>
        <w:rPr/>
        <w:t xml:space="preserve">İhtiyaca uygun yaratma ilkesini gösterir.</w:t>
      </w:r>
    </w:p>
    <w:p>
      <w:pPr/>
      <w:r>
        <w:rPr/>
        <w:t xml:space="preserve">4-) Yüz, beden ve mahiyet boyutlarının ayrı ayrı anılması inceleme bakımından nasıl bir genişlik sağlar?</w:t>
      </w:r>
    </w:p>
    <w:p>
      <w:pPr/>
      <w:r>
        <w:rPr/>
        <w:t xml:space="preserve">Canlıyı dış görünüşten iç yapıya ve öz niteliğe kadar çok katmanlı biçimde değerlendirme genişliği sağlar.</w:t>
      </w:r>
    </w:p>
    <w:p>
      <w:pPr/>
      <w:r>
        <w:rPr/>
        <w:t xml:space="preserve">5-) Samanyolu ile bir tohum kabuğunun aynı cümle akışında buluşturulması neyi amaçlar?</w:t>
      </w:r>
    </w:p>
    <w:p>
      <w:pPr/>
      <w:r>
        <w:rPr/>
        <w:t xml:space="preserve">Kâinatın tamamında tek bir yönetim tarzının geçerli olduğunu hissettirmeyi amaçlar.</w:t>
      </w:r>
    </w:p>
    <w:p>
      <w:pPr/>
      <w:r>
        <w:rPr/>
        <w:t xml:space="preserve">6-) Metne göre aynı fiilin farklı alanlarda görünmesi hangi sonuca ulaştırır?</w:t>
      </w:r>
    </w:p>
    <w:p>
      <w:pPr/>
      <w:r>
        <w:rPr/>
        <w:t xml:space="preserve">Tek bir failin farklı sahalarda aynı kudret ve hikmetle tasarruf ettiği sonucuna ulaştırır.</w:t>
      </w:r>
    </w:p>
    <w:p>
      <w:pPr/>
      <w:r>
        <w:rPr/>
        <w:t xml:space="preserve">7-) Kandaki unsurlar ve kalpteki düşüncelerin gizli kalmaması neyi ifade eder?</w:t>
      </w:r>
    </w:p>
    <w:p>
      <w:pPr/>
      <w:r>
        <w:rPr/>
        <w:t xml:space="preserve">En içteki ve en küçük alanların bile ilahî ilim ve tasarruf dışında olmadığını ifade eder.</w:t>
      </w:r>
    </w:p>
    <w:p>
      <w:pPr/>
      <w:r>
        <w:rPr/>
        <w:t xml:space="preserve">8-) Bir ağacın bahçe gibi, bir bahçenin bahar gibi değerlendirilmesi nasıl bir anlam taşır?</w:t>
      </w:r>
    </w:p>
    <w:p>
      <w:pPr/>
      <w:r>
        <w:rPr/>
        <w:t xml:space="preserve">Küçük örneklerde büyük hakikatlerin numuneleri bulunduğunu ve aynı sanatın farklı ölçülerde tekrar ettiğini gösterir.</w:t>
      </w:r>
    </w:p>
    <w:p>
      <w:pPr/>
      <w:r>
        <w:rPr/>
        <w:t xml:space="preserve">9-) Ağacın bahçe, bahçenin bahar, baharın haşir gibi gösterilmesi hangi düşünceyi geliştirir?</w:t>
      </w:r>
    </w:p>
    <w:p>
      <w:pPr/>
      <w:r>
        <w:rPr/>
        <w:t xml:space="preserve">Küçük numunelerden büyük hakikatlere geçilebileceği düşüncesini geliştirir.</w:t>
      </w:r>
    </w:p>
    <w:p>
      <w:pPr/>
      <w:r>
        <w:rPr/>
        <w:t xml:space="preserve">10-) Nimetin kabul edilen karşılığının sözlü zikir ve hamd olması kulun hangi yönünü öne çıkarır?</w:t>
      </w:r>
    </w:p>
    <w:p>
      <w:pPr/>
      <w:r>
        <w:rPr/>
        <w:t xml:space="preserve">Şuur sahibi, nankörlükten sakınan ve Rabbini tanıyan yönünü öne çıkarır.</w:t>
      </w:r>
    </w:p>
    <w:p>
      <w:r>
        <w:br w:type="page"/>
      </w:r>
    </w:p>
    <w:p>
      <w:pPr>
        <w:pStyle w:val="Heading2"/>
      </w:pPr>
      <w:r>
        <w:t>lisans ayetul-kubra-p92-2-menzil-4-hakikat-bahar-ve-mahlukat-ornekleriyle-vahdet-delilleri-nimetlerin-fiyati - Set 3 - CEVAPLAR</w:t>
      </w:r>
    </w:p>
    <w:p>
      <w:pPr/>
      <w:r>
        <w:rPr/>
        <w:t xml:space="preserve">1-) Parçada bahar niçin özellikle seçilmiş bir örnek olarak karşımıza çıkar?</w:t>
      </w:r>
    </w:p>
    <w:p>
      <w:pPr/>
      <w:r>
        <w:rPr/>
        <w:t xml:space="preserve">Çünkü bahar, çok sayıda canlı türünün aynı dönemde yeniden ortaya çıkmasıyla ilahî kudreti toplu halde gösteren açık bir mevsimdir.</w:t>
      </w:r>
    </w:p>
    <w:p>
      <w:pPr/>
      <w:r>
        <w:rPr/>
        <w:t xml:space="preserve">2-) Kuşlar içinde hem çok küçük hem çok büyük örneklerin verilmesi nasıl bir öğretim amacı taşır?</w:t>
      </w:r>
    </w:p>
    <w:p>
      <w:pPr/>
      <w:r>
        <w:rPr/>
        <w:t xml:space="preserve">Öğrenciye, yaratılışta ölçek farkının hükmü değiştirmediğini somut biçimde kavratır.</w:t>
      </w:r>
    </w:p>
    <w:p>
      <w:pPr/>
      <w:r>
        <w:rPr/>
        <w:t xml:space="preserve">3-) Yüzlerde, bedenlerde ve mahiyetlerde bulunduğu söylenen işaretler neyi ispat eder?</w:t>
      </w:r>
    </w:p>
    <w:p>
      <w:pPr/>
      <w:r>
        <w:rPr/>
        <w:t xml:space="preserve">Her varlıkta aynı yaratıcıya ait özel damgaların bulunduğunu, dolayısıyla hepsinin tek bir sahibin eseri olduğunu gösterir.</w:t>
      </w:r>
    </w:p>
    <w:p>
      <w:pPr/>
      <w:r>
        <w:rPr/>
        <w:t xml:space="preserve">4-) Besinlerden annelere kadar uzanan yardım düzeni hangi ahlâkî manayı da içerir?</w:t>
      </w:r>
    </w:p>
    <w:p>
      <w:pPr/>
      <w:r>
        <w:rPr/>
        <w:t xml:space="preserve">Kâinatta merhamet ve hizmetin temel bir ilke olduğunu da içerir.</w:t>
      </w:r>
    </w:p>
    <w:p>
      <w:pPr/>
      <w:r>
        <w:rPr/>
        <w:t xml:space="preserve">5-) Annelerin yavrulara destek olması niçin yalnız biyolojik bir olay olarak bırakılmaz?</w:t>
      </w:r>
    </w:p>
    <w:p>
      <w:pPr/>
      <w:r>
        <w:rPr/>
        <w:t xml:space="preserve">Çünkü metin bunu ilahî rahmetin görünür bir tezahürü olarak okur.</w:t>
      </w:r>
    </w:p>
    <w:p>
      <w:pPr/>
      <w:r>
        <w:rPr/>
        <w:t xml:space="preserve">6-) Metne göre bu işleri yapanın hem bir hem de her şeye yakın olması nasıl birlikte düşünülür?</w:t>
      </w:r>
    </w:p>
    <w:p>
      <w:pPr/>
      <w:r>
        <w:rPr/>
        <w:t xml:space="preserve">Bir olması, ortağı bulunmamasını; her şeye yakın olması ise ilim ve kudretinin her şeyi kuşatmasını anlatır.</w:t>
      </w:r>
    </w:p>
    <w:p>
      <w:pPr/>
      <w:r>
        <w:rPr/>
        <w:t xml:space="preserve">7-) En büyük varlıklarla en küçük ayrıntıların birlikte anılması, Allah’ın kudreti hakkında hangi yanlış kanaati düzeltir?</w:t>
      </w:r>
    </w:p>
    <w:p>
      <w:pPr/>
      <w:r>
        <w:rPr/>
        <w:t xml:space="preserve">Büyük şeyleri yapmak zor, küçük şeyleri yapmak kolaydır şeklindeki insan merkezli kanaati düzeltir.</w:t>
      </w:r>
    </w:p>
    <w:p>
      <w:pPr/>
      <w:r>
        <w:rPr/>
        <w:t xml:space="preserve">8-) Baharın haşirle ilişkilendirilmesinde temel mantık nedir?</w:t>
      </w:r>
    </w:p>
    <w:p>
      <w:pPr/>
      <w:r>
        <w:rPr/>
        <w:t xml:space="preserve">Toplu dirilişin benzerinin her yıl tabiatta görülmesi, haşrin mümkün ve kolay olduğuna işaret eder.</w:t>
      </w:r>
    </w:p>
    <w:p>
      <w:pPr/>
      <w:r>
        <w:rPr/>
        <w:t xml:space="preserve">9-) Çok kıymetli nimetlerin insana ucuz verilmesi neye bağlanır?</w:t>
      </w:r>
    </w:p>
    <w:p>
      <w:pPr/>
      <w:r>
        <w:rPr/>
        <w:t xml:space="preserve">İlâhî ihsan ve cömertliğe bağlanır.</w:t>
      </w:r>
    </w:p>
    <w:p>
      <w:pPr/>
      <w:r>
        <w:rPr/>
        <w:t xml:space="preserve">10-) Metnin genel mesajı tek cümleyle nasıl özetlenebilir?</w:t>
      </w:r>
    </w:p>
    <w:p>
      <w:pPr/>
      <w:r>
        <w:rPr/>
        <w:t xml:space="preserve">Kâinattaki kapsamlı düzen, yardımlaşma, incelik ve kolaylık, bütün varlıkları tek başına idare eden bir olan Allah’a işaret eder.</w:t>
      </w:r>
    </w:p>
    <w:p>
      <w:r>
        <w:br w:type="page"/>
      </w:r>
    </w:p>
    <w:p>
      <w:pPr>
        <w:pStyle w:val="Heading2"/>
      </w:pPr>
      <w:r>
        <w:t>lisans ayetul-kubra-p92-2-menzil-4-hakikat-bahar-ve-mahlukat-ornekleriyle-vahdet-delilleri-nimetlerin-fiyati - Set 4 - CEVAPLAR</w:t>
      </w:r>
    </w:p>
    <w:p>
      <w:pPr/>
      <w:r>
        <w:rPr/>
        <w:t xml:space="preserve">1-) Parçada varlıkların çokluğu karşısında hangi temel iddia savunuluyor?</w:t>
      </w:r>
    </w:p>
    <w:p>
      <w:pPr/>
      <w:r>
        <w:rPr/>
        <w:t xml:space="preserve">Çokluk içinde görülen ortak düzenin, bunların ayrı ayrı güçlerden değil tek bir yaratıcıdan çıktığını gösterdiği savunuluyor.</w:t>
      </w:r>
    </w:p>
    <w:p>
      <w:pPr/>
      <w:r>
        <w:rPr/>
        <w:t xml:space="preserve">2-) Sinek ile kartal arasındaki geniş aralık niçin önemlidir?</w:t>
      </w:r>
    </w:p>
    <w:p>
      <w:pPr/>
      <w:r>
        <w:rPr/>
        <w:t xml:space="preserve">Kudretin yalnız belli bir ölçekte değil, bütün ölçülerde aynı rahatlıkla işlediğini göstermek için önemlidir.</w:t>
      </w:r>
    </w:p>
    <w:p>
      <w:pPr/>
      <w:r>
        <w:rPr/>
        <w:t xml:space="preserve">3-) Metinde canlıların dış görünüşü, bedeni ve iç yapısı için farklı işaretlerden söz edilmesi neyi anlatır?</w:t>
      </w:r>
    </w:p>
    <w:p>
      <w:pPr/>
      <w:r>
        <w:rPr/>
        <w:t xml:space="preserve">Aynı birliğin farklı katmanlarda, yani dışta, yapıda ve özde birlikte görüldüğünü anlatır.</w:t>
      </w:r>
    </w:p>
    <w:p>
      <w:pPr/>
      <w:r>
        <w:rPr/>
        <w:t xml:space="preserve">4-) Güçsüz yavrulara annelerin yardım etmesi nasıl bir bakışla değerlendirilir?</w:t>
      </w:r>
    </w:p>
    <w:p>
      <w:pPr/>
      <w:r>
        <w:rPr/>
        <w:t xml:space="preserve">Bu durum şefkat ve hikmetin eseri olan ilahî bir yönlendirme olarak değerlendirilir.</w:t>
      </w:r>
    </w:p>
    <w:p>
      <w:pPr/>
      <w:r>
        <w:rPr/>
        <w:t xml:space="preserve">5-) Kozmik ölçekteki örneklerle bedendeki küçük örneklerin birlikte verilmesi hangi delil yöntemidir?</w:t>
      </w:r>
    </w:p>
    <w:p>
      <w:pPr/>
      <w:r>
        <w:rPr/>
        <w:t xml:space="preserve">Aynı hakikati farklı ölçeklerde göstererek pekiştirme yöntemidir.</w:t>
      </w:r>
    </w:p>
    <w:p>
      <w:pPr/>
      <w:r>
        <w:rPr/>
        <w:t xml:space="preserve">6-) “Her şeyde damgası bulunmak” ifadesiyle sanat eserleri üzerinden nasıl bir mantık kuruluyor?</w:t>
      </w:r>
    </w:p>
    <w:p>
      <w:pPr/>
      <w:r>
        <w:rPr/>
        <w:t xml:space="preserve">Bir eserde ustasını tanıtan izler varsa, kâinattaki eserlerde de yaratıcıyı tanıtan izler bulunduğu mantığı kuruluyor.</w:t>
      </w:r>
    </w:p>
    <w:p>
      <w:pPr/>
      <w:r>
        <w:rPr/>
        <w:t xml:space="preserve">7-) Kalpteki hatıraların da bilinmesi hangi açıdan önemlidir?</w:t>
      </w:r>
    </w:p>
    <w:p>
      <w:pPr/>
      <w:r>
        <w:rPr/>
        <w:t xml:space="preserve">Görünmeyen iç âlemin de ilahî hâkimiyet altında olduğunu göstermesi açısından önemlidir.</w:t>
      </w:r>
    </w:p>
    <w:p>
      <w:pPr/>
      <w:r>
        <w:rPr/>
        <w:t xml:space="preserve">8-) Sineğin kartal sistemiyle yaratılması ifadesi, canlılarda neyin ortak olduğunu vurgular?</w:t>
      </w:r>
    </w:p>
    <w:p>
      <w:pPr/>
      <w:r>
        <w:rPr/>
        <w:t xml:space="preserve">Temel düzen, organlar arası uyum ve hayat için gereken planın ortak olduğunu vurgular.</w:t>
      </w:r>
    </w:p>
    <w:p>
      <w:pPr/>
      <w:r>
        <w:rPr/>
        <w:t xml:space="preserve">9-) Parçanın sonunda istenen iki temel kulluk ifadesi nedir?</w:t>
      </w:r>
    </w:p>
    <w:p>
      <w:pPr/>
      <w:r>
        <w:rPr/>
        <w:t xml:space="preserve">Nimete başlarken Allah’ı anmak, nimetten sonra da hamd etmektir.</w:t>
      </w:r>
    </w:p>
    <w:p>
      <w:pPr/>
      <w:r>
        <w:rPr/>
        <w:t xml:space="preserve">10-) Nimetlerin bedeli olarak istenen sözler hangi ahlâkî eğitimi verir?</w:t>
      </w:r>
    </w:p>
    <w:p>
      <w:pPr/>
      <w:r>
        <w:rPr/>
        <w:t xml:space="preserve">Nimete bilinçle başlama, nimetin sahibini tanıma ve sonunda şükretme ahlâkını verir.</w:t>
      </w:r>
    </w:p>
    <w:p>
      <w:r>
        <w:br w:type="page"/>
      </w:r>
    </w:p>
    <w:p>
      <w:pPr>
        <w:pStyle w:val="Heading2"/>
      </w:pPr>
      <w:r>
        <w:t>lisans ayetul-kubra-p92-2-menzil-4-hakikat-bahar-ve-mahlukat-ornekleriyle-vahdet-delilleri-nimetlerin-fiyati - Set 5 - CEVAPLAR</w:t>
      </w:r>
    </w:p>
    <w:p>
      <w:pPr/>
      <w:r>
        <w:rPr/>
        <w:t xml:space="preserve">1-) Bu pasajda tabiat olayları sadece fizikî bir süreç olarak mı görülüyor, yoksa başka bir anlam da yükleniyor mu?</w:t>
      </w:r>
    </w:p>
    <w:p>
      <w:pPr/>
      <w:r>
        <w:rPr/>
        <w:t xml:space="preserve">Sadece fizikî süreç olarak görülmüyor; ilahî birlik, hikmet ve rahmetin delili olarak da değerlendiriliyor.</w:t>
      </w:r>
    </w:p>
    <w:p>
      <w:pPr/>
      <w:r>
        <w:rPr/>
        <w:t xml:space="preserve">2-) Hatasız ve hikmetli yaratılış ifadesi hangi iki şeyi dışarıda bırakır?</w:t>
      </w:r>
    </w:p>
    <w:p>
      <w:pPr/>
      <w:r>
        <w:rPr/>
        <w:t xml:space="preserve">Rastgeleliği ve şuursuzluğu dışarıda bırakır.</w:t>
      </w:r>
    </w:p>
    <w:p>
      <w:pPr/>
      <w:r>
        <w:rPr/>
        <w:t xml:space="preserve">3-) Besin parçacıklarının beden hücrelerine ulaştırılması hangi açıdan anlamlıdır?</w:t>
      </w:r>
    </w:p>
    <w:p>
      <w:pPr/>
      <w:r>
        <w:rPr/>
        <w:t xml:space="preserve">Hayatın devamı için en küçük seviyede bile planlı bir sevk ve yardım bulunduğunu gösterdiği için anlamlıdır.</w:t>
      </w:r>
    </w:p>
    <w:p>
      <w:pPr/>
      <w:r>
        <w:rPr/>
        <w:t xml:space="preserve">4-) Annelerin yavrulara yardıma sevk edilmesi hangi ilahî sıfatları düşündürür?</w:t>
      </w:r>
    </w:p>
    <w:p>
      <w:pPr/>
      <w:r>
        <w:rPr/>
        <w:t xml:space="preserve">Hikmet, rahmet ve terbiye edicilik sıfatlarını düşündürür.</w:t>
      </w:r>
    </w:p>
    <w:p>
      <w:pPr/>
      <w:r>
        <w:rPr/>
        <w:t xml:space="preserve">5-) “Her şeyde mührü var” anlamına gelen ifade ile ne kastedilir?</w:t>
      </w:r>
    </w:p>
    <w:p>
      <w:pPr/>
      <w:r>
        <w:rPr/>
        <w:t xml:space="preserve">Her varlıkta yaratıcıyı tanıtan özel işaretlerin bulunması kastedilir.</w:t>
      </w:r>
    </w:p>
    <w:p>
      <w:pPr/>
      <w:r>
        <w:rPr/>
        <w:t xml:space="preserve">6-) Bu işleri yapanın hem tek hem de mekândan münezzeh oluşu metinde nasıl bir sonuç doğurur?</w:t>
      </w:r>
    </w:p>
    <w:p>
      <w:pPr/>
      <w:r>
        <w:rPr/>
        <w:t xml:space="preserve">Tasarrufunun belli bir yere bağlı olmadığını, bu yüzden her yerde aynı anda hükmedebildiğini düşündürür.</w:t>
      </w:r>
    </w:p>
    <w:p>
      <w:pPr/>
      <w:r>
        <w:rPr/>
        <w:t xml:space="preserve">7-) Yıldız kümeleri ile kan hücrelerinin aynı tasarruf altında görülmesi hangi inancı güçlendirir?</w:t>
      </w:r>
    </w:p>
    <w:p>
      <w:pPr/>
      <w:r>
        <w:rPr/>
        <w:t xml:space="preserve">Allah’ın kudretinin sınırsız olduğu inancını güçlendirir.</w:t>
      </w:r>
    </w:p>
    <w:p>
      <w:pPr/>
      <w:r>
        <w:rPr/>
        <w:t xml:space="preserve">8-) Çekirdeğin ağaç mahiyetinde olması ifadesi potansiyel bakımından ne anlatır?</w:t>
      </w:r>
    </w:p>
    <w:p>
      <w:pPr/>
      <w:r>
        <w:rPr/>
        <w:t xml:space="preserve">Küçük bir varlıkta büyük bir gelişimin programının bulunduğunu anlatır.</w:t>
      </w:r>
    </w:p>
    <w:p>
      <w:pPr/>
      <w:r>
        <w:rPr/>
        <w:t xml:space="preserve">9-) Bir bahçenin bahar sanatı içinde görülmesi nasıl yorumlanabilir?</w:t>
      </w:r>
    </w:p>
    <w:p>
      <w:pPr/>
      <w:r>
        <w:rPr/>
        <w:t xml:space="preserve">Tek tek örneklerin daha geniş yaratılış sahnesinin küçük bir özeti olduğu şeklinde yorumlanabilir.</w:t>
      </w:r>
    </w:p>
    <w:p>
      <w:pPr/>
      <w:r>
        <w:rPr/>
        <w:t xml:space="preserve">10-) Parçanın inanç ve amel açısından birlikte verdiği ders nedir?</w:t>
      </w:r>
    </w:p>
    <w:p>
      <w:pPr/>
      <w:r>
        <w:rPr/>
        <w:t xml:space="preserve">İnanç bakımından tevhidi, amel bakımından ise nimeti şükür ve Allah’ı anma ile karşılamayı öğretir.</w:t>
      </w:r>
    </w:p>
    <w:p>
      <w:r>
        <w:br w:type="page"/>
      </w:r>
    </w:p>
    <w:p>
      <w:pPr>
        <w:pStyle w:val="Heading2"/>
      </w:pPr>
      <w:r>
        <w:t>lisans ayetul-kubra-p92-2-menzil-4-hakikat-bahar-ve-mahlukat-ornekleriyle-vahdet-delilleri-nimetlerin-fiyati - Set 6 - CEVAPLAR</w:t>
      </w:r>
    </w:p>
    <w:p>
      <w:pPr/>
      <w:r>
        <w:rPr/>
        <w:t xml:space="preserve">1-) Pasajın başlangıcındaki bahar tablosu hangi aklî sonuca hazırlık yapar?</w:t>
      </w:r>
    </w:p>
    <w:p>
      <w:pPr/>
      <w:r>
        <w:rPr/>
        <w:t xml:space="preserve">Sayısız ve farklı işlerin tek bir düzen içinde görülmesinden, bunların tek bir yaratıcıya dayandığı sonucuna hazırlık yapar.</w:t>
      </w:r>
    </w:p>
    <w:p>
      <w:pPr/>
      <w:r>
        <w:rPr/>
        <w:t xml:space="preserve">2-) İdare ve iaşe kelimeleri birlikte düşünüldüğünde canlılarla ilgili hangi bütüncül yaklaşım çıkıyor?</w:t>
      </w:r>
    </w:p>
    <w:p>
      <w:pPr/>
      <w:r>
        <w:rPr/>
        <w:t xml:space="preserve">Canlıların yalnız yaratılmadığı, hayatlarının sürdürülmesi için de sürekli desteklendiği yaklaşımı çıkıyor.</w:t>
      </w:r>
    </w:p>
    <w:p>
      <w:pPr/>
      <w:r>
        <w:rPr/>
        <w:t xml:space="preserve">3-) Canlıların yüzlerindeki ve yapılarındaki işaretlerin ortak mesajı nedir?</w:t>
      </w:r>
    </w:p>
    <w:p>
      <w:pPr/>
      <w:r>
        <w:rPr/>
        <w:t xml:space="preserve">Hepsinin aynı sanatkâra bağlı olduğunu bildirmeleridir.</w:t>
      </w:r>
    </w:p>
    <w:p>
      <w:pPr/>
      <w:r>
        <w:rPr/>
        <w:t xml:space="preserve">4-) İktidarsız yavruların korunması, rahmet kavramını nasıl görünür kılar?</w:t>
      </w:r>
    </w:p>
    <w:p>
      <w:pPr/>
      <w:r>
        <w:rPr/>
        <w:t xml:space="preserve">Gücü olmayanların ihtiyaçlarının şefkatle giderilmesi, rahmetin canlılar üzerindeki açık tecellisini görünür kılar.</w:t>
      </w:r>
    </w:p>
    <w:p>
      <w:pPr/>
      <w:r>
        <w:rPr/>
        <w:t xml:space="preserve">5-) Aynı düzen ve sanatın hem büyükte hem küçükte görülmesi hangi inancı güçlendirir?</w:t>
      </w:r>
    </w:p>
    <w:p>
      <w:pPr/>
      <w:r>
        <w:rPr/>
        <w:t xml:space="preserve">Tevhid inancını güçlendirir.</w:t>
      </w:r>
    </w:p>
    <w:p>
      <w:pPr/>
      <w:r>
        <w:rPr/>
        <w:t xml:space="preserve">6-) Güneş benzetmesiyle hangi iki ilişki birlikte anlatılır?</w:t>
      </w:r>
    </w:p>
    <w:p>
      <w:pPr/>
      <w:r>
        <w:rPr/>
        <w:t xml:space="preserve">Varlıkların ona uzak oluşu ile onun bütün varlıklara yakın oluşu birlikte anlatılır.</w:t>
      </w:r>
    </w:p>
    <w:p>
      <w:pPr/>
      <w:r>
        <w:rPr/>
        <w:t xml:space="preserve">7-) Büyük sistemlerin ağır gelmemesi, küçük şeylerin de gizli kalmaması hangi iki sıfatı çağrıştırır?</w:t>
      </w:r>
    </w:p>
    <w:p>
      <w:pPr/>
      <w:r>
        <w:rPr/>
        <w:t xml:space="preserve">Sonsuz kudreti ve kuşatıcı ilmi çağrıştırır.</w:t>
      </w:r>
    </w:p>
    <w:p>
      <w:pPr/>
      <w:r>
        <w:rPr/>
        <w:t xml:space="preserve">8-) Sinek, çekirdek, ağaç, bahçe, bahar ve haşir arasında kurulan sıra nasıl bir öğretici basamak oluşturur?</w:t>
      </w:r>
    </w:p>
    <w:p>
      <w:pPr/>
      <w:r>
        <w:rPr/>
        <w:t xml:space="preserve">Küçük örnekten büyüğe doğru ilerleyerek zihni yavaş yavaş daha büyük hakikatleri kabul etmeye hazırlayan bir basamak oluşturur.</w:t>
      </w:r>
    </w:p>
    <w:p>
      <w:pPr/>
      <w:r>
        <w:rPr/>
        <w:t xml:space="preserve">9-) Çok değerli nimetlerin düşük bir karşılıkla verilmesi ilahî muamele hakkında ne söyler?</w:t>
      </w:r>
    </w:p>
    <w:p>
      <w:pPr/>
      <w:r>
        <w:rPr/>
        <w:t xml:space="preserve">Allah’ın kullarına karşı son derece lütufkâr ve cömert olduğunu söyler.</w:t>
      </w:r>
    </w:p>
    <w:p>
      <w:pPr/>
      <w:r>
        <w:rPr/>
        <w:t xml:space="preserve">10-) Metnin sonunda okura verilmek istenen pratik hayat dersi nedir?</w:t>
      </w:r>
    </w:p>
    <w:p>
      <w:pPr/>
      <w:r>
        <w:rPr/>
        <w:t xml:space="preserve">Günlük nimetleri sıradan görmeyip Allah’ın ihsanı olarak karşılamak ve bunu dil ile şükürle pekiştirmektir.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d44b7fc70a64487" /></Relationships>
</file>