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894cd4b2b42d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namazın hangi yönleri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hizmetkârın istasyona kadar para harcaması niçin akıllıca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hizmetkârın hatası sadece parasını kaybetmesi midir, yoksa daha geniş bir yanlış mı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Arkadaşının, son kalan parayı bilete vermesini istemesinin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Hizmetkârın tek altınını geçici zevk için harcaması hangi karakter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ana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hikâyede akıllılık hangi davranışla özdeşleştiriliyor?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temsilden hareketle namazı terk etmenin temel yanlışlığı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Hikâyedeki bedbaht hizmetkârın son bir altınının kalması ne açıdan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temsilin amacı, namaz konusunda hangi gerçeği açık hâle getirmektir?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hizmetkârın yaptığı harcama neden kayıp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hizmetkârın parayı eğlenceye vermesi, onun düşünce yapısı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ve zor yolculuğu aç, yaya ve yalnız çekmemesi; ayrıca merhamet görüp daha kolay bir şekilde hedefe ulaşabilmesi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yanlış yapmaktadır; hem elindekini boşa harcıyor hem de asıl yolculuk için gerekli hazırlığı ihmal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harcama, efendisinin razı olacağı büyük bir kazanca vesile oluyor ve elindeki imkânı çoğaltıyor.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değerli ve gerekli olduğu, az bir vakit ve küçük bir bedelle yerine getirilebildiği, terk edilmesinin ise insana zarar verdiği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bir vakti ayırmayıp büyük bir kazancı kaçırmak ve nefsin geçici isteğine aldanmaktır.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bir bedel verip büyük ve kalıcı faydayı tercih etmekle özdeşleştiriliyor.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kısa süreli zevkler uğruna ebedî fayda sağlayacak kulluk vazifelerini ihmal etmemelidir.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Uzağı göremeyen, hevesine kapılan ve sağlıklı düşünemeyen bir tavrı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anki isteğini öne aldığını, ileriyi ve sonucu hesaba katmadığını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görünüşte eksilme olsa da sonunda çok daha büyük bir menfaat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çok kıymetli bir kazanç olduğunu, buna karşılık onu terk etmenin akılsızca ve zararlı olduğunu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yanlışlar yapmış olsa da elinde hâlâ doğru tercihe dönebileceği bir fırsat bulunabileceğini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Arkadaşının sözlerinde efendiyle ilgili hangi iki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“İnat etmek” burada niçin olumsuz bir tavır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yolun yaya, aç ve yalnız gidilmesi neyi kuvvetli şekilde hissettirmek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“En akılsız kişi bile anlar” tarzındaki vurgu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çölde yaya gitmek ifadesi hangi duyguya seslenir?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genç bir öğrenci için çıkarılacak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namaz için kullanılan değerlendirmeler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 efendinin hizmetkârlarına hem para vermesi hem de talimat vermesi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İstasyonda farklı ulaşım araçlarının bulunması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Bahtiyar hizmetkârı “mutlu” yapan asıl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Arkadaşının tavsiyesi sadece maddî bir öneri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 geçici haz ile kalıcı fayda arasında nasıl bir tercih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kucuk-sozler-p10-4-soz-namazin-luzumuna-dair-temsili-hikaye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çok açık olduğunu, doğru tercihin tereddütsüz fark edilebileceğini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Hazırlıksız ve yanlış tercihlerle hareket eden kişinin ne kadar sıkıntı çekeceğini hissettirmek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açıkça faydalı olan bir seçeneği sırf nefse uyup reddetmeye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Cömertlik ve bağışlayıcılık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Yolculuk için hem imkân sağlandığını hem de doğru yolun bildirildiğini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değerli, gerekli, kolayca elde edilebilen bir nimet olduğu; onsuz yaşamanın ise zararlı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Vaktini ve imkânını boş heveslerle tüketmeyip, ahiretine fayda verecek kulluk görevlerine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Zorluk, yalnızlık ve çaresizlik duygusuna seslenir.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süren zevk yerine uzun vadeli ve gerçek fayda tercih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onu zarardan kurtarmaya çalışan hikmetli bir uyarıdır.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Parasını yerinde kullanıp geleceği için doğru yatırım yapmasıdır.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elindeki sermayeyi doğru kullanmasına göre yolculuğunu daha rahat geçirebileceğini düşündürür.</w:t>
            </w:r>
          </w:p>
        </w:tc>
      </w:tr>
    </w:tbl>
  </w:body>
</w:document>
</file>