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7465a2faa486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hükümdarın iki kişiye verdiği şeyin emanet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“şimdilik sizde kalsın” anlamındaki yaklaşımı hangi inceliği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teklifte geçen beş yönlü kazançtan iki tanesini yaz.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Emanete ihanet cezası ifadesi hangi ahlaki sorumluluğu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niçin dalgalı bir savaş alanına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mümine verilmek istenen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ana fikir, insanın sahip olduğu şeylerle ilgili hangi temel gerçeğe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teklifinde hem koruma hem geri verme hem de artırma bulunması nasıl bir sonuca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Masrafın hükümdar tarafından üstlenilmesi hangi manevi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reddetmek, görünüşte özgürlük gibi dursa da aslında zarara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Ayette müminlerden alınan şeyler olarak hangi iki unsur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Cennetin ikinci kazanç olarak zikredilmesi, bu ticaretin karşılığını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bedenine, malına ve yeteneklerine keyfine göre değil, emanet bilinciyle yaklaşması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Masrafların üstlenilmesi ve kazancın onlara bırakılması; ayrıca sonunda daha değerli şekilde geri verilmesi.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Kuldan hemen her şeyi çekip almak yerine, emaneti yine onun elinde bırakıp faydasını ona açtığını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elindeki şeyin gerçek sahibi kendileri değildir; asıl sahibi geri isteyebilir.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teslimiyetin kayıp değil, güvence ve çoğalma getirdiğine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sahip olduğunu sandığı şeylerin gerçek maliki değildir; hepsi kendisine emanet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Kendine ait sandığı her şeyi Allah’ın emaneti bilip O’nun yolunda kullanmasının en doğru ve en kazançlı yol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sürekli değişiyor, bozuluyor ve hiçbir şey olduğu gibi kalmıyor.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Karşılığın son derece büyük, değerli ve insanı tatmin edecek seviyede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Canları ve malları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emaneti koruyamaz, yükünü taşır ve sonunda hem nimeti hem huzuru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tek başına her yükün altından kalkamayacağını, asıl yardım ve desteğin Allah’tan geldiğini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iki kişiye verilen yerin içinde bulunan araçlar ve imkânlar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gönderdiği görevli, insanlara nasıl bir teklif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Teklifi reddeden kişinin araçlarının değer kaybetmesi neyin simgesidir?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satışı kabul etmek, sıradan bir durumda kalmak yerine nasıl bir konuma yükselmek anlamına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sürekli bozulup değişmesi insanı hangi soruya sevk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pasaj, mümine hangi bakış açısını kazandırmayı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anlatılan ticaret neden sıradan bir alışveriş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Teklif kabul edildiğinde eşyanın hükümdarın adına işletilmesi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“Asker olmak” ifadesi kul açısından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“satmak” sözü gerçek anlamda alışverişten çok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geçicilik karşısında insana sunulan en doğru çözüm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Hikâyede savaş ortamının özellikle vurgulanması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kucuk-sozler-p15-6-soz-nefis-ve-mali-allaha-satmak-padisah-emaneti-temsili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Başıboş ve değersiz bir halde kalmak yerine, hükümdarın adına hareket eden seçkin bir asker durumuna yükselmek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rızası dışında kullanılan kabiliyetlerin asıl kıymetini yitirmesinin simgesidir.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Ellerindeki emaneti sahibine devretmelerini, böylece korunup sonra daha güzel şekilde geri almalarını teklif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verilen hayat sermayesini, bedenini ve çeşitli kabiliyetlerini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hevesine göre değil, Allah’ın rızasına uygun şekilde kullanması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konusu dünya malı değil, insanın bütün hayatı ve manevi geleceğidir.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ve sahip olduklarını bağımsız bir mülk gibi değil, Allah’ın rızası için kullanılacak emanetler gibi görme bakışını kazandırmayı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olanı kalıcı hâle çevirmenin bir yolu olup olmadığını sormaya sevk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şartların değişken olduğunu, eldeki nimetlerin kalıcı olmadığını ve güven içinde korunamayacağını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Emaneti gerçek sahibine teslim etmek ve onu onun rızası yolunda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 Allah’a bağlayan teslimiyet, kulluk ve O’nun yolunda kullanma niyetini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emrine bağlı, görev şuuruyla yaşayan bir kul olmak şeklinde anlaşılmalıdır.</w:t>
            </w:r>
          </w:p>
        </w:tc>
      </w:tr>
    </w:tbl>
  </w:body>
</w:document>
</file>