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ae63f8f59a40d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kazançlı yolu tercih etmeyen kimse, metne göre genel olarak neyle karşılaşır?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zararda sevilen şeylerin kaybolması hangi gerçeği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zararın ahlâkî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Buradaki “emanet” düşüncesi insana neyi hatırlatır?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kucuk-sozler-p19-6-soz-bes-derece-hasaret-1-5-zayi-mal-omur-hiyanet-sukut-agir-yuk-cehennem-kapilari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kucuk-sozler-p19-6-soz-bes-derece-hasaret-1-5-zayi-mal-omur-hiyanet-sukut-agir-yuk-cehennem-kapilari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kucuk-sozler-p19-6-soz-bes-derece-hasaret-1-5-zayi-mal-omur-hiyanet-sukut-agir-yuk-cehennem-kapilari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kucuk-sozler-p19-6-soz-bes-derece-hasaret-1-5-zayi-mal-omur-hiyanet-sukut-agir-yuk-cehennem-kapilari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zarardaki ceza hangi adalete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zararda insanın sahip olduğu özel donanım hangi kötü sonuca uğrar?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Dördüncü kayıpta insanın hangi iki özelliği özellikle vurgulanır?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dünya sevgisiyle âhiret sorumluluğu arasında nasıl bir denge öğretiliyor?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kucuk-sozler-p19-6-soz-bes-derece-hasaret-1-5-zayi-mal-omur-hiyanet-sukut-agir-yuk-cehennem-kapilari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kucuk-sozler-p19-6-soz-bes-derece-hasaret-1-5-zayi-mal-omur-hiyanet-sukut-agir-yuk-cehennem-kapilari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kucuk-sozler-p19-6-soz-bes-derece-hasaret-1-5-zayi-mal-omur-hiyanet-sukut-agir-yuk-cehennem-kapilari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kucuk-sozler-p19-6-soz-bes-derece-hasaret-1-5-zayi-mal-omur-hiyanet-sukut-agir-yuk-cehennem-kapilari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Parça, insanın kabiliyetlerinin nötr olmadığını nasıl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ana mesajı, insanın sahip olduğu nimetler konusunda nasıl bir sorumluluk taşıdığıdır?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söz edilen beş zarar, insanın hangi temel yanlışının sonucu olarak gösterilir?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zararda geçen sevilen şeyler arasında sadece dış dünyaya ait olanlar mı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kucuk-sozler-p19-6-soz-bes-derece-hasaret-1-5-zayi-mal-omur-hiyanet-sukut-agir-yuk-cehennem-kapilari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kucuk-sozler-p19-6-soz-bes-derece-hasaret-1-5-zayi-mal-omur-hiyanet-sukut-agir-yuk-cehennem-kapilari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kucuk-sozler-p19-6-soz-bes-derece-hasaret-1-5-zayi-mal-omur-hiyanet-sukut-agir-yuk-cehennem-kapilari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kucuk-sozler-p19-6-soz-bes-derece-hasaret-1-5-zayi-mal-omur-hiyanet-sukut-agir-yuk-cehennem-kapilari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Sahip olduğunu sandığı şeylerin aslında sorumluluk gerektiren verilmiş nimetler olduğunu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geçici şeylere bağlanır; sonunda onlar gider, fakat yaptığı yanlışların sorumluluğu onda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nimetlerinin kalıcı olmadığını ve insanın onlara sonsuza kadar sahip olamayacağını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büyük kazançları kaçırmakla kalmaz, peş peşe gelen ağır kayıplara da uğrar.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nimetlerine bağlanırken onların emanet olduğu unutulmamalı; asıl yöneliş âhirete hazırlık olmalıdır.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Güçsüz olması ve ihtiyaç içinde bulunması öne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Yüksek insanlık derecesinden koparılarak çok aşağı bir seviyeye indirilir.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Emanetin yanlış kullanılmasının karşılığının verilmesine dayanır.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hem dış dünyaya ait şeyler hem de insanın kendi heves ve gençliği gibi iç yönleri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Kendisine verilen emanetleri doğru sahibinin rızasına uygun kullanmamasının sonucu olarak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İnsana verilen her nimet doğru maksatla kullanılmalı; aksi hâlde hem dünyada hem âhirette ağır kayıp doğar.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iyi kullanılırsa yükselten, kötü kullanılırsa düşüren araçlar olduğunu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zararda ceza çekmenin sebebi, insana verilenleri nasıl değerlendirmiş olmasıdır?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zarar, insanın sahip olduğu araçların değerine dair nasıl bir ölçü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suçun sonucu olarak insan en çok hangi bakımdan zarar görür?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düşüş sadece insanın kendisiyle ilgili bir bozulma mıdır, yoksa ilahî düzene karşı da bir saygısızlık içerir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kucuk-sozler-p19-6-soz-bes-derece-hasaret-1-5-zayi-mal-omur-hiyanet-sukut-agir-yuk-cehennem-kapilari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kucuk-sozler-p19-6-soz-bes-derece-hasaret-1-5-zayi-mal-omur-hiyanet-sukut-agir-yuk-cehennem-kapilari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kucuk-sozler-p19-6-soz-bes-derece-hasaret-1-5-zayi-mal-omur-hiyanet-sukut-agir-yuk-cehennem-kapilari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kucuk-sozler-p19-6-soz-bes-derece-hasaret-1-5-zayi-mal-omur-hiyanet-sukut-agir-yuk-cehennem-kapilari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hediyelerin yanlış yolda kullanılması insanın geleceğini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Fakat yanlış kullanım sonucu bu araçlar neyin tersine işler hâle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Beşinci zarar, âhiret hazırlığı açısından neden en kapsamlı zarar sayılabilir?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parçadan hareketle genç bir mümin için en önemli uyarı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kucuk-sozler-p19-6-soz-bes-derece-hasaret-1-5-zayi-mal-omur-hiyanet-sukut-agir-yuk-cehennem-kapilari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kucuk-sozler-p19-6-soz-bes-derece-hasaret-1-5-zayi-mal-omur-hiyanet-sukut-agir-yuk-cehennem-kapilari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kucuk-sozler-p19-6-soz-bes-derece-hasaret-1-5-zayi-mal-omur-hiyanet-sukut-agir-yuk-cehennem-kapilari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kucuk-sozler-p19-6-soz-bes-derece-hasaret-1-5-zayi-mal-omur-hiyanet-sukut-agir-yuk-cehennem-kapilari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beş kazançlı yol yapılmadığında sadece “mahrumiyet” değil, ayrıca ne meydana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zararda insanı asıl zorlayan, kaybolan nimetler mi yoksa geride kalan yük mü?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zarar neden çift yönlüdür?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Beşinci zararda akıl, kalp, göz ve dilin ortak görevi ne olmalıydı?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kucuk-sozler-p19-6-soz-bes-derece-hasaret-1-5-zayi-mal-omur-hiyanet-sukut-agir-yuk-cehennem-kapilari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kucuk-sozler-p19-6-soz-bes-derece-hasaret-1-5-zayi-mal-omur-hiyanet-sukut-agir-yuk-cehennem-kapilari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kucuk-sozler-p19-6-soz-bes-derece-hasaret-1-5-zayi-mal-omur-hiyanet-sukut-agir-yuk-cehennem-kapilari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kucuk-sozler-p19-6-soz-bes-derece-hasaret-1-5-zayi-mal-omur-hiyanet-sukut-agir-yuk-cehennem-kapilari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hikmete karşı da haksızlık ve çarpıtma içerir.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şahsiyetini ve değerini zedeleme bakımından zarar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İnsandaki kabiliyetlerin çok kıymetli olduğunu, onların basit işler için verilmediğini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Değerli olanları değersiz alanlarda harcamış olmasıdır.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Geçici arzular uğruna Allah’ın verdiği nimetleri ziyan etmemek ve onları hayırlı işlerde kullanmaktır.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insanı ebedî saadete hazırlayacak araçların tamamı tersine çevrilmiş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Fayda ve kurtuluş yerine azap ve felaket yönünde işler hâle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Ebedî saadete hazırlık olması gereken şeyler, azaba kapı açan unsurlar hâline gelir.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Ebedî hayata hazırlıkta insana yardımcı olmaları gerekirdi.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sevilen şeyler kaybolur hem de onların yanlış kullanımı yüzünden doğan günah ve acılar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Geride kalan manevi yük daha zorlayıcıdır.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Üst üste binen ağır zararlar ortaya çıkar.</w:t>
            </w:r>
          </w:p>
        </w:tc>
      </w:tr>
    </w:tbl>
  </w:body>
</w:document>
</file>