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926e3b8c444b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Sol yolu seçen kişinin girdiği ilk büyük mekân nasıl bir yerdi?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yerde onu harekete geçiren ilk olay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Düşüş sırasında hayatta kalmasını sağlayan şey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Kuyu duvarındaki haşerelerin anlatılması, sıkıntının derecesi hakkında ne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kucuk-sozler-p28-8-soz-bedbaht-kardesin-hali-su-i-zan-ve-azapli-vaziyet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kişi bu olağanüstülükten nasıl bir anlam çıkarmalıydı?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Kalp, ruh ve akıl sıkıntı içindeyken nefsin tavrı neden tehlikelidir?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yanlış değerlendirme hangi iki kusurla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Zehirli meyveler, insanın hoşlandığı her şeyin iyi olmayabileceğini nasıl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kucuk-sozler-p28-8-soz-bedbaht-kardesin-hali-su-i-zan-ve-azapli-vaziyet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hadis-i kudsî bu hikâyede hangi ölçüyü hatırlatıyor?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“Ne kurtuluyor ne de rahat ediyor” mânasındaki ifade onun hangi durumunu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Sol yolu seçen kişinin başına gelen olaylar hangi duyguyu artıracak şekilde ilerliyor?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Aslandan kurtulmak isterken nereye sığındı?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kucuk-sozler-p28-8-soz-bedbaht-kardesin-hali-su-i-zan-ve-azapli-vaziyet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Acının çok yönlü ve sürekli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Eline geçen ağaca sımsıkı sarılmasıydı.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aslanın aniden saldırmasıydı.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Issız ve boş bir saha idi.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Tatlı görünen bazı seçimlerin sonunda zarar verebileceğini anlatarak.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Kötü anlayış ve akılsızlıkla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 hakikatten uzaklaştırıp aldanış içinde tutar.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rastlantı olmayıp derin bir sır taşıdığını anlamalıydı.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Derin ve susuz bir kuyuya atladı.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Korku ve çaresizlik duygusunu artıracak şekilde ilerliyor.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Sürüp giden bir azap içinde kalışını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Rabbine dair kanaatinin karşılığını etkilediği ölçüsünü hatırlatıyor.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Ağaç, adam için hem umut hem tehdit kaynağıdır. Bu ikili durum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Adam başını kaldırdığında ne gördü?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“büyük bir işleyici” fikri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Kalp ve ruhun feryadı ile nefsin tavrı arasında nasıl bir zıtlık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kucuk-sozler-p28-8-soz-bedbaht-kardesin-hali-su-i-zan-ve-azapli-vaziyet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Meyvelerin zararlı olması, dünyadaki her hoş şeyin güvenli olmadığını nasıl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Meyvelerin hepsi faydalı mıydı?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Bedbaht kişinin “olduğu gibi doğru kabul etmesi” neden problemli bir tutumdur?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insanı en fazla yanıltan şeylerden biri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kucuk-sozler-p28-8-soz-bedbaht-kardesin-hali-su-i-zan-ve-azapli-vaziyet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Hikâyede sol yoldaki kişi tehlikelerle dolu bölgeye girdikten sonra ilk olarak hangi sesi duyuyor?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Kuyuya atlaması bilinçli bir çözüm mü, korkunun etkisiyle verilen ani bir karar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Tutunduğu şeyin hayatını tehdit eden yönü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Adam bu olağanüstü manzaradan hangi doğru sonuca ulaşamadı?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kucuk-sozler-p28-8-soz-bedbaht-kardesin-hali-su-i-zan-ve-azapli-vaziyet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kucuk-sozler-p28-8-soz-bedbaht-kardesin-hali-su-i-zan-ve-azapli-vaziyet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 tarafı tehlikeyi hissederken nefsi bunu örtbas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Olayların arkasında kudretli bir düzen kurucunun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Çıkışta bekleyen aslanı gördü.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Tutunmasına yardım eder ama kökleri kesildiği için güven vermez.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Tehlikeli bir durumda bile gafletle keyif aramaktır.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görünenin arkasındaki ilahî hikmeti kaçırmasına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bir kısmı zararlı ve zehirliydi.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Dışarıdan tatlı görünen bazı şeylerin insanı incitebileceğini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sıradan ve rastgele olmadığını anlayamadı.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Ağacın iki kökü iki fare tarafından kemiriliyordu.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Korkunun etkisiyle verilen ani bir karardı.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Korkutucu bir hayvan sesi duyuyor.</w:t>
            </w:r>
          </w:p>
        </w:tc>
      </w:tr>
    </w:tbl>
  </w:body>
</w:document>
</file>