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4ebd482ea4dd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insan ile büyük âlem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Fatiha sûresi için Kur’an’la ilgili nasıl bir ilişki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ibadetler içindeki yeri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“fihriste” gibi görülmesi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namazın mahlukatla ilişkisi hangi benzetmeyle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namaz neden sadece tek bir ibadet olarak dar şekilde düşünülmemelidir?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verilen benzetmelerin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hangi yönü öne çıkarılarak kâinatla bağlantı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Fatiha sûresinin Kur’an’a nisbetle taşıdığı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bütün ibadet çeşitlerini kapsadığı söylenirken hangi mana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“nurani bir fihriste” olması, onun hangi özelliğini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ibadet türünün temel özelliklerini kısa ve toplu biçimde göstermesini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Namazın, farklı ibadet çeşitlerini içinde toplayan kapsamlı bir özet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Fatiha’nın, Kur’an’ın ana manalarını toplayan aydınlık bir örnek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İnsanın, kâinatın küçük bir özeti gibi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Namazın, hem ibadetlerin özünü toplayan hem de kâinattaki kulluk düzenine işaret eden çok kapsamlı bir ibadet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Hepsi, büyük hakikatlerin daha küçük ve anlaşılır örneklerde toplanabildiğini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başka ibadet nevilerini de içinde toplayan, daha geniş manalı bir kulluk özeti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Namaz, varlıkların çeşitli kulluk şekillerine işaret eden kutsî bir harita gibi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Düzenleyici, toparlayıcı ve yol gösterici bir ibadet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Namazın, kulluğun farklı yönlerini bünyesinde bir araya getirdiği mana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geniş manalarını kısa ve parlak şekilde temsil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büyük âlemin küçük ölçekte bir yansıması olarak ele alınıyor.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“Harita” benzetmesiyle namazın hangi işlevi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geçen benzetmeler, soyut bir hakikati anlamada nasıl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namaz ile mahlukatın ibadeti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bölüme dayanarak namazın değeri hakkında hangi sonuç çıkarılabilir?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insan için kullanılan benzetme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Fatiha sûresi neden Kur’an’ın temsili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bütün ibadet türlerini içine alması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namaz yalnız bireysel bir görev midir, yoksa daha geniş bir manası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mahlukatın ibadetlerine işaret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üç örnek sıralanmasının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Metinden hareketle namaz ile Kur’an arasında nasıl bir benzerlik kurulabilir?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çıkan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kucuk-sozler-p37-9-soz-3-nukte-namazin-kulliyeti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Namaz, tek yönlü değil; çok yönlü, kuşatıcı ve derin manalı bir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Namaz, mahlukatın türlü kulluk renklerini kendinde işaret eden bir merkez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ve derin manaları daha kolay kavranacak örneklerle zihne yaklaştırır.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değişik ibadet tarzlarını göstermesi ve onlara işaret etmesi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manası vardır; genel kulluk hakikatlerini de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Namazın, farklı kulluk çeşitlerinden izler ve manalar taşıdığı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büyük hakikatleri daha kısa ve toplu bir biçimde yansıttığı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İnsanın, kâinatın küçük bir numunesi gibi olduğunu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Namazın, sadece belli hareketlerden ibaret olmayıp çok büyük manaları taşıyan kapsamlı bir ibadet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geniş manaları daha toplu ve anlaşılır şekilde yansıtan bir özellik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olanın büyük olanı temsil edebildiğini adım adım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varlıkların Allah’a yöneliş ve kulluk biçimlerini hatırlatması demektir.</w:t>
            </w:r>
          </w:p>
        </w:tc>
      </w:tr>
    </w:tbl>
  </w:body>
</w:document>
</file>