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2f98f7d4346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ikazda eleştirilen yanlış düşünce tarzı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 yapılan ibadetlerin zorluğu bugün için nasıl bir değere dönüşmüştür?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zahmetlerin lezzet bırakması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konusunda kişiye hangi zaman dilimine odaklanması tavsiye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merkez hangi açıdan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bakış açısı kişide hangi değişimi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 sabır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sabrın sayısı ve alanları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 gücünün dağılması neye sebep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ikaza göre sabırsızlık insanı en çok hangi düşünce hatasına sürükler?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geçmiş günlerdeki ibadet zahmeti bugün niçin aynı ağırlıkta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Bundan dolayı geçmişe bakınca hangi duyguya yönelmek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bugüne ve bugünün görevine yönelmesi tavsiye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Çekilen sıkıntının sonunda manevi memnuniyet ve karşılık doğurması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Manevi mükâfata ve sevindirici bir sonuca dönüşmüştür.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Geçmişteki sıkıntıları ve gelecekteki yükleri bugüne taşıyıp kişinin kendini yormasıdır.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Üçtür; ibadette sebat, günahtan kaçınma ve belaya dayanmadır.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İtaatte direnç göstermek, günahtan uzak durmak ve belaya dayanmak.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Kırgınlık ve gevşekliği çalışma azmine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şu anki dayanma ve görev yapma noktasını temsil ettiği için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Bıkkınlığa değil, isteğe ve gayrete yönelmek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zahmet sona ermiş, geriye faydası kalmıştır.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Zamanları karıştırıp geçmiş ve geleceğin yükünü bugüne toplamaya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asıl yük karşısında çabuk çözülmesine sebep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Düşmanın merkeze saldırıp üstün gelmesi hangi sonuca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İbadette doğru yaklaşım olarak hangi ölçü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açısından “yalnız bugünü düşünmek” nasıl bir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Taat üstünde sabır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Sabrın ikinci türü kişiyi neden muhafaza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verdiği sabır kuvveti nasıl verimli kullanılabilir?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ikazda sabırsızlık akla uygun bulunuyor mu, yoksa yanlış mı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 çekilen musibetlerin bugün rahmet olarak görülmesi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asker kumandanı örneği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Kumandanın sağ ve sol tarafa gereksiz asker göndermesi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için önerilen düşünce cümlesi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kaç çeşit sabırla yükümlüdür?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kucuk-sozler-p56-21-soz-1-makam-3-ikaz-sabirsizlik-vehmi-uc-sabir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 sürdürmede kararlı ve devamlı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gözünde görevi ağırlaştırmadan yapılabilir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günün ibadetini o gün içinde düşünüp yerine getirmek ölçüsü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Sabrını yanlış dağıtan insanın gerçek imtihanda sarsılmasına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 geçince acının kaybolup hikmet ve sevabın öne çıktığını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görülüyor; akla uygun olmadığı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Kuruntuya ve zamansız kaygıya harcanmayıp gerçek görev ve sıkıntılara ayrılarak verimli kullanılabilir.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Günaha düşmekten muhafaza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çeşit sabırla yükümlüdür.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Bugünün az zahmetli ama çok değerli kulluğunu yapıyorum diye düşünmek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 kuvvetinin geçmiş ve gelecek düşünceleri yüzünden gereksiz yere harcanmasını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 gücünü yanlış yerlere harcayan kişinin asıl dayanması gereken anda zayıf düşmesini anlatır.</w:t>
            </w:r>
          </w:p>
        </w:tc>
      </w:tr>
    </w:tbl>
  </w:body>
</w:document>
</file>