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de5cafc1a4ae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kucuk-sozler-p03-1-soz-butun-mevcudatin-lisan-i-hal-ile-bismillah-demesi - Set 1</w:t>
      </w:r>
    </w:p>
    <w:p>
      <w:pPr/>
      <w:r>
        <w:rPr/>
        <w:t xml:space="preserve">1-) Bu bölümün başında bütün varlıkların hâl diliyle ne yaptığı soruluyor?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ilk örnekte bir insanın yaptığı büyük işler hangi sebeple mümkün görülüyor? (9 kelime)</w:t>
      </w:r>
    </w:p>
    <w:p>
      <w:pPr/>
      <w:r>
        <w:rPr/>
        <w:t xml:space="preserve">Yetkisini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fark tabiat olaylarına nasıl uygulanıyor? (8 kelime)</w:t>
      </w:r>
    </w:p>
    <w:p>
      <w:pPr/>
      <w:r>
        <w:rPr/>
        <w:t xml:space="preserve">Görünen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Ağaçların insanlara meyve sunması hangi bakımdan ele alınıyor? (10 kelime)</w:t>
      </w:r>
    </w:p>
    <w:p>
      <w:pPr/>
      <w:r>
        <w:rPr/>
        <w:t xml:space="preserve">Rahmet hazinesinden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Bahçe için kullanılan mutfak benzetmesi neyi daha anlaşılır hâle getiriyor? (13 kelime)</w:t>
      </w:r>
    </w:p>
    <w:p>
      <w:pPr/>
      <w:r>
        <w:rPr/>
        <w:t xml:space="preserve">Farklı nimetlerin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Süt veren hayvanların örnek verilmesi, rızkın kaynağı konusunda hangi yanlışı düzeltir? (9 kelime)</w:t>
      </w:r>
    </w:p>
    <w:p>
      <w:pPr/>
      <w:r>
        <w:rPr/>
        <w:t xml:space="preserve">Rızkı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İnce ve yumuşak köklerin zor zeminlerde ilerlemesi, tabiatı her şeyin sebebi sayan anlayışa nasıl bir cevap veriyor? (11 kelime)</w:t>
      </w:r>
    </w:p>
    <w:p>
      <w:pPr/>
      <w:r>
        <w:rPr/>
        <w:t xml:space="preserve">Sadece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Hz. Musa’nın asasına yapılan işaret hangi olayı hatırlatır ve burada hangi amaçla kullanılır? (14 kelime)</w:t>
      </w:r>
    </w:p>
    <w:p>
      <w:pPr/>
      <w:r>
        <w:rPr/>
        <w:t xml:space="preserve">Taşın yarılması hadisesini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 sadece bilgi vermek için mi yazılmıştır, yoksa bir inanç terbiyesi de taşır mı? (6 kelime)</w:t>
      </w:r>
    </w:p>
    <w:p>
      <w:pPr/>
      <w:r>
        <w:rPr/>
        <w:t xml:space="preserve">Aynı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kucuk-sozler-p03-1-soz-butun-mevcudatin-lisan-i-hal-ile-bismillah-demesi - Set 2</w:t>
      </w:r>
    </w:p>
    <w:p>
      <w:pPr/>
      <w:r>
        <w:rPr/>
        <w:t xml:space="preserve">1-) Parçada “hâl diliyle söylemek” denince ne anlaşılmalıdır? (12 kelime)</w:t>
      </w:r>
    </w:p>
    <w:p>
      <w:pPr/>
      <w:r>
        <w:rPr/>
        <w:t xml:space="preserve">Sözle değil, yaptığı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insan örneğinde, kişinin tek başına davranmadığı nasıl anlaşılıyor? (14 kelime)</w:t>
      </w:r>
    </w:p>
    <w:p>
      <w:pPr/>
      <w:r>
        <w:rPr/>
        <w:t xml:space="preserve">Çok büyük işleri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Buradan eşya için çıkarılan genel ilke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Meyvelerin insanlara ulaştırılması, nimetler hakkında nasıl bir bakış kazandırıyor? (10 kelime)</w:t>
      </w:r>
    </w:p>
    <w:p>
      <w:pPr/>
      <w:r>
        <w:rPr/>
        <w:t xml:space="preserve">Nimeti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Bahçenin bir mutfak gibi düşünülmesi, tabiatta hangi özelliği fark ettirir? (9 kelime)</w:t>
      </w:r>
    </w:p>
    <w:p>
      <w:pPr/>
      <w:r>
        <w:rPr/>
        <w:t xml:space="preserve">Ölçülü,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Süt veren hayvanlar üzerinden nimetlerin hangi niteliği öne çıkarılır? (10 kelime)</w:t>
      </w:r>
    </w:p>
    <w:p>
      <w:pPr/>
      <w:r>
        <w:rPr/>
        <w:t xml:space="preserve">İnsana faydalı,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tabiata aşırı güvenenlere yönelik eleştirinin sebebi nedir? (10 kelime)</w:t>
      </w:r>
    </w:p>
    <w:p>
      <w:pPr/>
      <w:r>
        <w:rPr/>
        <w:t xml:space="preserve">Göz önündeki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Yaprakların ince yapısına rağmen uzun süre bozulmaması neyi ispat için kullanılıyor? (11 kelime)</w:t>
      </w:r>
    </w:p>
    <w:p>
      <w:pPr/>
      <w:r>
        <w:rPr/>
        <w:t xml:space="preserve">Tabiat olaylarının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Hz. Musa ve Hz. İbrahim kıssalarına telmih yapılması, okuyucunun hangi bilgisinden yararlanır? (9 kelime)</w:t>
      </w:r>
    </w:p>
    <w:p>
      <w:pPr/>
      <w:r>
        <w:rPr/>
        <w:t xml:space="preserve">Peygamber kıssalarını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kucuk-sozler-p03-1-soz-butun-mevcudatin-lisan-i-hal-ile-bismillah-demesi - Set 3</w:t>
      </w:r>
    </w:p>
    <w:p>
      <w:pPr/>
      <w:r>
        <w:rPr/>
        <w:t xml:space="preserve">1-) Bölümün girişindeki soru neyin doğruluğunu araştırıyor? (10 kelime)</w:t>
      </w:r>
    </w:p>
    <w:p>
      <w:pPr/>
      <w:r>
        <w:rPr/>
        <w:t xml:space="preserve">Varlıkların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Şehir halkını yönlendiren adam misali, görünüş ile gerçek arasındaki hangi farkı gösteriyor? (14 kelime)</w:t>
      </w:r>
    </w:p>
    <w:p>
      <w:pPr/>
      <w:r>
        <w:rPr/>
        <w:t xml:space="preserve">Görünüşte işi yapan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 tohum ve çekirdeklerin büyük işler yapması neye delil olarak gösteriliyor? (9 kelime)</w:t>
      </w:r>
    </w:p>
    <w:p>
      <w:pPr/>
      <w:r>
        <w:rPr/>
        <w:t xml:space="preserve">Zayıf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Ağaçların meyve vermesi sadece biyolojik bir olay olarak mı ele alınıyor? (10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Bahçelerde farklı yiyeceklerin birlikte yetişmesi hangi kavramlarla ilişkilendirilebilir? (6 kelime)</w:t>
      </w:r>
    </w:p>
    <w:p>
      <w:pPr/>
      <w:r>
        <w:rPr/>
        <w:t xml:space="preserve">Düzen,</w:t>
      </w:r>
    </w:p>
    <w:p>
      <w:r>
        <w:rPr/>
        <w:t/>
      </w:r>
    </w:p>
    <w:p>
      <w:pPr/>
      <w:r>
        <w:rPr/>
        <w:t xml:space="preserve">6-) Köklerin sert taş ve toprağı aşabilmesi hangi hakikati düşündürüyor? (11 kelime)</w:t>
      </w:r>
    </w:p>
    <w:p>
      <w:pPr/>
      <w:r>
        <w:rPr/>
        <w:t xml:space="preserve">Maddelerin körü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Taşın sertliği ve sıcaklığın şiddeti neden özellikle anılıyor? (13 kelime)</w:t>
      </w:r>
    </w:p>
    <w:p>
      <w:pPr/>
      <w:r>
        <w:rPr/>
        <w:t xml:space="preserve">İnsanların güçlü sandığı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Kur’ân’dan işaret edilen iki hadise tabiat olaylarıyla nasıl ilişkilendiriliyor? (9 kelime)</w:t>
      </w:r>
    </w:p>
    <w:p>
      <w:pPr/>
      <w:r>
        <w:rPr/>
        <w:t xml:space="preserve">Allah’ın emriyle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mesajı kısa olarak nasıl özetlenebilir? (10 kelime)</w:t>
      </w:r>
    </w:p>
    <w:p>
      <w:pPr/>
      <w:r>
        <w:rPr/>
        <w:t xml:space="preserve">Kâinattaki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kucuk-sozler-p03-1-soz-butun-mevcudatin-lisan-i-hal-ile-bismillah-demesi - Set 4</w:t>
      </w:r>
    </w:p>
    <w:p>
      <w:pPr/>
      <w:r>
        <w:rPr/>
        <w:t xml:space="preserve">1-) “Bütün mevcudatın Bismillah demesi” ifadesi doğrudan dil ile söylenen bir söz müdür, yoksa başka bir anlam mı taşır? (11 kelime)</w:t>
      </w:r>
    </w:p>
    <w:p>
      <w:pPr/>
      <w:r>
        <w:rPr/>
        <w:t xml:space="preserve">Doğrudan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örnekteki adamın asker gibi düşünülmesi neyi açıklamaya yardımcı oluyor? (13 kelime)</w:t>
      </w:r>
    </w:p>
    <w:p>
      <w:pPr/>
      <w:r>
        <w:rPr/>
        <w:t xml:space="preserve">Bir işin failinin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Çekirdek ve tohumların büyük ağaçlara kaynak olması hangi yönüyle dikkat çekicidir? (10 kelime)</w:t>
      </w:r>
    </w:p>
    <w:p>
      <w:pPr/>
      <w:r>
        <w:rPr/>
        <w:t xml:space="preserve">Küçücük yapılarla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Ağaçların insanlara hizmet eder gibi sunulması hangi duyguya kapı açar? (9 kelime)</w:t>
      </w:r>
    </w:p>
    <w:p>
      <w:pPr/>
      <w:r>
        <w:rPr/>
        <w:t xml:space="preserve">Nimetlerin ardındaki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Bostanların bir kazan gibi tasvir edilmesi hangi ortak sonucu düşündürür? (8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Köklerin toprağı ve taşı delip geçmesi hangi iki özelliğin karşılaştırılmasıyla etkili hâle getiriliyor? (8 kelime)</w:t>
      </w:r>
    </w:p>
    <w:p>
      <w:pPr/>
      <w:r>
        <w:rPr/>
        <w:t xml:space="preserve">Köklerin yumuşaklığı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zıtlık niçin önemlidir? (9 kelime)</w:t>
      </w:r>
    </w:p>
    <w:p>
      <w:pPr/>
      <w:r>
        <w:rPr/>
        <w:t xml:space="preserve">Çünkü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Yaprakların sıcaklığa direnmesi neden sıradan bir doğa olayı gibi bırakılmıyor? (11 kelime)</w:t>
      </w:r>
    </w:p>
    <w:p>
      <w:pPr/>
      <w:r>
        <w:rPr/>
        <w:t xml:space="preserve">Arkasında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sebepler ile gerçek fail arasındaki ilişki nasıl kuruluyor? (12 kelime)</w:t>
      </w:r>
    </w:p>
    <w:p>
      <w:pPr/>
      <w:r>
        <w:rPr/>
        <w:t xml:space="preserve">Sebepler sadece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kucuk-sozler-p03-1-soz-butun-mevcudatin-lisan-i-hal-ile-bismillah-demesi - Set 5</w:t>
      </w:r>
    </w:p>
    <w:p>
      <w:pPr/>
      <w:r>
        <w:rPr/>
        <w:t xml:space="preserve">1-) Parçada ilk cümlede gündeme getirilen temel mesele nedir?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Buradan hareketle tabiattaki şeyler için hangi sonuç çıkarılıyor? (13 kelime)</w:t>
      </w:r>
    </w:p>
    <w:p>
      <w:pPr/>
      <w:r>
        <w:rPr/>
        <w:t xml:space="preserve">Her şeyin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Tohum ve çekirdek örneği, küçüklük ile büyüklük arasında nasıl bir ilişki kuruyor? (10 kelime)</w:t>
      </w:r>
    </w:p>
    <w:p>
      <w:pPr/>
      <w:r>
        <w:rPr/>
        <w:t xml:space="preserve">Küçük sebebin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Meyve taşıyan ağaçların “hizmet” eden varlıklar gibi sunulması neyi hissettirir? (10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Süt veren hayvanların görevi nasıl yorumlanıyor? (9 kelime)</w:t>
      </w:r>
    </w:p>
    <w:p>
      <w:pPr/>
      <w:r>
        <w:rPr/>
        <w:t xml:space="preserve">Allah’ın 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Bitkilerin kökleriyle ilgili anlatım, görünüşe aldanmama konusunda ne öğretiyor? (12 kelime)</w:t>
      </w:r>
    </w:p>
    <w:p>
      <w:pPr/>
      <w:r>
        <w:rPr/>
        <w:t xml:space="preserve">Zayıf ve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Hararet ve sertlik gibi unsurlar hakkında nasıl bir hüküm veriliyor? (10 kelime)</w:t>
      </w:r>
    </w:p>
    <w:p>
      <w:pPr/>
      <w:r>
        <w:rPr/>
        <w:t xml:space="preserve">Bunların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Hz. Musa ve Hz. İbrahim ile ilgili hatırlatmalar burada niçin kullanılıyor? (10 kelime)</w:t>
      </w:r>
    </w:p>
    <w:p>
      <w:pPr/>
      <w:r>
        <w:rPr/>
        <w:t xml:space="preserve">Allah’ın emriyle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örnekler bir araya getirildiğinde insanın nasıl bir bakış açısına ulaşması beklenir? (13 kelime)</w:t>
      </w:r>
    </w:p>
    <w:p>
      <w:pPr/>
      <w:r>
        <w:rPr/>
        <w:t xml:space="preserve">Kâinata iman gözüyle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kucuk-sozler-p03-1-soz-butun-mevcudatin-lisan-i-hal-ile-bismillah-demesi - Set 6</w:t>
      </w:r>
    </w:p>
    <w:p>
      <w:pPr/>
      <w:r>
        <w:rPr/>
        <w:t xml:space="preserve">1-) Metinde “Öyle mi?” sorusunun sorulması nasıl bir anlatım etkisi oluşturuyor? (9 kelime)</w:t>
      </w:r>
    </w:p>
    <w:p>
      <w:pPr/>
      <w:r>
        <w:rPr/>
        <w:t xml:space="preserve">Okuyucuyu düşünmeye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misal, varlıkların kendi başına iş yaptığını mı, yoksa başka bir kudrete dayandığını mı gösteriyor? (5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3-) Küçük çekirdeğin büyük ağacı taşıması bize hangi aklî sonuca götürür? (11 kelime)</w:t>
      </w:r>
    </w:p>
    <w:p>
      <w:pPr/>
      <w:r>
        <w:rPr/>
        <w:t xml:space="preserve">Bu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Ağaçların meyveyi insanlara ulaştırması hangi ilişkiyi kurar? (10 kelime)</w:t>
      </w:r>
    </w:p>
    <w:p>
      <w:pPr/>
      <w:r>
        <w:rPr/>
        <w:t xml:space="preserve">Yaratılan varlıklarla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İnek, koyun, keçi ve deve gibi hayvanların anılması hangi ortak özelliğe dikkat çeker? (11 kelime)</w:t>
      </w:r>
    </w:p>
    <w:p>
      <w:pPr/>
      <w:r>
        <w:rPr/>
        <w:t xml:space="preserve">Hepsinin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Köklerin yumuşak olmasına rağmen sert zemini aşması hangi zıtlığı öne çıkarıyor? (9 kelime)</w:t>
      </w:r>
    </w:p>
    <w:p>
      <w:pPr/>
      <w:r>
        <w:rPr/>
        <w:t xml:space="preserve">Güçsüz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sebeplerin mutlak etkili olduğunu kabul ediyor mu? (10 kelime)</w:t>
      </w:r>
    </w:p>
    <w:p>
      <w:pPr/>
      <w:r>
        <w:rPr/>
        <w:t xml:space="preserve">Hayır, sebepleri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verilen örnekler daha çok hangi yönteme dayanıyor? (7 kelime)</w:t>
      </w:r>
    </w:p>
    <w:p>
      <w:pPr/>
      <w:r>
        <w:rPr/>
        <w:t xml:space="preserve">Gözlemden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okuyucunun hangi anlayışı benimsemesi beklenir?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kucuk-sozler-p03-1-soz-butun-mevcudatin-lisan-i-hal-ile-bismillah-demesi - Set 1 - CEVAPLAR</w:t>
      </w:r>
    </w:p>
    <w:p>
      <w:pPr/>
      <w:r>
        <w:rPr/>
        <w:t xml:space="preserve">1-) Bu bölümün başında bütün varlıkların hâl diliyle ne yaptığı soruluyor?</w:t>
      </w:r>
    </w:p>
    <w:p>
      <w:pPr/>
      <w:r>
        <w:rPr/>
        <w:t xml:space="preserve">Hepsinin Allah’ın adıyla iş gördüğü ifade ediliyor.</w:t>
      </w:r>
    </w:p>
    <w:p>
      <w:pPr/>
      <w:r>
        <w:rPr/>
        <w:t xml:space="preserve">2-) Verilen ilk örnekte bir insanın yaptığı büyük işler hangi sebeple mümkün görülüyor?</w:t>
      </w:r>
    </w:p>
    <w:p>
      <w:pPr/>
      <w:r>
        <w:rPr/>
        <w:t xml:space="preserve">Yetkisini daha üstün bir makamdan alması sebebiyle mümkün görülüyor.</w:t>
      </w:r>
    </w:p>
    <w:p>
      <w:pPr/>
      <w:r>
        <w:rPr/>
        <w:t xml:space="preserve">3-) Bu fark tabiat olaylarına nasıl uygulanıyor?</w:t>
      </w:r>
    </w:p>
    <w:p>
      <w:pPr/>
      <w:r>
        <w:rPr/>
        <w:t xml:space="preserve">Görünen sebeplerin arkasında Allah’ın kudreti olduğu şeklinde uygulanıyor.</w:t>
      </w:r>
    </w:p>
    <w:p>
      <w:pPr/>
      <w:r>
        <w:rPr/>
        <w:t xml:space="preserve">4-) Ağaçların insanlara meyve sunması hangi bakımdan ele alınıyor?</w:t>
      </w:r>
    </w:p>
    <w:p>
      <w:pPr/>
      <w:r>
        <w:rPr/>
        <w:t xml:space="preserve">Rahmet hazinesinden gelen nimetleri insanlara ulaştıran birer vesile gibi gösteriliyor.</w:t>
      </w:r>
    </w:p>
    <w:p>
      <w:pPr/>
      <w:r>
        <w:rPr/>
        <w:t xml:space="preserve">5-) Bahçe için kullanılan mutfak benzetmesi neyi daha anlaşılır hâle getiriyor?</w:t>
      </w:r>
    </w:p>
    <w:p>
      <w:pPr/>
      <w:r>
        <w:rPr/>
        <w:t xml:space="preserve">Farklı nimetlerin düzenli biçimde hazırlanmasının tesadüf değil, kudret eseri olduğunu anlaşılır hâle getiriyor.</w:t>
      </w:r>
    </w:p>
    <w:p>
      <w:pPr/>
      <w:r>
        <w:rPr/>
        <w:t xml:space="preserve">6-) Süt veren hayvanların örnek verilmesi, rızkın kaynağı konusunda hangi yanlışı düzeltir?</w:t>
      </w:r>
    </w:p>
    <w:p>
      <w:pPr/>
      <w:r>
        <w:rPr/>
        <w:t xml:space="preserve">Rızkı sadece hayvandan veya maddî sebeplerden bilme yanlışını düzeltir.</w:t>
      </w:r>
    </w:p>
    <w:p>
      <w:pPr/>
      <w:r>
        <w:rPr/>
        <w:t xml:space="preserve">7-) İnce ve yumuşak köklerin zor zeminlerde ilerlemesi, tabiatı her şeyin sebebi sayan anlayışa nasıl bir cevap veriyor?</w:t>
      </w:r>
    </w:p>
    <w:p>
      <w:pPr/>
      <w:r>
        <w:rPr/>
        <w:t xml:space="preserve">Sadece maddî sebeplerle açıklanamayacak bir yönetim olduğunu göstererek o anlayışı çürütüyor.</w:t>
      </w:r>
    </w:p>
    <w:p>
      <w:pPr/>
      <w:r>
        <w:rPr/>
        <w:t xml:space="preserve">8-) Hz. Musa’nın asasına yapılan işaret hangi olayı hatırlatır ve burada hangi amaçla kullanılır?</w:t>
      </w:r>
    </w:p>
    <w:p>
      <w:pPr/>
      <w:r>
        <w:rPr/>
        <w:t xml:space="preserve">Taşın yarılması hadisesini hatırlatır; köklerin zor engelleri aşmasının Allah’ın emriyle olduğunu anlatmak için kullanılır.</w:t>
      </w:r>
    </w:p>
    <w:p>
      <w:pPr/>
      <w:r>
        <w:rPr/>
        <w:t xml:space="preserve">9-) Bu pasaj sadece bilgi vermek için mi yazılmıştır, yoksa bir inanç terbiyesi de taşır mı?</w:t>
      </w:r>
    </w:p>
    <w:p>
      <w:pPr/>
      <w:r>
        <w:rPr/>
        <w:t xml:space="preserve">Aynı zamanda bir inanç terbiyesi taşır.</w:t>
      </w:r>
    </w:p>
    <w:p>
      <w:r>
        <w:br w:type="page"/>
      </w:r>
    </w:p>
    <w:p>
      <w:pPr>
        <w:pStyle w:val="Heading2"/>
      </w:pPr>
      <w:r>
        <w:t>11sinif kucuk-sozler-p03-1-soz-butun-mevcudatin-lisan-i-hal-ile-bismillah-demesi - Set 2 - CEVAPLAR</w:t>
      </w:r>
    </w:p>
    <w:p>
      <w:pPr/>
      <w:r>
        <w:rPr/>
        <w:t xml:space="preserve">1-) Parçada “hâl diliyle söylemek” denince ne anlaşılmalıdır?</w:t>
      </w:r>
    </w:p>
    <w:p>
      <w:pPr/>
      <w:r>
        <w:rPr/>
        <w:t xml:space="preserve">Sözle değil, yaptığı iş ve gösterdiği düzenle bir hakikati ortaya koymak anlaşılmalıdır.</w:t>
      </w:r>
    </w:p>
    <w:p>
      <w:pPr/>
      <w:r>
        <w:rPr/>
        <w:t xml:space="preserve">2-) Metindeki insan örneğinde, kişinin tek başına davranmadığı nasıl anlaşılıyor?</w:t>
      </w:r>
    </w:p>
    <w:p>
      <w:pPr/>
      <w:r>
        <w:rPr/>
        <w:t xml:space="preserve">Çok büyük işleri kendi sınırlı gücüyle yapamayacağı için arkasında resmî bir destek bulunduğu anlaşılıyor.</w:t>
      </w:r>
    </w:p>
    <w:p>
      <w:pPr/>
      <w:r>
        <w:rPr/>
        <w:t xml:space="preserve">3-) Buradan eşya için çıkarılan genel ilke nedir?</w:t>
      </w:r>
    </w:p>
    <w:p>
      <w:pPr/>
      <w:r>
        <w:rPr/>
        <w:t xml:space="preserve">Her varlığın Allah’a dayanarak iş gördüğü ilkesidir.</w:t>
      </w:r>
    </w:p>
    <w:p>
      <w:pPr/>
      <w:r>
        <w:rPr/>
        <w:t xml:space="preserve">4-) Meyvelerin insanlara ulaştırılması, nimetler hakkında nasıl bir bakış kazandırıyor?</w:t>
      </w:r>
    </w:p>
    <w:p>
      <w:pPr/>
      <w:r>
        <w:rPr/>
        <w:t xml:space="preserve">Nimeti doğrudan sebeplerden bilmeyip rahmetin bir ikramı olarak görmeyi sağlıyor.</w:t>
      </w:r>
    </w:p>
    <w:p>
      <w:pPr/>
      <w:r>
        <w:rPr/>
        <w:t xml:space="preserve">5-) Bahçenin bir mutfak gibi düşünülmesi, tabiatta hangi özelliği fark ettirir?</w:t>
      </w:r>
    </w:p>
    <w:p>
      <w:pPr/>
      <w:r>
        <w:rPr/>
        <w:t xml:space="preserve">Ölçülü, düzenli ve maksatlı bir hazırlık bulunduğunu fark ettirir.</w:t>
      </w:r>
    </w:p>
    <w:p>
      <w:pPr/>
      <w:r>
        <w:rPr/>
        <w:t xml:space="preserve">6-) Süt veren hayvanlar üzerinden nimetlerin hangi niteliği öne çıkarılır?</w:t>
      </w:r>
    </w:p>
    <w:p>
      <w:pPr/>
      <w:r>
        <w:rPr/>
        <w:t xml:space="preserve">İnsana faydalı, temiz ve şefkatli bir ikram oluşu öne çıkarılır.</w:t>
      </w:r>
    </w:p>
    <w:p>
      <w:pPr/>
      <w:r>
        <w:rPr/>
        <w:t xml:space="preserve">7-) Metinde tabiata aşırı güvenenlere yönelik eleştirinin sebebi nedir?</w:t>
      </w:r>
    </w:p>
    <w:p>
      <w:pPr/>
      <w:r>
        <w:rPr/>
        <w:t xml:space="preserve">Göz önündeki ilahî idareyi görmeyip her şeyi şuursuz sebeplere vermeleridir.</w:t>
      </w:r>
    </w:p>
    <w:p>
      <w:pPr/>
      <w:r>
        <w:rPr/>
        <w:t xml:space="preserve">8-) Yaprakların ince yapısına rağmen uzun süre bozulmaması neyi ispat için kullanılıyor?</w:t>
      </w:r>
    </w:p>
    <w:p>
      <w:pPr/>
      <w:r>
        <w:rPr/>
        <w:t xml:space="preserve">Tabiat olaylarının başıboş değil, ilahî emir altında olduğunu ispat için kullanılıyor.</w:t>
      </w:r>
    </w:p>
    <w:p>
      <w:pPr/>
      <w:r>
        <w:rPr/>
        <w:t xml:space="preserve">9-) Hz. Musa ve Hz. İbrahim kıssalarına telmih yapılması, okuyucunun hangi bilgisinden yararlanır?</w:t>
      </w:r>
    </w:p>
    <w:p>
      <w:pPr/>
      <w:r>
        <w:rPr/>
        <w:t xml:space="preserve">Peygamber kıssalarını bilmesinden yararlanarak hakikati daha canlı kavramasını sağlar.</w:t>
      </w:r>
    </w:p>
    <w:p>
      <w:r>
        <w:br w:type="page"/>
      </w:r>
    </w:p>
    <w:p>
      <w:pPr>
        <w:pStyle w:val="Heading2"/>
      </w:pPr>
      <w:r>
        <w:t>11sinif kucuk-sozler-p03-1-soz-butun-mevcudatin-lisan-i-hal-ile-bismillah-demesi - Set 3 - CEVAPLAR</w:t>
      </w:r>
    </w:p>
    <w:p>
      <w:pPr/>
      <w:r>
        <w:rPr/>
        <w:t xml:space="preserve">1-) Bölümün girişindeki soru neyin doğruluğunu araştırıyor?</w:t>
      </w:r>
    </w:p>
    <w:p>
      <w:pPr/>
      <w:r>
        <w:rPr/>
        <w:t xml:space="preserve">Varlıkların Allah’ın adıyla hareket ettiği düşüncesinin doğru olup olmadığını araştırıyor.</w:t>
      </w:r>
    </w:p>
    <w:p>
      <w:pPr/>
      <w:r>
        <w:rPr/>
        <w:t xml:space="preserve">2-) Şehir halkını yönlendiren adam misali, görünüş ile gerçek arasındaki hangi farkı gösteriyor?</w:t>
      </w:r>
    </w:p>
    <w:p>
      <w:pPr/>
      <w:r>
        <w:rPr/>
        <w:t xml:space="preserve">Görünüşte işi yapan kişi olsa da, gerçekte onu destekleyen üstün bir güç bulunduğunu gösteriyor.</w:t>
      </w:r>
    </w:p>
    <w:p>
      <w:pPr/>
      <w:r>
        <w:rPr/>
        <w:t xml:space="preserve">3-) Küçük tohum ve çekirdeklerin büyük işler yapması neye delil olarak gösteriliyor?</w:t>
      </w:r>
    </w:p>
    <w:p>
      <w:pPr/>
      <w:r>
        <w:rPr/>
        <w:t xml:space="preserve">Zayıf görünen şeylerin arkasında ilahî kudret bulunduğuna delil sayılıyor.</w:t>
      </w:r>
    </w:p>
    <w:p>
      <w:pPr/>
      <w:r>
        <w:rPr/>
        <w:t xml:space="preserve">4-) Ağaçların meyve vermesi sadece biyolojik bir olay olarak mı ele alınıyor?</w:t>
      </w:r>
    </w:p>
    <w:p>
      <w:pPr/>
      <w:r>
        <w:rPr/>
        <w:t xml:space="preserve">Hayır, aynı zamanda ilahî rahmetin insanlara ulaştırılması olarak ele alınıyor.</w:t>
      </w:r>
    </w:p>
    <w:p>
      <w:pPr/>
      <w:r>
        <w:rPr/>
        <w:t xml:space="preserve">5-) Bahçelerde farklı yiyeceklerin birlikte yetişmesi hangi kavramlarla ilişkilendirilebilir?</w:t>
      </w:r>
    </w:p>
    <w:p>
      <w:pPr/>
      <w:r>
        <w:rPr/>
        <w:t xml:space="preserve">Düzen, hikmet ve rahmet kavramlarıyla ilişkilendirilebilir.</w:t>
      </w:r>
    </w:p>
    <w:p>
      <w:pPr/>
      <w:r>
        <w:rPr/>
        <w:t xml:space="preserve">6-) Köklerin sert taş ve toprağı aşabilmesi hangi hakikati düşündürüyor?</w:t>
      </w:r>
    </w:p>
    <w:p>
      <w:pPr/>
      <w:r>
        <w:rPr/>
        <w:t xml:space="preserve">Maddelerin körü körüne değil, ilahî emre bağlı şekilde hareket ettiğini düşündürüyor.</w:t>
      </w:r>
    </w:p>
    <w:p>
      <w:pPr/>
      <w:r>
        <w:rPr/>
        <w:t xml:space="preserve">7-) Taşın sertliği ve sıcaklığın şiddeti neden özellikle anılıyor?</w:t>
      </w:r>
    </w:p>
    <w:p>
      <w:pPr/>
      <w:r>
        <w:rPr/>
        <w:t xml:space="preserve">İnsanların güçlü sandığı tabiî unsurların da ilahî emre bağlı olduğunu göstermek için anılıyor.</w:t>
      </w:r>
    </w:p>
    <w:p>
      <w:pPr/>
      <w:r>
        <w:rPr/>
        <w:t xml:space="preserve">8-) Kur’ân’dan işaret edilen iki hadise tabiat olaylarıyla nasıl ilişkilendiriliyor?</w:t>
      </w:r>
    </w:p>
    <w:p>
      <w:pPr/>
      <w:r>
        <w:rPr/>
        <w:t xml:space="preserve">Allah’ın emriyle zor görünen şeylerin gerçekleşebildiğini gösterecek şekilde ilişkilendiriliyor.</w:t>
      </w:r>
    </w:p>
    <w:p>
      <w:pPr/>
      <w:r>
        <w:rPr/>
        <w:t xml:space="preserve">9-) Parçanın ana mesajı kısa olarak nasıl özetlenebilir?</w:t>
      </w:r>
    </w:p>
    <w:p>
      <w:pPr/>
      <w:r>
        <w:rPr/>
        <w:t xml:space="preserve">Kâinattaki her şey Allah’ın adıyla ve O’nun kudretiyle görev yapmaktadır.</w:t>
      </w:r>
    </w:p>
    <w:p>
      <w:r>
        <w:br w:type="page"/>
      </w:r>
    </w:p>
    <w:p>
      <w:pPr>
        <w:pStyle w:val="Heading2"/>
      </w:pPr>
      <w:r>
        <w:t>11sinif kucuk-sozler-p03-1-soz-butun-mevcudatin-lisan-i-hal-ile-bismillah-demesi - Set 4 - CEVAPLAR</w:t>
      </w:r>
    </w:p>
    <w:p>
      <w:pPr/>
      <w:r>
        <w:rPr/>
        <w:t xml:space="preserve">1-) “Bütün mevcudatın Bismillah demesi” ifadesi doğrudan dil ile söylenen bir söz müdür, yoksa başka bir anlam mı taşır?</w:t>
      </w:r>
    </w:p>
    <w:p>
      <w:pPr/>
      <w:r>
        <w:rPr/>
        <w:t xml:space="preserve">Doğrudan söz söylemekten çok, hâlleriyle Allah’a bağlı hizmet etmeleri anlamı taşır.</w:t>
      </w:r>
    </w:p>
    <w:p>
      <w:pPr/>
      <w:r>
        <w:rPr/>
        <w:t xml:space="preserve">2-) İlk örnekteki adamın asker gibi düşünülmesi neyi açıklamaya yardımcı oluyor?</w:t>
      </w:r>
    </w:p>
    <w:p>
      <w:pPr/>
      <w:r>
        <w:rPr/>
        <w:t xml:space="preserve">Bir işin failinin görünen kişiden daha büyük bir merci olabileceğini açıklamaya yardımcı oluyor.</w:t>
      </w:r>
    </w:p>
    <w:p>
      <w:pPr/>
      <w:r>
        <w:rPr/>
        <w:t xml:space="preserve">3-) Çekirdek ve tohumların büyük ağaçlara kaynak olması hangi yönüyle dikkat çekicidir?</w:t>
      </w:r>
    </w:p>
    <w:p>
      <w:pPr/>
      <w:r>
        <w:rPr/>
        <w:t xml:space="preserve">Küçücük yapılarla çok büyük sonuçların ortaya çıkması bakımından dikkat çekicidir.</w:t>
      </w:r>
    </w:p>
    <w:p>
      <w:pPr/>
      <w:r>
        <w:rPr/>
        <w:t xml:space="preserve">4-) Ağaçların insanlara hizmet eder gibi sunulması hangi duyguya kapı açar?</w:t>
      </w:r>
    </w:p>
    <w:p>
      <w:pPr/>
      <w:r>
        <w:rPr/>
        <w:t xml:space="preserve">Nimetlerin ardındaki rahmeti fark edip şükretme duygusuna kapı açar.</w:t>
      </w:r>
    </w:p>
    <w:p>
      <w:pPr/>
      <w:r>
        <w:rPr/>
        <w:t xml:space="preserve">5-) Bostanların bir kazan gibi tasvir edilmesi hangi ortak sonucu düşündürür?</w:t>
      </w:r>
    </w:p>
    <w:p>
      <w:pPr/>
      <w:r>
        <w:rPr/>
        <w:t xml:space="preserve">Pek çok nimetin tek merkezden hikmetle hazırlandığını düşündürür.</w:t>
      </w:r>
    </w:p>
    <w:p>
      <w:pPr/>
      <w:r>
        <w:rPr/>
        <w:t xml:space="preserve">6-) Köklerin toprağı ve taşı delip geçmesi hangi iki özelliğin karşılaştırılmasıyla etkili hâle getiriliyor?</w:t>
      </w:r>
    </w:p>
    <w:p>
      <w:pPr/>
      <w:r>
        <w:rPr/>
        <w:t xml:space="preserve">Köklerin yumuşaklığı ile taş ve toprağın sertliği karşılaştırılıyor.</w:t>
      </w:r>
    </w:p>
    <w:p>
      <w:pPr/>
      <w:r>
        <w:rPr/>
        <w:t xml:space="preserve">7-) Bu zıtlık niçin önemlidir?</w:t>
      </w:r>
    </w:p>
    <w:p>
      <w:pPr/>
      <w:r>
        <w:rPr/>
        <w:t xml:space="preserve">Çünkü görünen maddî sebeplerin tek başına yeterli olmadığını düşündürür.</w:t>
      </w:r>
    </w:p>
    <w:p>
      <w:pPr/>
      <w:r>
        <w:rPr/>
        <w:t xml:space="preserve">8-) Yaprakların sıcaklığa direnmesi neden sıradan bir doğa olayı gibi bırakılmıyor?</w:t>
      </w:r>
    </w:p>
    <w:p>
      <w:pPr/>
      <w:r>
        <w:rPr/>
        <w:t xml:space="preserve">Arkasında ilahî yönetim bulunduğunu göstermek için ibretli bir delil olarak değerlendiriliyor.</w:t>
      </w:r>
    </w:p>
    <w:p>
      <w:pPr/>
      <w:r>
        <w:rPr/>
        <w:t xml:space="preserve">9-) Parçada sebepler ile gerçek fail arasındaki ilişki nasıl kuruluyor?</w:t>
      </w:r>
    </w:p>
    <w:p>
      <w:pPr/>
      <w:r>
        <w:rPr/>
        <w:t xml:space="preserve">Sebepler sadece bir perde gibi duruyor; asıl tesir ve idare Allah’a veriliyor.</w:t>
      </w:r>
    </w:p>
    <w:p>
      <w:r>
        <w:br w:type="page"/>
      </w:r>
    </w:p>
    <w:p>
      <w:pPr>
        <w:pStyle w:val="Heading2"/>
      </w:pPr>
      <w:r>
        <w:t>11sinif kucuk-sozler-p03-1-soz-butun-mevcudatin-lisan-i-hal-ile-bismillah-demesi - Set 5 - CEVAPLAR</w:t>
      </w:r>
    </w:p>
    <w:p>
      <w:pPr/>
      <w:r>
        <w:rPr/>
        <w:t xml:space="preserve">1-) Parçada ilk cümlede gündeme getirilen temel mesele nedir?</w:t>
      </w:r>
    </w:p>
    <w:p>
      <w:pPr/>
      <w:r>
        <w:rPr/>
        <w:t xml:space="preserve">Varlıkların Allah’ın adıyla hareket ettiği düşüncesinin açıklanmasıdır.</w:t>
      </w:r>
    </w:p>
    <w:p>
      <w:pPr/>
      <w:r>
        <w:rPr/>
        <w:t xml:space="preserve">2-) Buradan hareketle tabiattaki şeyler için hangi sonuç çıkarılıyor?</w:t>
      </w:r>
    </w:p>
    <w:p>
      <w:pPr/>
      <w:r>
        <w:rPr/>
        <w:t xml:space="preserve">Her şeyin kendi hesabına değil, Allah’ın izni ve kudretiyle vazife gördüğü sonucu çıkarılıyor.</w:t>
      </w:r>
    </w:p>
    <w:p>
      <w:pPr/>
      <w:r>
        <w:rPr/>
        <w:t xml:space="preserve">3-) Tohum ve çekirdek örneği, küçüklük ile büyüklük arasında nasıl bir ilişki kuruyor?</w:t>
      </w:r>
    </w:p>
    <w:p>
      <w:pPr/>
      <w:r>
        <w:rPr/>
        <w:t xml:space="preserve">Küçük sebebin arkasında büyük kudret bulunduğunu gösteren bir ilişki kuruyor.</w:t>
      </w:r>
    </w:p>
    <w:p>
      <w:pPr/>
      <w:r>
        <w:rPr/>
        <w:t xml:space="preserve">4-) Meyve taşıyan ağaçların “hizmet” eden varlıklar gibi sunulması neyi hissettirir?</w:t>
      </w:r>
    </w:p>
    <w:p>
      <w:pPr/>
      <w:r>
        <w:rPr/>
        <w:t xml:space="preserve">İnsan için hazırlanmış nimetlerin bilinçli bir ikram gibi olduğunu hissettirir.</w:t>
      </w:r>
    </w:p>
    <w:p>
      <w:pPr/>
      <w:r>
        <w:rPr/>
        <w:t xml:space="preserve">5-) Süt veren hayvanların görevi nasıl yorumlanıyor?</w:t>
      </w:r>
    </w:p>
    <w:p>
      <w:pPr/>
      <w:r>
        <w:rPr/>
        <w:t xml:space="preserve">Allah’ın rızık vermesine hizmet eden birer vesile oldukları söyleniyor.</w:t>
      </w:r>
    </w:p>
    <w:p>
      <w:pPr/>
      <w:r>
        <w:rPr/>
        <w:t xml:space="preserve">6-) Bitkilerin kökleriyle ilgili anlatım, görünüşe aldanmama konusunda ne öğretiyor?</w:t>
      </w:r>
    </w:p>
    <w:p>
      <w:pPr/>
      <w:r>
        <w:rPr/>
        <w:t xml:space="preserve">Zayıf ve ince görünen şeylerin Allah’ın izniyle çok büyük işler yapabileceğini öğretiyor.</w:t>
      </w:r>
    </w:p>
    <w:p>
      <w:pPr/>
      <w:r>
        <w:rPr/>
        <w:t xml:space="preserve">7-) Hararet ve sertlik gibi unsurlar hakkında nasıl bir hüküm veriliyor?</w:t>
      </w:r>
    </w:p>
    <w:p>
      <w:pPr/>
      <w:r>
        <w:rPr/>
        <w:t xml:space="preserve">Bunların da bağımsız olmayıp ilahî emre boyun eğdiği hükmü veriliyor.</w:t>
      </w:r>
    </w:p>
    <w:p>
      <w:pPr/>
      <w:r>
        <w:rPr/>
        <w:t xml:space="preserve">8-) Hz. Musa ve Hz. İbrahim ile ilgili hatırlatmalar burada niçin kullanılıyor?</w:t>
      </w:r>
    </w:p>
    <w:p>
      <w:pPr/>
      <w:r>
        <w:rPr/>
        <w:t xml:space="preserve">Allah’ın emriyle zor görünen şeylerin kolaylaştığını zihinlere yaklaştırmak için kullanılıyor.</w:t>
      </w:r>
    </w:p>
    <w:p>
      <w:pPr/>
      <w:r>
        <w:rPr/>
        <w:t xml:space="preserve">9-) Bütün örnekler bir araya getirildiğinde insanın nasıl bir bakış açısına ulaşması beklenir?</w:t>
      </w:r>
    </w:p>
    <w:p>
      <w:pPr/>
      <w:r>
        <w:rPr/>
        <w:t xml:space="preserve">Kâinata iman gözüyle bakıp her nimette ve her olayda Allah’ın kudretini görmesi beklenir.</w:t>
      </w:r>
    </w:p>
    <w:p>
      <w:r>
        <w:br w:type="page"/>
      </w:r>
    </w:p>
    <w:p>
      <w:pPr>
        <w:pStyle w:val="Heading2"/>
      </w:pPr>
      <w:r>
        <w:t>11sinif kucuk-sozler-p03-1-soz-butun-mevcudatin-lisan-i-hal-ile-bismillah-demesi - Set 6 - CEVAPLAR</w:t>
      </w:r>
    </w:p>
    <w:p>
      <w:pPr/>
      <w:r>
        <w:rPr/>
        <w:t xml:space="preserve">1-) Metinde “Öyle mi?” sorusunun sorulması nasıl bir anlatım etkisi oluşturuyor?</w:t>
      </w:r>
    </w:p>
    <w:p>
      <w:pPr/>
      <w:r>
        <w:rPr/>
        <w:t xml:space="preserve">Okuyucuyu düşünmeye ve verilecek delillere dikkat kesilmeye sevk ediyor.</w:t>
      </w:r>
    </w:p>
    <w:p>
      <w:pPr/>
      <w:r>
        <w:rPr/>
        <w:t xml:space="preserve">2-) Bu misal, varlıkların kendi başına iş yaptığını mı, yoksa başka bir kudrete dayandığını mı gösteriyor?</w:t>
      </w:r>
    </w:p>
    <w:p>
      <w:pPr/>
      <w:r>
        <w:rPr/>
        <w:t xml:space="preserve">Başka bir kudrete dayandığını gösteriyor.</w:t>
      </w:r>
    </w:p>
    <w:p>
      <w:pPr/>
      <w:r>
        <w:rPr/>
        <w:t xml:space="preserve">3-) Küçük çekirdeğin büyük ağacı taşıması bize hangi aklî sonuca götürür?</w:t>
      </w:r>
    </w:p>
    <w:p>
      <w:pPr/>
      <w:r>
        <w:rPr/>
        <w:t xml:space="preserve">Bu işin kendi maddî kuvvetiyle olmayıp ilahî kudretle gerçekleştiği sonucuna götürür.</w:t>
      </w:r>
    </w:p>
    <w:p>
      <w:pPr/>
      <w:r>
        <w:rPr/>
        <w:t xml:space="preserve">4-) Ağaçların meyveyi insanlara ulaştırması hangi ilişkiyi kurar?</w:t>
      </w:r>
    </w:p>
    <w:p>
      <w:pPr/>
      <w:r>
        <w:rPr/>
        <w:t xml:space="preserve">Yaratılan varlıklarla insanın ihtiyaçları arasında rahmet temelli bir ilişki kurar.</w:t>
      </w:r>
    </w:p>
    <w:p>
      <w:pPr/>
      <w:r>
        <w:rPr/>
        <w:t xml:space="preserve">5-) İnek, koyun, keçi ve deve gibi hayvanların anılması hangi ortak özelliğe dikkat çeker?</w:t>
      </w:r>
    </w:p>
    <w:p>
      <w:pPr/>
      <w:r>
        <w:rPr/>
        <w:t xml:space="preserve">Hepsinin insan için temiz ve faydalı rızka vesile olmasına dikkat çeker.</w:t>
      </w:r>
    </w:p>
    <w:p>
      <w:pPr/>
      <w:r>
        <w:rPr/>
        <w:t xml:space="preserve">6-) Köklerin yumuşak olmasına rağmen sert zemini aşması hangi zıtlığı öne çıkarıyor?</w:t>
      </w:r>
    </w:p>
    <w:p>
      <w:pPr/>
      <w:r>
        <w:rPr/>
        <w:t xml:space="preserve">Güçsüz görünen ile güçlü görünen arasındaki zıtlığı öne çıkarıyor.</w:t>
      </w:r>
    </w:p>
    <w:p>
      <w:pPr/>
      <w:r>
        <w:rPr/>
        <w:t xml:space="preserve">7-) Metin, sebeplerin mutlak etkili olduğunu kabul ediyor mu?</w:t>
      </w:r>
    </w:p>
    <w:p>
      <w:pPr/>
      <w:r>
        <w:rPr/>
        <w:t xml:space="preserve">Hayır, sebepleri ancak ilahî kudretin emrinde birer vasıta olarak görüyor.</w:t>
      </w:r>
    </w:p>
    <w:p>
      <w:pPr/>
      <w:r>
        <w:rPr/>
        <w:t xml:space="preserve">8-) Parçada verilen örnekler daha çok hangi yönteme dayanıyor?</w:t>
      </w:r>
    </w:p>
    <w:p>
      <w:pPr/>
      <w:r>
        <w:rPr/>
        <w:t xml:space="preserve">Gözlemden hareketle düşünmeye ve sonuç çıkarmaya dayanıyor.</w:t>
      </w:r>
    </w:p>
    <w:p>
      <w:pPr/>
      <w:r>
        <w:rPr/>
        <w:t xml:space="preserve">9-) Parçanın sonunda okuyucunun hangi anlayışı benimsemesi beklenir?</w:t>
      </w:r>
    </w:p>
    <w:p>
      <w:pPr/>
      <w:r>
        <w:rPr/>
        <w:t xml:space="preserve">Her şeyin Allah namına vazife gördüğünü benimsemesi beklenir.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ad95ff0fc92485c" /></Relationships>
</file>