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851a3b8d34db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kucuk-sozler-p25-7-soz-sukur-kanaat-ilaci-bilet-senet-namaz-eda-i-feraiz-terk-i-kebair - Set 1</w:t>
      </w:r>
    </w:p>
    <w:p>
      <w:pPr/>
      <w:r>
        <w:rPr/>
        <w:t xml:space="preserve">1-) Metinde sözü edilen ikinci ilâç hangi temel davranışlardan oluşur? (16 kelime)</w:t>
      </w:r>
    </w:p>
    <w:p>
      <w:pPr/>
      <w:r>
        <w:rPr/>
        <w:t xml:space="preserve">Şükretmek, elindekine razı olmak,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nimetlerle dolu bir sofra gibi gösterilmesi hangi düşünceyi kuvvetlendirmek için kullanılmıştır? (13 kelime)</w:t>
      </w:r>
    </w:p>
    <w:p>
      <w:pPr/>
      <w:r>
        <w:rPr/>
        <w:t xml:space="preserve">İnsanın rızık konusunda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anlayışa göre yoksunluk ve ihtiyaç niçin her zaman dayanılmaz bir yük sayılmaz? (14 kelime)</w:t>
      </w:r>
    </w:p>
    <w:p>
      <w:pPr/>
      <w:r>
        <w:rPr/>
        <w:t xml:space="preserve">Çünkü Allah’ın rahmetine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ihtiyaç duygusunun iştaha benzetilmesi neyi anlatır? (14 kelime)</w:t>
      </w:r>
    </w:p>
    <w:p>
      <w:pPr/>
      <w:r>
        <w:rPr/>
        <w:t xml:space="preserve">İhtiyacın, nimetlere yönelmeyi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Kâmil insanların fakr ile övünmesi nasıl anlaşılmalıdır? (9 kelime)</w:t>
      </w:r>
    </w:p>
    <w:p>
      <w:pPr/>
      <w:r>
        <w:rPr/>
        <w:t xml:space="preserve">Bu,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özellikle hangi yanlış anlayıştan sakındırılıyor? (13 kelime)</w:t>
      </w:r>
    </w:p>
    <w:p>
      <w:pPr/>
      <w:r>
        <w:rPr/>
        <w:t xml:space="preserve">Fakirliği insanlara gösterip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Bahsedilen bilet ve senedin dindeki karşılığı nedir? (12 kelime)</w:t>
      </w:r>
    </w:p>
    <w:p>
      <w:pPr/>
      <w:r>
        <w:rPr/>
        <w:t xml:space="preserve">Başta namaz olmak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Uzun ve karanlık ebedî yolculuk için gerekli azık ve aydınlığın nasıl kazanılacağı hakkında hangi ölçü veriliyor? (8 kelime)</w:t>
      </w:r>
    </w:p>
    <w:p>
      <w:pPr/>
      <w:r>
        <w:rPr/>
        <w:t xml:space="preserve">Kur’an’ın emirlerine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fen ve felsefenin değerinin sınırlı olduğunun söylenmesi neyi vurgular? (10 kelime)</w:t>
      </w:r>
    </w:p>
    <w:p>
      <w:pPr/>
      <w:r>
        <w:rPr/>
        <w:t xml:space="preserve">Âhiret yolculuğunda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kucuk-sozler-p25-7-soz-sukur-kanaat-ilaci-bilet-senet-namaz-eda-i-feraiz-terk-i-kebair - Set 2</w:t>
      </w:r>
    </w:p>
    <w:p>
      <w:pPr/>
      <w:r>
        <w:rPr/>
        <w:t xml:space="preserve">1-) Metinde “diğer ilâç” denildiğinde hangi mânevî çareden söz ediliyor? (12 kelime)</w:t>
      </w:r>
    </w:p>
    <w:p>
      <w:pPr/>
      <w:r>
        <w:rPr/>
        <w:t xml:space="preserve">Şükür, kanaat, dua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nimetlerle donatılmış bir sofra gibi tasvir edilmesi, Allah’ın hangi sıfatını öne çıkarır? (8 kelime)</w:t>
      </w:r>
    </w:p>
    <w:p>
      <w:pPr/>
      <w:r>
        <w:rPr/>
        <w:t xml:space="preserve">Cömertliğini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Rabbin misafiri olan insan için ihtiyaç duygusu nasıl bir mânâ kazanır? (12 kelime)</w:t>
      </w:r>
    </w:p>
    <w:p>
      <w:pPr/>
      <w:r>
        <w:rPr/>
        <w:t xml:space="preserve">Ağırlık veren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“Fakr ile fahretmek” ifadesi sosyal hayatta nasıl yanlış uygulanabilir? (10 kelime)</w:t>
      </w:r>
    </w:p>
    <w:p>
      <w:pPr/>
      <w:r>
        <w:rPr/>
        <w:t xml:space="preserve">İnsanlara yoksulluğunu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bu yanlış uygulamanın yerine hangi doğru tavır öğretiliyor? (7 kelime)</w:t>
      </w:r>
    </w:p>
    <w:p>
      <w:pPr/>
      <w:r>
        <w:rPr/>
        <w:t xml:space="preserve">İhtiyacını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Bilet ve senedin dinî hayattaki somut karşılığı olarak iki görev nedir? (7 kelime)</w:t>
      </w:r>
    </w:p>
    <w:p>
      <w:pPr/>
      <w:r>
        <w:rPr/>
        <w:t xml:space="preserve">Farz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ebedî yolculukta gerçek hazırlık neyle elde edilir? (9 kelime)</w:t>
      </w:r>
    </w:p>
    <w:p>
      <w:pPr/>
      <w:r>
        <w:rPr/>
        <w:t xml:space="preserve">Kur’an’ın buyruklarına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dünyevî ilimler hangi sınıra kadar fayda verebilir? (11 kelime)</w:t>
      </w:r>
    </w:p>
    <w:p>
      <w:pPr/>
      <w:r>
        <w:rPr/>
        <w:t xml:space="preserve">Kabir eşiğine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bütününe bakınca insana verilen temel öğüt nedir? (14 kelime)</w:t>
      </w:r>
    </w:p>
    <w:p>
      <w:pPr/>
      <w:r>
        <w:rPr/>
        <w:t xml:space="preserve">Rızık ve gelecek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kucuk-sozler-p25-7-soz-sukur-kanaat-ilaci-bilet-senet-namaz-eda-i-feraiz-terk-i-kebair - Set 3</w:t>
      </w:r>
    </w:p>
    <w:p>
      <w:pPr/>
      <w:r>
        <w:rPr/>
        <w:t xml:space="preserve">1-) Metinde ikinci ilâcın ilk unsuru olarak hangi güzel ahlâk öne çıkarılıyor? (5 kelime)</w:t>
      </w:r>
    </w:p>
    <w:p>
      <w:pPr/>
      <w:r>
        <w:rPr/>
        <w:t xml:space="preserve">Nimet</w:t>
      </w:r>
    </w:p>
    <w:p>
      <w:r>
        <w:rPr/>
        <w:t/>
      </w:r>
    </w:p>
    <w:p>
      <w:pPr/>
      <w:r>
        <w:rPr/>
        <w:t xml:space="preserve">2-) Dua ile talep etmek, ihtiyaç karşısında nasıl bir yönelişi ifade eder? (11 kelime)</w:t>
      </w:r>
    </w:p>
    <w:p>
      <w:pPr/>
      <w:r>
        <w:rPr/>
        <w:t xml:space="preserve">Çareyi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örneğe göre Allah’ın kullarına nimet vermesi ne kadar geniş kapsamlıdır? (11 kelime)</w:t>
      </w:r>
    </w:p>
    <w:p>
      <w:pPr/>
      <w:r>
        <w:rPr/>
        <w:t xml:space="preserve">Bütün yeryüzünü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geniş nimet anlayışı, insanın fakirlik duygusuna bakışını nasıl değiştirir? (14 kelime)</w:t>
      </w:r>
    </w:p>
    <w:p>
      <w:pPr/>
      <w:r>
        <w:rPr/>
        <w:t xml:space="preserve">Fakirliği sadece ezici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Kâmil insanların fakr ile övünmesinin sebebi nedir?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hangi davranış, gerçek mânevî fakr anlayışına aykırı görülür? (10 kelime)</w:t>
      </w:r>
    </w:p>
    <w:p>
      <w:pPr/>
      <w:r>
        <w:rPr/>
        <w:t xml:space="preserve">İnsanlardan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emir ve yasaklarına uymak bu yolculukta hangi üç faydayı sağlar? (8 kelime)</w:t>
      </w:r>
    </w:p>
    <w:p>
      <w:pPr/>
      <w:r>
        <w:rPr/>
        <w:t xml:space="preserve">Azık, aydınlık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Ehl-i ihtisas, müşahede, zevk ve keşif sahiplerinin ortak kanaati ne olarak aktarılıyor? (11 kelime)</w:t>
      </w:r>
    </w:p>
    <w:p>
      <w:pPr/>
      <w:r>
        <w:rPr/>
        <w:t xml:space="preserve">Ebedî yol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dünyevî bilgi alanlarının ışığının kabir kapısında kalmasının asıl mesajı nedir? (13 kelime)</w:t>
      </w:r>
    </w:p>
    <w:p>
      <w:pPr/>
      <w:r>
        <w:rPr/>
        <w:t xml:space="preserve">Dünya için faydalı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kucuk-sozler-p25-7-soz-sukur-kanaat-ilaci-bilet-senet-namaz-eda-i-feraiz-terk-i-kebair - Set 4</w:t>
      </w:r>
    </w:p>
    <w:p>
      <w:pPr/>
      <w:r>
        <w:rPr/>
        <w:t xml:space="preserve">1-) Parçada insanın ihtiyaç ve yoksunluk hâline çare olarak hangi dört esas birlikte veriliyor? (11 kelime)</w:t>
      </w:r>
    </w:p>
    <w:p>
      <w:pPr/>
      <w:r>
        <w:rPr/>
        <w:t xml:space="preserve">Şükür, kanaat,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Rezzak-ı Rahîm’e güvenmek rızık anlayışında hangi inancı güçlendirir? (13 kelime)</w:t>
      </w:r>
    </w:p>
    <w:p>
      <w:pPr/>
      <w:r>
        <w:rPr/>
        <w:t xml:space="preserve">Rızkın asıl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bir nimet sofrası, baharın da süslenmiş bir demet gibi anlatılması hangi sonuca götürür? (11 kelime)</w:t>
      </w:r>
    </w:p>
    <w:p>
      <w:pPr/>
      <w:r>
        <w:rPr/>
        <w:t xml:space="preserve">Allah’ın kullarını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ihtiyaç duygusunun “iştaha” benzetilmesinin sebebi nedir? (8 kelime)</w:t>
      </w:r>
    </w:p>
    <w:p>
      <w:pPr/>
      <w:r>
        <w:rPr/>
        <w:t xml:space="preserve">Nimetten istifadeyi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“sakın yanlış anlama” uyarısı hangi kavram etrafında yapılmıştır? (6 kelime)</w:t>
      </w:r>
    </w:p>
    <w:p>
      <w:pPr/>
      <w:r>
        <w:rPr/>
        <w:t xml:space="preserve">Fakr</w:t>
      </w:r>
    </w:p>
    <w:p>
      <w:r>
        <w:rPr/>
        <w:t/>
      </w:r>
    </w:p>
    <w:p>
      <w:pPr/>
      <w:r>
        <w:rPr/>
        <w:t xml:space="preserve">6-) Doğru fakr anlayışı ile yanlış fakr gösterisi arasındaki temel fark nedir? (10 kelime)</w:t>
      </w:r>
    </w:p>
    <w:p>
      <w:pPr/>
      <w:r>
        <w:rPr/>
        <w:t xml:space="preserve">Doğrusu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bilet ve senedin ilk akla gelen karşılığı olarak hangi ibadet zikredilir? (2 kelime)</w:t>
      </w:r>
    </w:p>
    <w:p>
      <w:r>
        <w:rPr/>
        <w:t/>
      </w:r>
    </w:p>
    <w:p>
      <w:pPr/>
      <w:r>
        <w:rPr/>
        <w:t xml:space="preserve">8-) Metne göre Kur’an’ın emir ve yasaklarına uymayan kimse, yalnız dünya bilgisiyle neyi elde edemez? (11 kelime)</w:t>
      </w:r>
    </w:p>
    <w:p>
      <w:pPr/>
      <w:r>
        <w:rPr/>
        <w:t xml:space="preserve">Ebedî yolculuk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mesajı nedir? (15 kelime)</w:t>
      </w:r>
    </w:p>
    <w:p>
      <w:pPr/>
      <w:r>
        <w:rPr/>
        <w:t xml:space="preserve">İnsan, ihtiyaç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kucuk-sozler-p25-7-soz-sukur-kanaat-ilaci-bilet-senet-namaz-eda-i-feraiz-terk-i-kebair - Set 5</w:t>
      </w:r>
    </w:p>
    <w:p>
      <w:pPr/>
      <w:r>
        <w:rPr/>
        <w:t xml:space="preserve">1-) Metne göre ihtiyaç içindeki insanın başvuracağı ikinci mânevî tedavi nedir? (10 kelime)</w:t>
      </w:r>
    </w:p>
    <w:p>
      <w:pPr/>
      <w:r>
        <w:rPr/>
        <w:t xml:space="preserve">Şükredip kanaat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yeryüzünü nimetlerle doldurması örneği, kul için nasıl bir güven oluşturur? (7 kelime)</w:t>
      </w:r>
    </w:p>
    <w:p>
      <w:pPr/>
      <w:r>
        <w:rPr/>
        <w:t xml:space="preserve">Rızkın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güven oluşunca fakirlik ve ihtiyaç neden hafifler? (11 kelime)</w:t>
      </w:r>
    </w:p>
    <w:p>
      <w:pPr/>
      <w:r>
        <w:rPr/>
        <w:t xml:space="preserve">Çünkü kul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ihtiyaç duygusunun artmasının bazen olumlu sayılması hangi şartla ilgilidir? (12 kelime)</w:t>
      </w:r>
    </w:p>
    <w:p>
      <w:pPr/>
      <w:r>
        <w:rPr/>
        <w:t xml:space="preserve">Bunun Allah’a yönelten,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“Kâmil insanlar”ın tavrı sıradan bir şikâyet dili yerine hangi kulluk hâlini örnek gösterir? (10 kelime)</w:t>
      </w:r>
    </w:p>
    <w:p>
      <w:pPr/>
      <w:r>
        <w:rPr/>
        <w:t xml:space="preserve">Rabbe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reddedilen tutum, insanın fakirliğini kimlere karşı sergilemesidir? (3 kelime)</w:t>
      </w:r>
    </w:p>
    <w:p>
      <w:r>
        <w:rPr/>
        <w:t/>
      </w:r>
    </w:p>
    <w:p>
      <w:pPr/>
      <w:r>
        <w:rPr/>
        <w:t xml:space="preserve">7-) Bilet ve senet benzetmesinin verilmesi, farzlar ve haramlardan sakınma için nasıl bir anlam taşır? (8 kelime)</w:t>
      </w:r>
    </w:p>
    <w:p>
      <w:pPr/>
      <w:r>
        <w:rPr/>
        <w:t xml:space="preserve">Bunların yolculukta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ebedî yolculukta ışık, azık ve binek yerine geçen esas nedir? (6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kucuk-sozler-p25-7-soz-sukur-kanaat-ilaci-bilet-senet-namaz-eda-i-feraiz-terk-i-kebair - Set 6</w:t>
      </w:r>
    </w:p>
    <w:p>
      <w:pPr/>
      <w:r>
        <w:rPr/>
        <w:t xml:space="preserve">1-) Parçada geçen ikinci ilâç, insanın hangi iki hâline şifa olmayı hedefler? (7 kelime)</w:t>
      </w:r>
    </w:p>
    <w:p>
      <w:pPr/>
      <w:r>
        <w:rPr/>
        <w:t xml:space="preserve">Muhtaçlık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Talep ve duanın birlikte anılması neyi gösterir? (11 kelime)</w:t>
      </w:r>
    </w:p>
    <w:p>
      <w:pPr/>
      <w:r>
        <w:rPr/>
        <w:t xml:space="preserve">İnsanın istemesini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Cömert Rabbin misafiri olmak benzetmesi kulun hangi konumunu hatırlatır? (8 kelime)</w:t>
      </w:r>
    </w:p>
    <w:p>
      <w:pPr/>
      <w:r>
        <w:rPr/>
        <w:t xml:space="preserve">Kendisinin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Fakrın hoş bir iştaha dönüşmesi ifadesinden hangi anlam çıkar? (14 kelime)</w:t>
      </w:r>
    </w:p>
    <w:p>
      <w:pPr/>
      <w:r>
        <w:rPr/>
        <w:t xml:space="preserve">Muhtaçlık hissi,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gerçek fakr anlayışının özü nedir? (9 kelime)</w:t>
      </w:r>
    </w:p>
    <w:p>
      <w:pPr/>
      <w:r>
        <w:rPr/>
        <w:t xml:space="preserve">Kulun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Gösterişe dayalı fakirlik tavrı niçin uygun görülmez? (9 kelime)</w:t>
      </w:r>
    </w:p>
    <w:p>
      <w:pPr/>
      <w:r>
        <w:rPr/>
        <w:t xml:space="preserve">Çünkü kulluğu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Bilet ve senet örneğiyle ibadetlerin hangi özelliği ön plana çıkarılır? (10 kelime)</w:t>
      </w:r>
    </w:p>
    <w:p>
      <w:pPr/>
      <w:r>
        <w:rPr/>
        <w:t xml:space="preserve">Âhiret yolculuğunda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yolda fen, felsefe, sanat ve hikmet niçin yetersiz görülüyor?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kucuk-sozler-p25-7-soz-sukur-kanaat-ilaci-bilet-senet-namaz-eda-i-feraiz-terk-i-kebair - Set 1 - CEVAPLAR</w:t>
      </w:r>
    </w:p>
    <w:p>
      <w:pPr/>
      <w:r>
        <w:rPr/>
        <w:t xml:space="preserve">1-) Metinde sözü edilen ikinci ilâç hangi temel davranışlardan oluşur?</w:t>
      </w:r>
    </w:p>
    <w:p>
      <w:pPr/>
      <w:r>
        <w:rPr/>
        <w:t xml:space="preserve">Şükretmek, elindekine razı olmak, istemeyi dua ile Allah’a yöneltmek ve rızkı veren Rabbin merhametine güvenmekten oluşur.</w:t>
      </w:r>
    </w:p>
    <w:p>
      <w:pPr/>
      <w:r>
        <w:rPr/>
        <w:t xml:space="preserve">2-) Yeryüzünün nimetlerle dolu bir sofra gibi gösterilmesi hangi düşünceyi kuvvetlendirmek için kullanılmıştır?</w:t>
      </w:r>
    </w:p>
    <w:p>
      <w:pPr/>
      <w:r>
        <w:rPr/>
        <w:t xml:space="preserve">İnsanın rızık konusunda sahipsiz olmadığını, cömert bir Rabbin misafiri olduğunu anlatmak için kullanılmıştır.</w:t>
      </w:r>
    </w:p>
    <w:p>
      <w:pPr/>
      <w:r>
        <w:rPr/>
        <w:t xml:space="preserve">3-) Bu anlayışa göre yoksunluk ve ihtiyaç niçin her zaman dayanılmaz bir yük sayılmaz?</w:t>
      </w:r>
    </w:p>
    <w:p>
      <w:pPr/>
      <w:r>
        <w:rPr/>
        <w:t xml:space="preserve">Çünkü Allah’ın rahmetine güvenilince bu hâl insanı ezmek yerine nimete yönelten bir vesileye dönüşebilir.</w:t>
      </w:r>
    </w:p>
    <w:p>
      <w:pPr/>
      <w:r>
        <w:rPr/>
        <w:t xml:space="preserve">4-) Metinde ihtiyaç duygusunun iştaha benzetilmesi neyi anlatır?</w:t>
      </w:r>
    </w:p>
    <w:p>
      <w:pPr/>
      <w:r>
        <w:rPr/>
        <w:t xml:space="preserve">İhtiyacın, nimetlere yönelmeyi artıran ve insanı Rabbin kapısına sevk eden bir hâl olduğunu anlatır.</w:t>
      </w:r>
    </w:p>
    <w:p>
      <w:pPr/>
      <w:r>
        <w:rPr/>
        <w:t xml:space="preserve">5-) Kâmil insanların fakr ile övünmesi nasıl anlaşılmalıdır?</w:t>
      </w:r>
    </w:p>
    <w:p>
      <w:pPr/>
      <w:r>
        <w:rPr/>
        <w:t xml:space="preserve">Bu, Allah karşısında muhtaç olduğunu bilip O’na yönelmek demektir.</w:t>
      </w:r>
    </w:p>
    <w:p>
      <w:pPr/>
      <w:r>
        <w:rPr/>
        <w:t xml:space="preserve">6-) Metinde özellikle hangi yanlış anlayıştan sakındırılıyor?</w:t>
      </w:r>
    </w:p>
    <w:p>
      <w:pPr/>
      <w:r>
        <w:rPr/>
        <w:t xml:space="preserve">Fakirliği insanlara gösterip onlardan bir şey beklemek ve bunu dilencilik tavrına çevirmekten sakındırılıyor.</w:t>
      </w:r>
    </w:p>
    <w:p>
      <w:pPr/>
      <w:r>
        <w:rPr/>
        <w:t xml:space="preserve">7-) Bahsedilen bilet ve senedin dindeki karşılığı nedir?</w:t>
      </w:r>
    </w:p>
    <w:p>
      <w:pPr/>
      <w:r>
        <w:rPr/>
        <w:t xml:space="preserve">Başta namaz olmak üzere farzları yerine getirmek ve büyük günahlardan uzak durmaktır.</w:t>
      </w:r>
    </w:p>
    <w:p>
      <w:pPr/>
      <w:r>
        <w:rPr/>
        <w:t xml:space="preserve">8-) Uzun ve karanlık ebedî yolculuk için gerekli azık ve aydınlığın nasıl kazanılacağı hakkında hangi ölçü veriliyor?</w:t>
      </w:r>
    </w:p>
    <w:p>
      <w:pPr/>
      <w:r>
        <w:rPr/>
        <w:t xml:space="preserve">Kur’an’ın emirlerine uyarak ve yasaklarından sakınarak kazanılacağı söyleniyor.</w:t>
      </w:r>
    </w:p>
    <w:p>
      <w:pPr/>
      <w:r>
        <w:rPr/>
        <w:t xml:space="preserve">9-) Parçanın sonunda fen ve felsefenin değerinin sınırlı olduğunun söylenmesi neyi vurgular?</w:t>
      </w:r>
    </w:p>
    <w:p>
      <w:pPr/>
      <w:r>
        <w:rPr/>
        <w:t xml:space="preserve">Âhiret yolculuğunda asıl belirleyici olanın vahiy ve kulluk olduğunu vurgular.</w:t>
      </w:r>
    </w:p>
    <w:p>
      <w:r>
        <w:br w:type="page"/>
      </w:r>
    </w:p>
    <w:p>
      <w:pPr>
        <w:pStyle w:val="Heading2"/>
      </w:pPr>
      <w:r>
        <w:t>11sinif kucuk-sozler-p25-7-soz-sukur-kanaat-ilaci-bilet-senet-namaz-eda-i-feraiz-terk-i-kebair - Set 2 - CEVAPLAR</w:t>
      </w:r>
    </w:p>
    <w:p>
      <w:pPr/>
      <w:r>
        <w:rPr/>
        <w:t xml:space="preserve">1-) Metinde “diğer ilâç” denildiğinde hangi mânevî çareden söz ediliyor?</w:t>
      </w:r>
    </w:p>
    <w:p>
      <w:pPr/>
      <w:r>
        <w:rPr/>
        <w:t xml:space="preserve">Şükür, kanaat, dua ile isteme ve Rezzak olan Allah’ın rahmetine dayanma kastediliyor.</w:t>
      </w:r>
    </w:p>
    <w:p>
      <w:pPr/>
      <w:r>
        <w:rPr/>
        <w:t xml:space="preserve">2-) Yeryüzünün nimetlerle donatılmış bir sofra gibi tasvir edilmesi, Allah’ın hangi sıfatını öne çıkarır?</w:t>
      </w:r>
    </w:p>
    <w:p>
      <w:pPr/>
      <w:r>
        <w:rPr/>
        <w:t xml:space="preserve">Cömertliğini ve kullarına bol nimet verişini öne çıkarır.</w:t>
      </w:r>
    </w:p>
    <w:p>
      <w:pPr/>
      <w:r>
        <w:rPr/>
        <w:t xml:space="preserve">3-) Böyle bir Rabbin misafiri olan insan için ihtiyaç duygusu nasıl bir mânâ kazanır?</w:t>
      </w:r>
    </w:p>
    <w:p>
      <w:pPr/>
      <w:r>
        <w:rPr/>
        <w:t xml:space="preserve">Ağırlık veren bir sıkıntı olmaktan çıkıp nimete hazırlayan bir yöneliş hâline gelebilir.</w:t>
      </w:r>
    </w:p>
    <w:p>
      <w:pPr/>
      <w:r>
        <w:rPr/>
        <w:t xml:space="preserve">4-) “Fakr ile fahretmek” ifadesi sosyal hayatta nasıl yanlış uygulanabilir?</w:t>
      </w:r>
    </w:p>
    <w:p>
      <w:pPr/>
      <w:r>
        <w:rPr/>
        <w:t xml:space="preserve">İnsanlara yoksulluğunu sergileyip onların merhametini toplamaya çalışmak şeklinde yanlış uygulanabilir.</w:t>
      </w:r>
    </w:p>
    <w:p>
      <w:pPr/>
      <w:r>
        <w:rPr/>
        <w:t xml:space="preserve">5-) Parçada bu yanlış uygulamanın yerine hangi doğru tavır öğretiliyor?</w:t>
      </w:r>
    </w:p>
    <w:p>
      <w:pPr/>
      <w:r>
        <w:rPr/>
        <w:t xml:space="preserve">İhtiyacını Allah’a arz edip O’ndan istemek öğretiliyor.</w:t>
      </w:r>
    </w:p>
    <w:p>
      <w:pPr/>
      <w:r>
        <w:rPr/>
        <w:t xml:space="preserve">6-) Bilet ve senedin dinî hayattaki somut karşılığı olarak iki görev nedir?</w:t>
      </w:r>
    </w:p>
    <w:p>
      <w:pPr/>
      <w:r>
        <w:rPr/>
        <w:t xml:space="preserve">Farz ibadetleri yapmak ve büyük günahlardan kaçınmaktır.</w:t>
      </w:r>
    </w:p>
    <w:p>
      <w:pPr/>
      <w:r>
        <w:rPr/>
        <w:t xml:space="preserve">7-) Metne göre ebedî yolculukta gerçek hazırlık neyle elde edilir?</w:t>
      </w:r>
    </w:p>
    <w:p>
      <w:pPr/>
      <w:r>
        <w:rPr/>
        <w:t xml:space="preserve">Kur’an’ın buyruklarına itaat ve yasaklarından uzak durmakla elde edilir.</w:t>
      </w:r>
    </w:p>
    <w:p>
      <w:pPr/>
      <w:r>
        <w:rPr/>
        <w:t xml:space="preserve">8-) Parçaya göre dünyevî ilimler hangi sınıra kadar fayda verebilir?</w:t>
      </w:r>
    </w:p>
    <w:p>
      <w:pPr/>
      <w:r>
        <w:rPr/>
        <w:t xml:space="preserve">Kabir eşiğine kadar fayda verebilir; sonrası için tek başına yeterli olmaz.</w:t>
      </w:r>
    </w:p>
    <w:p>
      <w:pPr/>
      <w:r>
        <w:rPr/>
        <w:t xml:space="preserve">9-) Parçanın bütününe bakınca insana verilen temel öğüt nedir?</w:t>
      </w:r>
    </w:p>
    <w:p>
      <w:pPr/>
      <w:r>
        <w:rPr/>
        <w:t xml:space="preserve">Rızık ve gelecek kaygısında Allah’a güvenmek, kulluk vazifelerini yerine getirmek ve günahlardan uzak durmaktır.</w:t>
      </w:r>
    </w:p>
    <w:p>
      <w:r>
        <w:br w:type="page"/>
      </w:r>
    </w:p>
    <w:p>
      <w:pPr>
        <w:pStyle w:val="Heading2"/>
      </w:pPr>
      <w:r>
        <w:t>11sinif kucuk-sozler-p25-7-soz-sukur-kanaat-ilaci-bilet-senet-namaz-eda-i-feraiz-terk-i-kebair - Set 3 - CEVAPLAR</w:t>
      </w:r>
    </w:p>
    <w:p>
      <w:pPr/>
      <w:r>
        <w:rPr/>
        <w:t xml:space="preserve">1-) Metinde ikinci ilâcın ilk unsuru olarak hangi güzel ahlâk öne çıkarılıyor?</w:t>
      </w:r>
    </w:p>
    <w:p>
      <w:pPr/>
      <w:r>
        <w:rPr/>
        <w:t xml:space="preserve">Nimet karşısında şükretmek öne çıkarılıyor.</w:t>
      </w:r>
    </w:p>
    <w:p>
      <w:pPr/>
      <w:r>
        <w:rPr/>
        <w:t xml:space="preserve">2-) Dua ile talep etmek, ihtiyaç karşısında nasıl bir yönelişi ifade eder?</w:t>
      </w:r>
    </w:p>
    <w:p>
      <w:pPr/>
      <w:r>
        <w:rPr/>
        <w:t xml:space="preserve">Çareyi önce Allah’tan bekleyen kulluk şuuru taşıyan bir yönelişi ifade eder.</w:t>
      </w:r>
    </w:p>
    <w:p>
      <w:pPr/>
      <w:r>
        <w:rPr/>
        <w:t xml:space="preserve">3-) Metindeki örneğe göre Allah’ın kullarına nimet vermesi ne kadar geniş kapsamlıdır?</w:t>
      </w:r>
    </w:p>
    <w:p>
      <w:pPr/>
      <w:r>
        <w:rPr/>
        <w:t xml:space="preserve">Bütün yeryüzünü ve baharı kuşatacak kadar geniş ve bol olarak anlatılır.</w:t>
      </w:r>
    </w:p>
    <w:p>
      <w:pPr/>
      <w:r>
        <w:rPr/>
        <w:t xml:space="preserve">4-) Bu geniş nimet anlayışı, insanın fakirlik duygusuna bakışını nasıl değiştirir?</w:t>
      </w:r>
    </w:p>
    <w:p>
      <w:pPr/>
      <w:r>
        <w:rPr/>
        <w:t xml:space="preserve">Fakirliği sadece ezici bir eksiklik olarak değil, nimete açılan bir kapı olarak görmesini sağlar.</w:t>
      </w:r>
    </w:p>
    <w:p>
      <w:pPr/>
      <w:r>
        <w:rPr/>
        <w:t xml:space="preserve">5-) Kâmil insanların fakr ile övünmesinin sebebi nedir?</w:t>
      </w:r>
    </w:p>
    <w:p>
      <w:pPr/>
      <w:r>
        <w:rPr/>
        <w:t xml:space="preserve">Kendi yetersizliklerini fark edip Allah’ın zenginliğine sığınmalarıdır.</w:t>
      </w:r>
    </w:p>
    <w:p>
      <w:pPr/>
      <w:r>
        <w:rPr/>
        <w:t xml:space="preserve">6-) Metinde hangi davranış, gerçek mânevî fakr anlayışına aykırı görülür?</w:t>
      </w:r>
    </w:p>
    <w:p>
      <w:pPr/>
      <w:r>
        <w:rPr/>
        <w:t xml:space="preserve">İnsanlardan yardım toplamak için yoksulluğunu gösteriş hâline getirmek aykırı görülür.</w:t>
      </w:r>
    </w:p>
    <w:p>
      <w:pPr/>
      <w:r>
        <w:rPr/>
        <w:t xml:space="preserve">7-) Kur’an’ın emir ve yasaklarına uymak bu yolculukta hangi üç faydayı sağlar?</w:t>
      </w:r>
    </w:p>
    <w:p>
      <w:pPr/>
      <w:r>
        <w:rPr/>
        <w:t xml:space="preserve">Azık, aydınlık ve binek gibi gerekli imkânları sağlar.</w:t>
      </w:r>
    </w:p>
    <w:p>
      <w:pPr/>
      <w:r>
        <w:rPr/>
        <w:t xml:space="preserve">8-) Ehl-i ihtisas, müşahede, zevk ve keşif sahiplerinin ortak kanaati ne olarak aktarılıyor?</w:t>
      </w:r>
    </w:p>
    <w:p>
      <w:pPr/>
      <w:r>
        <w:rPr/>
        <w:t xml:space="preserve">Ebedî yol için gerekli hazırlığın Kur’an’a uymakla elde edileceği olarak aktarılıyor.</w:t>
      </w:r>
    </w:p>
    <w:p>
      <w:pPr/>
      <w:r>
        <w:rPr/>
        <w:t xml:space="preserve">9-) Son cümlede dünyevî bilgi alanlarının ışığının kabir kapısında kalmasının asıl mesajı nedir?</w:t>
      </w:r>
    </w:p>
    <w:p>
      <w:pPr/>
      <w:r>
        <w:rPr/>
        <w:t xml:space="preserve">Dünya için faydalı olsalar da insanı sonsuz hayat için tek başına kurtaramayacaklarını anlatmaktır.</w:t>
      </w:r>
    </w:p>
    <w:p>
      <w:r>
        <w:br w:type="page"/>
      </w:r>
    </w:p>
    <w:p>
      <w:pPr>
        <w:pStyle w:val="Heading2"/>
      </w:pPr>
      <w:r>
        <w:t>11sinif kucuk-sozler-p25-7-soz-sukur-kanaat-ilaci-bilet-senet-namaz-eda-i-feraiz-terk-i-kebair - Set 4 - CEVAPLAR</w:t>
      </w:r>
    </w:p>
    <w:p>
      <w:pPr/>
      <w:r>
        <w:rPr/>
        <w:t xml:space="preserve">1-) Parçada insanın ihtiyaç ve yoksunluk hâline çare olarak hangi dört esas birlikte veriliyor?</w:t>
      </w:r>
    </w:p>
    <w:p>
      <w:pPr/>
      <w:r>
        <w:rPr/>
        <w:t xml:space="preserve">Şükür, kanaat, dua ile isteme ve Allah’ın rahmetine güvenme birlikte veriliyor.</w:t>
      </w:r>
    </w:p>
    <w:p>
      <w:pPr/>
      <w:r>
        <w:rPr/>
        <w:t xml:space="preserve">2-) Rezzak-ı Rahîm’e güvenmek rızık anlayışında hangi inancı güçlendirir?</w:t>
      </w:r>
    </w:p>
    <w:p>
      <w:pPr/>
      <w:r>
        <w:rPr/>
        <w:t xml:space="preserve">Rızkın asıl sahibinin Allah olduğu ve kulun O’nun koruması altında bulunduğu inancını güçlendirir.</w:t>
      </w:r>
    </w:p>
    <w:p>
      <w:pPr/>
      <w:r>
        <w:rPr/>
        <w:t xml:space="preserve">3-) Yeryüzünün bir nimet sofrası, baharın da süslenmiş bir demet gibi anlatılması hangi sonuca götürür?</w:t>
      </w:r>
    </w:p>
    <w:p>
      <w:pPr/>
      <w:r>
        <w:rPr/>
        <w:t xml:space="preserve">Allah’ın kullarını ihmal etmediği ve onları bol nimetle kuşattığı sonucuna götürür.</w:t>
      </w:r>
    </w:p>
    <w:p>
      <w:pPr/>
      <w:r>
        <w:rPr/>
        <w:t xml:space="preserve">4-) Metinde ihtiyaç duygusunun “iştaha” benzetilmesinin sebebi nedir?</w:t>
      </w:r>
    </w:p>
    <w:p>
      <w:pPr/>
      <w:r>
        <w:rPr/>
        <w:t xml:space="preserve">Nimetten istifadeyi artıran bir hazırlık ve yöneliş olmasıdır.</w:t>
      </w:r>
    </w:p>
    <w:p>
      <w:pPr/>
      <w:r>
        <w:rPr/>
        <w:t xml:space="preserve">5-) Parçada “sakın yanlış anlama” uyarısı hangi kavram etrafında yapılmıştır?</w:t>
      </w:r>
    </w:p>
    <w:p>
      <w:pPr/>
      <w:r>
        <w:rPr/>
        <w:t xml:space="preserve">Fakr kavramının doğru anlaşılması etrafında yapılmıştır.</w:t>
      </w:r>
    </w:p>
    <w:p>
      <w:pPr/>
      <w:r>
        <w:rPr/>
        <w:t xml:space="preserve">6-) Doğru fakr anlayışı ile yanlış fakr gösterisi arasındaki temel fark nedir?</w:t>
      </w:r>
    </w:p>
    <w:p>
      <w:pPr/>
      <w:r>
        <w:rPr/>
        <w:t xml:space="preserve">Doğrusu Allah’a yönelmek, yanlışı ise insanlara muhtaç görünerek onlardan beklemektir.</w:t>
      </w:r>
    </w:p>
    <w:p>
      <w:pPr/>
      <w:r>
        <w:rPr/>
        <w:t xml:space="preserve">7-) Metinde bilet ve senedin ilk akla gelen karşılığı olarak hangi ibadet zikredilir?</w:t>
      </w:r>
    </w:p>
    <w:p>
      <w:pPr/>
      <w:r>
        <w:rPr/>
        <w:t xml:space="preserve">Namaz zikredilir.</w:t>
      </w:r>
    </w:p>
    <w:p>
      <w:pPr/>
      <w:r>
        <w:rPr/>
        <w:t xml:space="preserve">8-) Metne göre Kur’an’ın emir ve yasaklarına uymayan kimse, yalnız dünya bilgisiyle neyi elde edemez?</w:t>
      </w:r>
    </w:p>
    <w:p>
      <w:pPr/>
      <w:r>
        <w:rPr/>
        <w:t xml:space="preserve">Ebedî yolculuk için gerekli gerçek rehberliği ve güvenli hazırlığı elde edemez.</w:t>
      </w:r>
    </w:p>
    <w:p>
      <w:pPr/>
      <w:r>
        <w:rPr/>
        <w:t xml:space="preserve">9-) Parçanın ana mesajı nedir?</w:t>
      </w:r>
    </w:p>
    <w:p>
      <w:pPr/>
      <w:r>
        <w:rPr/>
        <w:t xml:space="preserve">İnsan, ihtiyaç ve aczi içinde Allah’a yönelmeli; ibadet ve günahlardan sakınma ile ebedî yolculuğuna hazırlanmalıdır.</w:t>
      </w:r>
    </w:p>
    <w:p>
      <w:r>
        <w:br w:type="page"/>
      </w:r>
    </w:p>
    <w:p>
      <w:pPr>
        <w:pStyle w:val="Heading2"/>
      </w:pPr>
      <w:r>
        <w:t>11sinif kucuk-sozler-p25-7-soz-sukur-kanaat-ilaci-bilet-senet-namaz-eda-i-feraiz-terk-i-kebair - Set 5 - CEVAPLAR</w:t>
      </w:r>
    </w:p>
    <w:p>
      <w:pPr/>
      <w:r>
        <w:rPr/>
        <w:t xml:space="preserve">1-) Metne göre ihtiyaç içindeki insanın başvuracağı ikinci mânevî tedavi nedir?</w:t>
      </w:r>
    </w:p>
    <w:p>
      <w:pPr/>
      <w:r>
        <w:rPr/>
        <w:t xml:space="preserve">Şükredip kanaat etmek, dua ederek istemek ve Allah’ın merhametine dayanmak.</w:t>
      </w:r>
    </w:p>
    <w:p>
      <w:pPr/>
      <w:r>
        <w:rPr/>
        <w:t xml:space="preserve">2-) Allah’ın yeryüzünü nimetlerle doldurması örneği, kul için nasıl bir güven oluşturur?</w:t>
      </w:r>
    </w:p>
    <w:p>
      <w:pPr/>
      <w:r>
        <w:rPr/>
        <w:t xml:space="preserve">Rızkın geleceği konusunda ümit ve teslimiyet oluşturur.</w:t>
      </w:r>
    </w:p>
    <w:p>
      <w:pPr/>
      <w:r>
        <w:rPr/>
        <w:t xml:space="preserve">3-) Bu güven oluşunca fakirlik ve ihtiyaç neden hafifler?</w:t>
      </w:r>
    </w:p>
    <w:p>
      <w:pPr/>
      <w:r>
        <w:rPr/>
        <w:t xml:space="preserve">Çünkü kul kendini sahipsiz değil, ikram gören bir misafir olarak görür.</w:t>
      </w:r>
    </w:p>
    <w:p>
      <w:pPr/>
      <w:r>
        <w:rPr/>
        <w:t xml:space="preserve">4-) Metinde ihtiyaç duygusunun artmasının bazen olumlu sayılması hangi şartla ilgilidir?</w:t>
      </w:r>
    </w:p>
    <w:p>
      <w:pPr/>
      <w:r>
        <w:rPr/>
        <w:t xml:space="preserve">Bunun Allah’a yönelten, nimetin kıymetini artıran bir mânevî hâl olması şartıyla ilgilidir.</w:t>
      </w:r>
    </w:p>
    <w:p>
      <w:pPr/>
      <w:r>
        <w:rPr/>
        <w:t xml:space="preserve">5-) “Kâmil insanlar”ın tavrı sıradan bir şikâyet dili yerine hangi kulluk hâlini örnek gösterir?</w:t>
      </w:r>
    </w:p>
    <w:p>
      <w:pPr/>
      <w:r>
        <w:rPr/>
        <w:t xml:space="preserve">Rabbe karşı tevazu, muhtaçlığını bilme ve yalvarma hâlini örnek gösterir.</w:t>
      </w:r>
    </w:p>
    <w:p>
      <w:pPr/>
      <w:r>
        <w:rPr/>
        <w:t xml:space="preserve">6-) Parçada reddedilen tutum, insanın fakirliğini kimlere karşı sergilemesidir?</w:t>
      </w:r>
    </w:p>
    <w:p>
      <w:pPr/>
      <w:r>
        <w:rPr/>
        <w:t xml:space="preserve">İnsanlara karşı sergilemesidir.</w:t>
      </w:r>
    </w:p>
    <w:p>
      <w:pPr/>
      <w:r>
        <w:rPr/>
        <w:t xml:space="preserve">7-) Bilet ve senet benzetmesinin verilmesi, farzlar ve haramlardan sakınma için nasıl bir anlam taşır?</w:t>
      </w:r>
    </w:p>
    <w:p>
      <w:pPr/>
      <w:r>
        <w:rPr/>
        <w:t xml:space="preserve">Bunların yolculukta geçişi sağlayan vazgeçilmez hazırlıklar olduğunu gösterir.</w:t>
      </w:r>
    </w:p>
    <w:p>
      <w:pPr/>
      <w:r>
        <w:rPr/>
        <w:t xml:space="preserve">8-) Metne göre ebedî yolculukta ışık, azık ve binek yerine geçen esas nedir?</w:t>
      </w:r>
    </w:p>
    <w:p>
      <w:pPr/>
      <w:r>
        <w:rPr/>
        <w:t xml:space="preserve">Kur’an’ın emirlerine uymak ve yasaklarından kaçınmaktır.</w:t>
      </w:r>
    </w:p>
    <w:p>
      <w:r>
        <w:br w:type="page"/>
      </w:r>
    </w:p>
    <w:p>
      <w:pPr>
        <w:pStyle w:val="Heading2"/>
      </w:pPr>
      <w:r>
        <w:t>11sinif kucuk-sozler-p25-7-soz-sukur-kanaat-ilaci-bilet-senet-namaz-eda-i-feraiz-terk-i-kebair - Set 6 - CEVAPLAR</w:t>
      </w:r>
    </w:p>
    <w:p>
      <w:pPr/>
      <w:r>
        <w:rPr/>
        <w:t xml:space="preserve">1-) Parçada geçen ikinci ilâç, insanın hangi iki hâline şifa olmayı hedefler?</w:t>
      </w:r>
    </w:p>
    <w:p>
      <w:pPr/>
      <w:r>
        <w:rPr/>
        <w:t xml:space="preserve">Muhtaçlık ve yetersizlik hissinin ağırlığını hafifletmeyi hedefler.</w:t>
      </w:r>
    </w:p>
    <w:p>
      <w:pPr/>
      <w:r>
        <w:rPr/>
        <w:t xml:space="preserve">2-) Talep ve duanın birlikte anılması neyi gösterir?</w:t>
      </w:r>
    </w:p>
    <w:p>
      <w:pPr/>
      <w:r>
        <w:rPr/>
        <w:t xml:space="preserve">İnsanın istemesini sadece dünyevî sebeplere değil, doğrudan Allah’a yöneltmesi gerektiğini gösterir.</w:t>
      </w:r>
    </w:p>
    <w:p>
      <w:pPr/>
      <w:r>
        <w:rPr/>
        <w:t xml:space="preserve">3-) Cömert Rabbin misafiri olmak benzetmesi kulun hangi konumunu hatırlatır?</w:t>
      </w:r>
    </w:p>
    <w:p>
      <w:pPr/>
      <w:r>
        <w:rPr/>
        <w:t xml:space="preserve">Kendisinin sahip değil emanetçi ve misafir olduğunu hatırlatır.</w:t>
      </w:r>
    </w:p>
    <w:p>
      <w:pPr/>
      <w:r>
        <w:rPr/>
        <w:t xml:space="preserve">4-) Fakrın hoş bir iştaha dönüşmesi ifadesinden hangi anlam çıkar?</w:t>
      </w:r>
    </w:p>
    <w:p>
      <w:pPr/>
      <w:r>
        <w:rPr/>
        <w:t xml:space="preserve">Muhtaçlık hissi, nimeti aramaya ve Allah’ın ihsanını beklemeye sevk eden olumlu bir yön kazanır.</w:t>
      </w:r>
    </w:p>
    <w:p>
      <w:pPr/>
      <w:r>
        <w:rPr/>
        <w:t xml:space="preserve">5-) Metinde gerçek fakr anlayışının özü nedir?</w:t>
      </w:r>
    </w:p>
    <w:p>
      <w:pPr/>
      <w:r>
        <w:rPr/>
        <w:t xml:space="preserve">Kulun kendi ihtiyacını Allah huzurunda bilmesi ve O’na yönelmesidir.</w:t>
      </w:r>
    </w:p>
    <w:p>
      <w:pPr/>
      <w:r>
        <w:rPr/>
        <w:t xml:space="preserve">6-) Gösterişe dayalı fakirlik tavrı niçin uygun görülmez?</w:t>
      </w:r>
    </w:p>
    <w:p>
      <w:pPr/>
      <w:r>
        <w:rPr/>
        <w:t xml:space="preserve">Çünkü kulluğu Allah’a yöneltmek yerine insanlardan medet ummaya çevirir.</w:t>
      </w:r>
    </w:p>
    <w:p>
      <w:pPr/>
      <w:r>
        <w:rPr/>
        <w:t xml:space="preserve">7-) Bilet ve senet örneğiyle ibadetlerin hangi özelliği ön plana çıkarılır?</w:t>
      </w:r>
    </w:p>
    <w:p>
      <w:pPr/>
      <w:r>
        <w:rPr/>
        <w:t xml:space="preserve">Âhiret yolculuğunda gerekli ve geçerli hazırlık olmaları ön plana çıkarılır.</w:t>
      </w:r>
    </w:p>
    <w:p>
      <w:pPr/>
      <w:r>
        <w:rPr/>
        <w:t xml:space="preserve">8-) Bu yolda fen, felsefe, sanat ve hikmet niçin yetersiz görülüyor?</w:t>
      </w:r>
    </w:p>
    <w:p>
      <w:pPr/>
      <w:r>
        <w:rPr/>
        <w:t xml:space="preserve">Çünkü onların faydası sınırlıdır; ölüm ötesine tam ışık veremezler.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944ec4a47dd4aab" /></Relationships>
</file>