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653b96eb942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kucuk-sozler-p29-8-soz-bahtiyar-kardesin-macerasi-tilsimin-acilmasi - Set 1</w:t>
      </w:r>
    </w:p>
    <w:p>
      <w:pPr/>
      <w:r>
        <w:rPr/>
        <w:t xml:space="preserve">1-) Mübarek ve akıllı zatın kardeşi kadar sıkıntı çekmemesinin iki temel sebebi nedir? (18 kelime)</w:t>
      </w:r>
    </w:p>
    <w:p>
      <w:pPr/>
      <w:r>
        <w:rPr/>
        <w:t xml:space="preserve">Güzel ahlâk sahibi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Bahçeye girince bu zat ile kardeşinin tutumu arasındaki temel fark nedir? (17 kelime)</w:t>
      </w:r>
    </w:p>
    <w:p>
      <w:pPr/>
      <w:r>
        <w:rPr/>
        <w:t xml:space="preserve">Kardeşi pis ve rahatsız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Girdiği geniş çölde arslan sesini duyunca neden tamamen ümitsizliğe kapılmamıştır? (14 kelime)</w:t>
      </w:r>
    </w:p>
    <w:p>
      <w:pPr/>
      <w:r>
        <w:rPr/>
        <w:t xml:space="preserve">Orada bir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Kuyuda gördüğü garip olayların birbiriyle bağlantılı olduğunu anlayınca hangi sonuca varmıştır? (10 kelime)</w:t>
      </w:r>
    </w:p>
    <w:p>
      <w:pPr/>
      <w:r>
        <w:rPr/>
        <w:t xml:space="preserve">Bütün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düşünce onda hangi duyguların peş peşe doğmasına yol açmıştır? (23 kelime)</w:t>
      </w:r>
    </w:p>
    <w:p>
      <w:pPr/>
      <w:r>
        <w:rPr/>
        <w:t xml:space="preserve">Önce merak, sonra o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başındaki çeşitli meyveleri görünce korkusunun azalmasının sebebi nedir? (18 kelime)</w:t>
      </w:r>
    </w:p>
    <w:p>
      <w:pPr/>
      <w:r>
        <w:rPr/>
        <w:t xml:space="preserve">Tek bir ağacın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zatın yaptığı dua ve yönelişin özü nedir? (14 kelime)</w:t>
      </w:r>
    </w:p>
    <w:p>
      <w:pPr/>
      <w:r>
        <w:rPr/>
        <w:t xml:space="preserve">Kendisini o yerlerin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Duadan sonra çevrede ne gibi değişiklikler meydana gelmiştir? (20 kelime)</w:t>
      </w:r>
    </w:p>
    <w:p>
      <w:pPr/>
      <w:r>
        <w:rPr/>
        <w:t xml:space="preserve">Kuyu tarafı açılmış, 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Niyazında öne çıkan üç temel unsur nedir? (6 kelime)</w:t>
      </w:r>
    </w:p>
    <w:p>
      <w:pPr/>
      <w:r>
        <w:rPr/>
        <w:t xml:space="preserve">Sığınma,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kucuk-sozler-p29-8-soz-bahtiyar-kardesin-macerasi-tilsimin-acilmasi - Set 2</w:t>
      </w:r>
    </w:p>
    <w:p>
      <w:pPr/>
      <w:r>
        <w:rPr/>
        <w:t xml:space="preserve">1-) Akıllı yolcunun nizamı bilip ona uymasının yolculuğuna sağladığı fayda nedir? (10 kelime)</w:t>
      </w:r>
    </w:p>
    <w:p>
      <w:pPr/>
      <w:r>
        <w:rPr/>
        <w:t xml:space="preserve">Daha rahat,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Bahçede “iyisini alma” anlayışı bu zatın davranışında nasıl görülmektedir? (14 kelime)</w:t>
      </w:r>
    </w:p>
    <w:p>
      <w:pPr/>
      <w:r>
        <w:rPr/>
        <w:t xml:space="preserve">Rahatsız edici taraflara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Çöldeki arslan karşısında kardeşine göre daha az korkmasının sebebi neye bağlanmıştır? (10 kelime)</w:t>
      </w:r>
    </w:p>
    <w:p>
      <w:pPr/>
      <w:r>
        <w:rPr/>
        <w:t xml:space="preserve">Ahlâkının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Kuyudaki hâdiseler karşısında “yalnız değilim” sonucuna nasıl ulaşmıştır? (11 kelime)</w:t>
      </w:r>
    </w:p>
    <w:p>
      <w:pPr/>
      <w:r>
        <w:rPr/>
        <w:t xml:space="preserve">Olayların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Gizli hâkimin kendisini denediğini ve bir yere çağırdığını düşünmesi, onun bakış açısı hakkında ne gösterir? (14 kelime)</w:t>
      </w:r>
    </w:p>
    <w:p>
      <w:pPr/>
      <w:r>
        <w:rPr/>
        <w:t xml:space="preserve">Başına gelenleri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İncir ağacında pek çok farklı meyvenin bulunmasını nasıl yorumlamıştır? (15 kelime)</w:t>
      </w:r>
    </w:p>
    <w:p>
      <w:pPr/>
      <w:r>
        <w:rPr/>
        <w:t xml:space="preserve">Bunu görünürdeki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Niyaza başlaması onun hangi noktaya ulaştığını gösterir? (13 kelime)</w:t>
      </w:r>
    </w:p>
    <w:p>
      <w:pPr/>
      <w:r>
        <w:rPr/>
        <w:t xml:space="preserve">Sadece düşünmekle kalmayıp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Yardım istemesiyle kapının açılması arasında nasıl bir ilişki kurulmaktadır? (9 kelime)</w:t>
      </w:r>
    </w:p>
    <w:p>
      <w:pPr/>
      <w:r>
        <w:rPr/>
        <w:t xml:space="preserve">Samimi yöneliş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Kuyu duvarının açılması sembolik olarak neyi ifade eder? (12 kelime)</w:t>
      </w:r>
    </w:p>
    <w:p>
      <w:pPr/>
      <w:r>
        <w:rPr/>
        <w:t xml:space="preserve">Çaresizlik görünen yerde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kucuk-sozler-p29-8-soz-bahtiyar-kardesin-macerasi-tilsimin-acilmasi - Set 3</w:t>
      </w:r>
    </w:p>
    <w:p>
      <w:pPr/>
      <w:r>
        <w:rPr/>
        <w:t xml:space="preserve">1-) Akıllı yolcunun kardeşine benzemediği ilk olarak hangi özellikleriyle anlatılmaktadır? (12 kelime)</w:t>
      </w:r>
    </w:p>
    <w:p>
      <w:pPr/>
      <w:r>
        <w:rPr/>
        <w:t xml:space="preserve">Güzel huy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türden bahçeye girmelerine rağmen iki kardeş neden farklı sonuçlar yaşamıştır? (14 kelime)</w:t>
      </w:r>
    </w:p>
    <w:p>
      <w:pPr/>
      <w:r>
        <w:rPr/>
        <w:t xml:space="preserve">Biri kirli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Arslanın sesini duyduğunda korksa da ümidini koruması hangi düşünceye dayanır? (10 kelime)</w:t>
      </w:r>
    </w:p>
    <w:p>
      <w:pPr/>
      <w:r>
        <w:rPr/>
        <w:t xml:space="preserve">Görünen tehlikenin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Kuyuda karşılaştığı manzara karşısında dehşete düşse de neden kardeşi kadar sarsılmamıştır? (14 kelime)</w:t>
      </w:r>
    </w:p>
    <w:p>
      <w:pPr/>
      <w:r>
        <w:rPr/>
        <w:t xml:space="preserve">Güzel fikir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zatın olayları “bir tılsım” çerçevesinde değerlendirmesi ne anlama gelir? (12 kelime)</w:t>
      </w:r>
    </w:p>
    <w:p>
      <w:pPr/>
      <w:r>
        <w:rPr/>
        <w:t xml:space="preserve">Gördüklerinin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“Beni tecrübe ediyor” düşüncesi, yaşadıklarını nasıl yorumladığını gösterir? (12 kelime)</w:t>
      </w:r>
    </w:p>
    <w:p>
      <w:pPr/>
      <w:r>
        <w:rPr/>
        <w:t xml:space="preserve">Başına gelenleri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ağaçta birçok meyve görmesi ona nasıl bir kesinlik kazandırmıştır? (10 kelime)</w:t>
      </w:r>
    </w:p>
    <w:p>
      <w:pPr/>
      <w:r>
        <w:rPr/>
        <w:t xml:space="preserve">Olayların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İncir ağacını bir çeşit gösterge ve örnekler topluluğu gibi değerlendirmesi neyi ifade eder? (14 kelime)</w:t>
      </w:r>
    </w:p>
    <w:p>
      <w:pPr/>
      <w:r>
        <w:rPr/>
        <w:t xml:space="preserve">Görünürdeki nesnelerin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Arslan ile ejderhanın son hâli, bakış açısındaki dönüşümün sonucunu nasıl gösterir? (13 kelime)</w:t>
      </w:r>
    </w:p>
    <w:p>
      <w:pPr/>
      <w:r>
        <w:rPr/>
        <w:t xml:space="preserve">Önce korkutucu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kucuk-sozler-p29-8-soz-bahtiyar-kardesin-macerasi-tilsimin-acilmasi - Set 4</w:t>
      </w:r>
    </w:p>
    <w:p>
      <w:pPr/>
      <w:r>
        <w:rPr/>
        <w:t xml:space="preserve">1-) Parçanın başında akıllı zatın yolculuğu hangi iki kavramla rahatlamaktadır?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2-) Bahçede kötü taraflara bakmaması onun karakteri hakkında ne gösterir? (11 kelime)</w:t>
      </w:r>
    </w:p>
    <w:p>
      <w:pPr/>
      <w:r>
        <w:rPr/>
        <w:t xml:space="preserve">Seçici, olgun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Kardeşinin midesini bulandıran şeyler bu zatı neden aynı derecede etkilememiştir? (10 kelime)</w:t>
      </w:r>
    </w:p>
    <w:p>
      <w:pPr/>
      <w:r>
        <w:rPr/>
        <w:t xml:space="preserve">Çünkü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Arslanı görmesine rağmen yine de bir teselli bulması hangi manevi tavrı yansıtır? (12 kelime)</w:t>
      </w:r>
    </w:p>
    <w:p>
      <w:pPr/>
      <w:r>
        <w:rPr/>
        <w:t xml:space="preserve">Hüsnüzan sahibi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Kuyudaki garip tabloyu görünce “bir emirle hareket ediyorlar” demesi neyi reddeder? (9 kelime)</w:t>
      </w:r>
    </w:p>
    <w:p>
      <w:pPr/>
      <w:r>
        <w:rPr/>
        <w:t xml:space="preserve">Olayların başıboş,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Kendini yalnız görmemesi onun ruh hâlini nasıl değiştirmiştir? (8 kelime)</w:t>
      </w:r>
    </w:p>
    <w:p>
      <w:pPr/>
      <w:r>
        <w:rPr/>
        <w:t xml:space="preserve">Korkusunu hafifletmiş,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Tılsım sahibini memnun edecek bir hâl alma isteği hangi bilinç seviyesini gösterir? (11 kelime)</w:t>
      </w:r>
    </w:p>
    <w:p>
      <w:pPr/>
      <w:r>
        <w:rPr/>
        <w:t xml:space="preserve">Sadece kurtulmayı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Niyazdan sonra kapının açılması ve varlıkların dostça görünmesi neye bağlanmıştır? (7 kelime)</w:t>
      </w:r>
    </w:p>
    <w:p>
      <w:pPr/>
      <w:r>
        <w:rPr/>
        <w:t xml:space="preserve">Sahibine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kucuk-sozler-p29-8-soz-bahtiyar-kardesin-macerasi-tilsimin-acilmasi - Set 5</w:t>
      </w:r>
    </w:p>
    <w:p>
      <w:pPr/>
      <w:r>
        <w:rPr/>
        <w:t xml:space="preserve">1-) Mübarek zatın kardeşinden farklı olarak kendi kendisiyle ünsiyet etmesi neyi anlatır? (9 kelime)</w:t>
      </w:r>
    </w:p>
    <w:p>
      <w:pPr/>
      <w:r>
        <w:rPr/>
        <w:t xml:space="preserve">İç dünyasında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Yolculukta kurala bağlı olmasının “serbest gitmek” ile birlikte anılması nasıl anlaşılmalıdır? (11 kelime)</w:t>
      </w:r>
    </w:p>
    <w:p>
      <w:pPr/>
      <w:r>
        <w:rPr/>
        <w:t xml:space="preserve">Düzenli yaşamanın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Bahçe tecrübesi, insanın bakışının sonuçları değiştirdiğine nasıl örnek olur? (10 kelime)</w:t>
      </w:r>
    </w:p>
    <w:p>
      <w:pPr/>
      <w:r>
        <w:rPr/>
        <w:t xml:space="preserve">Aynı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Arslan karşısında kurduğu ihtimal cümlesi, kesin bilgi olmasa da ona ne sağlamıştır?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5-) Kuyudaki olaylardan büyük bir sır bulunduğunu çıkarması hangi düşünme becerisini gösterir? (9 kelime)</w:t>
      </w:r>
    </w:p>
    <w:p>
      <w:pPr/>
      <w:r>
        <w:rPr/>
        <w:t xml:space="preserve">Gözlemden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“Beni sevk ediyor, davet ediyor” düşüncesi korkunun hangi duyguya dönüşmeye başladığını gösterir? (12 kelime)</w:t>
      </w:r>
    </w:p>
    <w:p>
      <w:pPr/>
      <w:r>
        <w:rPr/>
        <w:t xml:space="preserve">Korkunun yerini yönlendirilmiş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 görünce “bu bir numune ve işaret” sonucuna varması, eşya anlayışında nasıl bir değişimi gösterir? (14 kelime)</w:t>
      </w:r>
    </w:p>
    <w:p>
      <w:pPr/>
      <w:r>
        <w:rPr/>
        <w:t xml:space="preserve">Eşyayı 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Niyazında geçen sığınma ve hizmet etme ifadeleri onun dönüşümünü nasıl özetler? (13 kelime)</w:t>
      </w:r>
    </w:p>
    <w:p>
      <w:pPr/>
      <w:r>
        <w:rPr/>
        <w:t xml:space="preserve">Korku içindeki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kucuk-sozler-p29-8-soz-bahtiyar-kardesin-macerasi-tilsimin-acilmasi - Set 6</w:t>
      </w:r>
    </w:p>
    <w:p>
      <w:pPr/>
      <w:r>
        <w:rPr/>
        <w:t xml:space="preserve">1-) Metinde akıllı zatın rahatlığı daha çok dış şartlardan mı, iç dünyasından mı kaynaklanmaktadır? (12 kelime)</w:t>
      </w:r>
    </w:p>
    <w:p>
      <w:pPr/>
      <w:r>
        <w:rPr/>
        <w:t xml:space="preserve">Daha çok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Bahçede karşılaşılan karışık manzara dünya hayatı için nasıl bir ders verir? (12 kelime)</w:t>
      </w:r>
    </w:p>
    <w:p>
      <w:pPr/>
      <w:r>
        <w:rPr/>
        <w:t xml:space="preserve">Hayatta güzel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Arslan sesi karşısında bu zatın korkusunu hafifleten temel yorum nedir? (11 kelime)</w:t>
      </w:r>
    </w:p>
    <w:p>
      <w:pPr/>
      <w:r>
        <w:rPr/>
        <w:t xml:space="preserve">Tehlikenin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Kuyudaki varlıkların hepsini bir düzen içinde görmesi onun hangi inanca yaklaşmasına sebep olmuştur? (11 kelime)</w:t>
      </w:r>
    </w:p>
    <w:p>
      <w:pPr/>
      <w:r>
        <w:rPr/>
        <w:t xml:space="preserve">Olayların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Gizli hâkimin kendisine baktığını düşünmesi insanda hangi sorumluluk duygusunu doğurur? (10 kelime)</w:t>
      </w:r>
    </w:p>
    <w:p>
      <w:pPr/>
      <w:r>
        <w:rPr/>
        <w:t xml:space="preserve">Denetlendiğini, sınandığını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Tılsımı çözme isteği ile tılsım sahibini hoşnut etme isteği arasında nasıl bir ilişki vardır? (13 kelime)</w:t>
      </w:r>
    </w:p>
    <w:p>
      <w:pPr/>
      <w:r>
        <w:rPr/>
        <w:t xml:space="preserve">Hakikati anlamak istemek,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İncir ağacının çok çeşitli meyveler taşıması neden sıradan bir durum sayılmamıştır? (15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korkudan davete geçiş nasıl gerçekleşmiştir? (18 kelime)</w:t>
      </w:r>
    </w:p>
    <w:p>
      <w:pPr/>
      <w:r>
        <w:rPr/>
        <w:t xml:space="preserve">Önce düşünce düzelmiş,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kucuk-sozler-p29-8-soz-bahtiyar-kardesin-macerasi-tilsimin-acilmasi - Set 1 - CEVAPLAR</w:t>
      </w:r>
    </w:p>
    <w:p>
      <w:pPr/>
      <w:r>
        <w:rPr/>
        <w:t xml:space="preserve">1-) Mübarek ve akıllı zatın kardeşi kadar sıkıntı çekmemesinin iki temel sebebi nedir?</w:t>
      </w:r>
    </w:p>
    <w:p>
      <w:pPr/>
      <w:r>
        <w:rPr/>
        <w:t xml:space="preserve">Güzel ahlâk sahibi olması sebebiyle iyi düşünmesi ve kurala uyduğu için yolculuğunun daha emniyetli ve kolay hâle gelmesidir.</w:t>
      </w:r>
    </w:p>
    <w:p>
      <w:pPr/>
      <w:r>
        <w:rPr/>
        <w:t xml:space="preserve">2-) Bahçeye girince bu zat ile kardeşinin tutumu arasındaki temel fark nedir?</w:t>
      </w:r>
    </w:p>
    <w:p>
      <w:pPr/>
      <w:r>
        <w:rPr/>
        <w:t xml:space="preserve">Kardeşi pis ve rahatsız edici şeylere takılmıştır; bu zat ise faydalı ve güzel olanı seçip ondan yararlanmıştır.</w:t>
      </w:r>
    </w:p>
    <w:p>
      <w:pPr/>
      <w:r>
        <w:rPr/>
        <w:t xml:space="preserve">3-) Girdiği geniş çölde arslan sesini duyunca neden tamamen ümitsizliğe kapılmamıştır?</w:t>
      </w:r>
    </w:p>
    <w:p>
      <w:pPr/>
      <w:r>
        <w:rPr/>
        <w:t xml:space="preserve">Orada bir idare edici bulunduğunu ve arslanın da onun emrinde olabileceğini düşünerek teselli bulmuştur.</w:t>
      </w:r>
    </w:p>
    <w:p>
      <w:pPr/>
      <w:r>
        <w:rPr/>
        <w:t xml:space="preserve">4-) Kuyuda gördüğü garip olayların birbiriyle bağlantılı olduğunu anlayınca hangi sonuca varmıştır?</w:t>
      </w:r>
    </w:p>
    <w:p>
      <w:pPr/>
      <w:r>
        <w:rPr/>
        <w:t xml:space="preserve">Bütün bunların başıboş değil, gizli bir hâkimin emriyle gerçekleştiğini düşünmüştür.</w:t>
      </w:r>
    </w:p>
    <w:p>
      <w:pPr/>
      <w:r>
        <w:rPr/>
        <w:t xml:space="preserve">5-) Bu düşünce onda hangi duyguların peş peşe doğmasına yol açmıştır?</w:t>
      </w:r>
    </w:p>
    <w:p>
      <w:pPr/>
      <w:r>
        <w:rPr/>
        <w:t xml:space="preserve">Önce merak, sonra o gizli sahibini tanıma isteği, ardından sevgi, sırrı çözme arzusu ve sonunda onu memnun edecek bir hâl alma isteği doğmuştur.</w:t>
      </w:r>
    </w:p>
    <w:p>
      <w:pPr/>
      <w:r>
        <w:rPr/>
        <w:t xml:space="preserve">6-) Ağacın başındaki çeşitli meyveleri görünce korkusunun azalmasının sebebi nedir?</w:t>
      </w:r>
    </w:p>
    <w:p>
      <w:pPr/>
      <w:r>
        <w:rPr/>
        <w:t xml:space="preserve">Tek bir ağacın bu kadar farklı ürünü kendiliğinden veremeyeceğini anlayıp bunun bilinçli bir hazırlık ve işaret olduğunu kavramıştır.</w:t>
      </w:r>
    </w:p>
    <w:p>
      <w:pPr/>
      <w:r>
        <w:rPr/>
        <w:t xml:space="preserve">7-) Bu zatın yaptığı dua ve yönelişin özü nedir?</w:t>
      </w:r>
    </w:p>
    <w:p>
      <w:pPr/>
      <w:r>
        <w:rPr/>
        <w:t xml:space="preserve">Kendisini o yerlerin sahibine sığınmış bir kul olarak görüp yardım, kabul ve rıza istemesidir.</w:t>
      </w:r>
    </w:p>
    <w:p>
      <w:pPr/>
      <w:r>
        <w:rPr/>
        <w:t xml:space="preserve">8-) Duadan sonra çevrede ne gibi değişiklikler meydana gelmiştir?</w:t>
      </w:r>
    </w:p>
    <w:p>
      <w:pPr/>
      <w:r>
        <w:rPr/>
        <w:t xml:space="preserve">Kuyu tarafı açılmış, güzel bir bahçeye geçit oluşmuş, korkunç görünen varlıklar ise zarar veren değil yardımcı olan bir şekle bürünmüştür.</w:t>
      </w:r>
    </w:p>
    <w:p>
      <w:pPr/>
      <w:r>
        <w:rPr/>
        <w:t xml:space="preserve">9-) Niyazında öne çıkan üç temel unsur nedir?</w:t>
      </w:r>
    </w:p>
    <w:p>
      <w:pPr/>
      <w:r>
        <w:rPr/>
        <w:t xml:space="preserve">Sığınma, kulluğunu bildirme ve rıza arama.</w:t>
      </w:r>
    </w:p>
    <w:p>
      <w:r>
        <w:br w:type="page"/>
      </w:r>
    </w:p>
    <w:p>
      <w:pPr>
        <w:pStyle w:val="Heading2"/>
      </w:pPr>
      <w:r>
        <w:t>11sinif kucuk-sozler-p29-8-soz-bahtiyar-kardesin-macerasi-tilsimin-acilmasi - Set 2 - CEVAPLAR</w:t>
      </w:r>
    </w:p>
    <w:p>
      <w:pPr/>
      <w:r>
        <w:rPr/>
        <w:t xml:space="preserve">1-) Akıllı yolcunun nizamı bilip ona uymasının yolculuğuna sağladığı fayda nedir?</w:t>
      </w:r>
    </w:p>
    <w:p>
      <w:pPr/>
      <w:r>
        <w:rPr/>
        <w:t xml:space="preserve">Daha rahat, daha güvenli ve daha düzenli ilerlemesine vesile olmuştur.</w:t>
      </w:r>
    </w:p>
    <w:p>
      <w:pPr/>
      <w:r>
        <w:rPr/>
        <w:t xml:space="preserve">2-) Bahçede “iyisini alma” anlayışı bu zatın davranışında nasıl görülmektedir?</w:t>
      </w:r>
    </w:p>
    <w:p>
      <w:pPr/>
      <w:r>
        <w:rPr/>
        <w:t xml:space="preserve">Rahatsız edici taraflara dalmayıp faydalı ve hoş olanla meşgul olarak yoluna huzurla devam etmiştir.</w:t>
      </w:r>
    </w:p>
    <w:p>
      <w:pPr/>
      <w:r>
        <w:rPr/>
        <w:t xml:space="preserve">3-) Çöldeki arslan karşısında kardeşine göre daha az korkmasının sebebi neye bağlanmıştır?</w:t>
      </w:r>
    </w:p>
    <w:p>
      <w:pPr/>
      <w:r>
        <w:rPr/>
        <w:t xml:space="preserve">Ahlâkının ve düşünce tarzının ona olayların olumlu tarafını göstermesine bağlanmıştır.</w:t>
      </w:r>
    </w:p>
    <w:p>
      <w:pPr/>
      <w:r>
        <w:rPr/>
        <w:t xml:space="preserve">4-) Kuyudaki hâdiseler karşısında “yalnız değilim” sonucuna nasıl ulaşmıştır?</w:t>
      </w:r>
    </w:p>
    <w:p>
      <w:pPr/>
      <w:r>
        <w:rPr/>
        <w:t xml:space="preserve">Olayların düzenli ve bağlantılı oluşundan bunların bir irade tarafından yönetildiğini çıkarmıştır.</w:t>
      </w:r>
    </w:p>
    <w:p>
      <w:pPr/>
      <w:r>
        <w:rPr/>
        <w:t xml:space="preserve">5-) Gizli hâkimin kendisini denediğini ve bir yere çağırdığını düşünmesi, onun bakış açısı hakkında ne gösterir?</w:t>
      </w:r>
    </w:p>
    <w:p>
      <w:pPr/>
      <w:r>
        <w:rPr/>
        <w:t xml:space="preserve">Başına gelenleri anlamsız felâket olarak değil, hikmetli bir imtihan ve yönlendirme olarak gördüğünü gösterir.</w:t>
      </w:r>
    </w:p>
    <w:p>
      <w:pPr/>
      <w:r>
        <w:rPr/>
        <w:t xml:space="preserve">6-) İncir ağacında pek çok farklı meyvenin bulunmasını nasıl yorumlamıştır?</w:t>
      </w:r>
    </w:p>
    <w:p>
      <w:pPr/>
      <w:r>
        <w:rPr/>
        <w:t xml:space="preserve">Bunu görünürdeki ağacın kendi gücüyle değil, saklı bir kudretin numune ve sergi hazırlaması şeklinde anlamıştır.</w:t>
      </w:r>
    </w:p>
    <w:p>
      <w:pPr/>
      <w:r>
        <w:rPr/>
        <w:t xml:space="preserve">7-) Niyaza başlaması onun hangi noktaya ulaştığını gösterir?</w:t>
      </w:r>
    </w:p>
    <w:p>
      <w:pPr/>
      <w:r>
        <w:rPr/>
        <w:t xml:space="preserve">Sadece düşünmekle kalmayıp o hâkime teslim olmaya ve doğrudan ona yönelmeye başladığını gösterir.</w:t>
      </w:r>
    </w:p>
    <w:p>
      <w:pPr/>
      <w:r>
        <w:rPr/>
        <w:t xml:space="preserve">8-) Yardım istemesiyle kapının açılması arasında nasıl bir ilişki kurulmaktadır?</w:t>
      </w:r>
    </w:p>
    <w:p>
      <w:pPr/>
      <w:r>
        <w:rPr/>
        <w:t xml:space="preserve">Samimi yöneliş ve sığınmanın çıkış yoluna vesile olduğu gösterilmektedir.</w:t>
      </w:r>
    </w:p>
    <w:p>
      <w:pPr/>
      <w:r>
        <w:rPr/>
        <w:t xml:space="preserve">9-) Kuyu duvarının açılması sembolik olarak neyi ifade eder?</w:t>
      </w:r>
    </w:p>
    <w:p>
      <w:pPr/>
      <w:r>
        <w:rPr/>
        <w:t xml:space="preserve">Çaresizlik görünen yerde ilâhî bir çıkışın ve rahmet yolunun açılmasını ifade eder.</w:t>
      </w:r>
    </w:p>
    <w:p>
      <w:r>
        <w:br w:type="page"/>
      </w:r>
    </w:p>
    <w:p>
      <w:pPr>
        <w:pStyle w:val="Heading2"/>
      </w:pPr>
      <w:r>
        <w:t>11sinif kucuk-sozler-p29-8-soz-bahtiyar-kardesin-macerasi-tilsimin-acilmasi - Set 3 - CEVAPLAR</w:t>
      </w:r>
    </w:p>
    <w:p>
      <w:pPr/>
      <w:r>
        <w:rPr/>
        <w:t xml:space="preserve">1-) Akıllı yolcunun kardeşine benzemediği ilk olarak hangi özellikleriyle anlatılmaktadır?</w:t>
      </w:r>
    </w:p>
    <w:p>
      <w:pPr/>
      <w:r>
        <w:rPr/>
        <w:t xml:space="preserve">Güzel huy sahibi olması, iyi düşünmesi ve kendi içinde huzur bulabilmesiyle anlatılmaktadır.</w:t>
      </w:r>
    </w:p>
    <w:p>
      <w:pPr/>
      <w:r>
        <w:rPr/>
        <w:t xml:space="preserve">2-) Aynı türden bahçeye girmelerine rağmen iki kardeş neden farklı sonuçlar yaşamıştır?</w:t>
      </w:r>
    </w:p>
    <w:p>
      <w:pPr/>
      <w:r>
        <w:rPr/>
        <w:t xml:space="preserve">Biri kirli ve olumsuz olana odaklanmış, diğeri ise temiz ve faydalı olanı tercih etmiştir.</w:t>
      </w:r>
    </w:p>
    <w:p>
      <w:pPr/>
      <w:r>
        <w:rPr/>
        <w:t xml:space="preserve">3-) Arslanın sesini duyduğunda korksa da ümidini koruması hangi düşünceye dayanır?</w:t>
      </w:r>
    </w:p>
    <w:p>
      <w:pPr/>
      <w:r>
        <w:rPr/>
        <w:t xml:space="preserve">Görünen tehlikenin üstünde onu yöneten bir sahibin bulunabileceği düşüncesine dayanır.</w:t>
      </w:r>
    </w:p>
    <w:p>
      <w:pPr/>
      <w:r>
        <w:rPr/>
        <w:t xml:space="preserve">4-) Kuyuda karşılaştığı manzara karşısında dehşete düşse de neden kardeşi kadar sarsılmamıştır?</w:t>
      </w:r>
    </w:p>
    <w:p>
      <w:pPr/>
      <w:r>
        <w:rPr/>
        <w:t xml:space="preserve">Güzel fikir onun her durumda bir hikmet ve iyi bir yön görmesine yardımcı olmuştur.</w:t>
      </w:r>
    </w:p>
    <w:p>
      <w:pPr/>
      <w:r>
        <w:rPr/>
        <w:t xml:space="preserve">5-) Bu zatın olayları “bir tılsım” çerçevesinde değerlendirmesi ne anlama gelir?</w:t>
      </w:r>
    </w:p>
    <w:p>
      <w:pPr/>
      <w:r>
        <w:rPr/>
        <w:t xml:space="preserve">Gördüklerinin rastgele değil, çözülebilecek derin bir sır ve anlam taşıdığını düşünmesi demektir.</w:t>
      </w:r>
    </w:p>
    <w:p>
      <w:pPr/>
      <w:r>
        <w:rPr/>
        <w:t xml:space="preserve">6-) “Beni tecrübe ediyor” düşüncesi, yaşadıklarını nasıl yorumladığını gösterir?</w:t>
      </w:r>
    </w:p>
    <w:p>
      <w:pPr/>
      <w:r>
        <w:rPr/>
        <w:t xml:space="preserve">Başına gelenleri sadece korkutucu olaylar değil, maksatlı bir sınama olarak yorumladığını gösterir.</w:t>
      </w:r>
    </w:p>
    <w:p>
      <w:pPr/>
      <w:r>
        <w:rPr/>
        <w:t xml:space="preserve">7-) Tek ağaçta birçok meyve görmesi ona nasıl bir kesinlik kazandırmıştır?</w:t>
      </w:r>
    </w:p>
    <w:p>
      <w:pPr/>
      <w:r>
        <w:rPr/>
        <w:t xml:space="preserve">Olayların arkasında güçlü ve bilinçli bir düzenleyici bulunduğu kanaatini kuvvetlendirmiştir.</w:t>
      </w:r>
    </w:p>
    <w:p>
      <w:pPr/>
      <w:r>
        <w:rPr/>
        <w:t xml:space="preserve">8-) İncir ağacını bir çeşit gösterge ve örnekler topluluğu gibi değerlendirmesi neyi ifade eder?</w:t>
      </w:r>
    </w:p>
    <w:p>
      <w:pPr/>
      <w:r>
        <w:rPr/>
        <w:t xml:space="preserve">Görünürdeki nesnelerin daha büyük nimetlere ve daha geniş bir düzene işaret ettiğini ifade eder.</w:t>
      </w:r>
    </w:p>
    <w:p>
      <w:pPr/>
      <w:r>
        <w:rPr/>
        <w:t xml:space="preserve">9-) Arslan ile ejderhanın son hâli, bakış açısındaki dönüşümün sonucunu nasıl gösterir?</w:t>
      </w:r>
    </w:p>
    <w:p>
      <w:pPr/>
      <w:r>
        <w:rPr/>
        <w:t xml:space="preserve">Önce korkutucu görünen şeylerin, hakikat anlaşıldığında yol açıcı ve yardımcı unsurlara dönüşebildiğini gösterir.</w:t>
      </w:r>
    </w:p>
    <w:p>
      <w:r>
        <w:br w:type="page"/>
      </w:r>
    </w:p>
    <w:p>
      <w:pPr>
        <w:pStyle w:val="Heading2"/>
      </w:pPr>
      <w:r>
        <w:t>11sinif kucuk-sozler-p29-8-soz-bahtiyar-kardesin-macerasi-tilsimin-acilmasi - Set 4 - CEVAPLAR</w:t>
      </w:r>
    </w:p>
    <w:p>
      <w:pPr/>
      <w:r>
        <w:rPr/>
        <w:t xml:space="preserve">1-) Parçanın başında akıllı zatın yolculuğu hangi iki kavramla rahatlamaktadır?</w:t>
      </w:r>
    </w:p>
    <w:p>
      <w:pPr/>
      <w:r>
        <w:rPr/>
        <w:t xml:space="preserve">Düzen ve güven duygusuyla rahatlamaktadır.</w:t>
      </w:r>
    </w:p>
    <w:p>
      <w:pPr/>
      <w:r>
        <w:rPr/>
        <w:t xml:space="preserve">2-) Bahçede kötü taraflara bakmaması onun karakteri hakkında ne gösterir?</w:t>
      </w:r>
    </w:p>
    <w:p>
      <w:pPr/>
      <w:r>
        <w:rPr/>
        <w:t xml:space="preserve">Seçici, olgun ve hayırlı olana yönelen bir mizaca sahip olduğunu gösterir.</w:t>
      </w:r>
    </w:p>
    <w:p>
      <w:pPr/>
      <w:r>
        <w:rPr/>
        <w:t xml:space="preserve">3-) Kardeşinin midesini bulandıran şeyler bu zatı neden aynı derecede etkilememiştir?</w:t>
      </w:r>
    </w:p>
    <w:p>
      <w:pPr/>
      <w:r>
        <w:rPr/>
        <w:t xml:space="preserve">Çünkü dikkatini onlara vermemiş, bakışını güzel ve faydalı şeylere çevirmiştir.</w:t>
      </w:r>
    </w:p>
    <w:p>
      <w:pPr/>
      <w:r>
        <w:rPr/>
        <w:t xml:space="preserve">4-) Arslanı görmesine rağmen yine de bir teselli bulması hangi manevi tavrı yansıtır?</w:t>
      </w:r>
    </w:p>
    <w:p>
      <w:pPr/>
      <w:r>
        <w:rPr/>
        <w:t xml:space="preserve">Hüsnüzan sahibi olma ve olayların arkasında ilâhî bir hikmet arama tavrını yansıtır.</w:t>
      </w:r>
    </w:p>
    <w:p>
      <w:pPr/>
      <w:r>
        <w:rPr/>
        <w:t xml:space="preserve">5-) Kuyudaki garip tabloyu görünce “bir emirle hareket ediyorlar” demesi neyi reddeder?</w:t>
      </w:r>
    </w:p>
    <w:p>
      <w:pPr/>
      <w:r>
        <w:rPr/>
        <w:t xml:space="preserve">Olayların başıboş, düzensiz ve tamamen tesadüfî olduğu anlayışını reddeder.</w:t>
      </w:r>
    </w:p>
    <w:p>
      <w:pPr/>
      <w:r>
        <w:rPr/>
        <w:t xml:space="preserve">6-) Kendini yalnız görmemesi onun ruh hâlini nasıl değiştirmiştir?</w:t>
      </w:r>
    </w:p>
    <w:p>
      <w:pPr/>
      <w:r>
        <w:rPr/>
        <w:t xml:space="preserve">Korkusunu hafifletmiş, yerine merak ve anlam arayışı getirmiştir.</w:t>
      </w:r>
    </w:p>
    <w:p>
      <w:pPr/>
      <w:r>
        <w:rPr/>
        <w:t xml:space="preserve">7-) Tılsım sahibini memnun edecek bir hâl alma isteği hangi bilinç seviyesini gösterir?</w:t>
      </w:r>
    </w:p>
    <w:p>
      <w:pPr/>
      <w:r>
        <w:rPr/>
        <w:t xml:space="preserve">Sadece kurtulmayı değil, doğru duruş sergilemeyi ve sahibinin rızasını gözetmeyi gösterir.</w:t>
      </w:r>
    </w:p>
    <w:p>
      <w:pPr/>
      <w:r>
        <w:rPr/>
        <w:t xml:space="preserve">8-) Niyazdan sonra kapının açılması ve varlıkların dostça görünmesi neye bağlanmıştır?</w:t>
      </w:r>
    </w:p>
    <w:p>
      <w:pPr/>
      <w:r>
        <w:rPr/>
        <w:t xml:space="preserve">Sahibine yönelme, teslimiyet ve samimi yakarışa bağlanmıştır.</w:t>
      </w:r>
    </w:p>
    <w:p>
      <w:r>
        <w:br w:type="page"/>
      </w:r>
    </w:p>
    <w:p>
      <w:pPr>
        <w:pStyle w:val="Heading2"/>
      </w:pPr>
      <w:r>
        <w:t>11sinif kucuk-sozler-p29-8-soz-bahtiyar-kardesin-macerasi-tilsimin-acilmasi - Set 5 - CEVAPLAR</w:t>
      </w:r>
    </w:p>
    <w:p>
      <w:pPr/>
      <w:r>
        <w:rPr/>
        <w:t xml:space="preserve">1-) Mübarek zatın kardeşinden farklı olarak kendi kendisiyle ünsiyet etmesi neyi anlatır?</w:t>
      </w:r>
    </w:p>
    <w:p>
      <w:pPr/>
      <w:r>
        <w:rPr/>
        <w:t xml:space="preserve">İç dünyasında huzur bulabildiğini ve yalnızlık içinde dağılmadığını anlatır.</w:t>
      </w:r>
    </w:p>
    <w:p>
      <w:pPr/>
      <w:r>
        <w:rPr/>
        <w:t xml:space="preserve">2-) Yolculukta kurala bağlı olmasının “serbest gitmek” ile birlikte anılması nasıl anlaşılmalıdır?</w:t>
      </w:r>
    </w:p>
    <w:p>
      <w:pPr/>
      <w:r>
        <w:rPr/>
        <w:t xml:space="preserve">Düzenli yaşamanın insanı sıkıştırmak yerine güven içinde rahat hareket ettirdiği anlaşılmalıdır.</w:t>
      </w:r>
    </w:p>
    <w:p>
      <w:pPr/>
      <w:r>
        <w:rPr/>
        <w:t xml:space="preserve">3-) Bahçe tecrübesi, insanın bakışının sonuçları değiştirdiğine nasıl örnek olur?</w:t>
      </w:r>
    </w:p>
    <w:p>
      <w:pPr/>
      <w:r>
        <w:rPr/>
        <w:t xml:space="preserve">Aynı yerde biri rahatsızlık bulurken diğeri fayda ve dinlenme bulmaktadır.</w:t>
      </w:r>
    </w:p>
    <w:p>
      <w:pPr/>
      <w:r>
        <w:rPr/>
        <w:t xml:space="preserve">4-) Arslan karşısında kurduğu ihtimal cümlesi, kesin bilgi olmasa da ona ne sağlamıştır?</w:t>
      </w:r>
    </w:p>
    <w:p>
      <w:pPr/>
      <w:r>
        <w:rPr/>
        <w:t xml:space="preserve">İç ferahlığı ve dayanma gücü sağlamıştır.</w:t>
      </w:r>
    </w:p>
    <w:p>
      <w:pPr/>
      <w:r>
        <w:rPr/>
        <w:t xml:space="preserve">5-) Kuyudaki olaylardan büyük bir sır bulunduğunu çıkarması hangi düşünme becerisini gösterir?</w:t>
      </w:r>
    </w:p>
    <w:p>
      <w:pPr/>
      <w:r>
        <w:rPr/>
        <w:t xml:space="preserve">Gözlemden hareketle derin anlam ve bağlantı kurma becerisini gösterir.</w:t>
      </w:r>
    </w:p>
    <w:p>
      <w:pPr/>
      <w:r>
        <w:rPr/>
        <w:t xml:space="preserve">6-) “Beni sevk ediyor, davet ediyor” düşüncesi korkunun hangi duyguya dönüşmeye başladığını gösterir?</w:t>
      </w:r>
    </w:p>
    <w:p>
      <w:pPr/>
      <w:r>
        <w:rPr/>
        <w:t xml:space="preserve">Korkunun yerini yönlendirilmiş olma hissine ve umutlu bir meraka bırakmaya başladığını gösterir.</w:t>
      </w:r>
    </w:p>
    <w:p>
      <w:pPr/>
      <w:r>
        <w:rPr/>
        <w:t xml:space="preserve">7-) Ağacı görünce “bu bir numune ve işaret” sonucuna varması, eşya anlayışında nasıl bir değişimi gösterir?</w:t>
      </w:r>
    </w:p>
    <w:p>
      <w:pPr/>
      <w:r>
        <w:rPr/>
        <w:t xml:space="preserve">Eşyayı sadece madde olarak değil, daha büyük hakikatleri gösteren deliller olarak görmeye başladığını gösterir.</w:t>
      </w:r>
    </w:p>
    <w:p>
      <w:pPr/>
      <w:r>
        <w:rPr/>
        <w:t xml:space="preserve">8-) Niyazında geçen sığınma ve hizmet etme ifadeleri onun dönüşümünü nasıl özetler?</w:t>
      </w:r>
    </w:p>
    <w:p>
      <w:pPr/>
      <w:r>
        <w:rPr/>
        <w:t xml:space="preserve">Korku içindeki bir yolcudan, sahibini tanıyıp ona bağlanan bir kul hâline geldiğini özetler.</w:t>
      </w:r>
    </w:p>
    <w:p>
      <w:r>
        <w:br w:type="page"/>
      </w:r>
    </w:p>
    <w:p>
      <w:pPr>
        <w:pStyle w:val="Heading2"/>
      </w:pPr>
      <w:r>
        <w:t>11sinif kucuk-sozler-p29-8-soz-bahtiyar-kardesin-macerasi-tilsimin-acilmasi - Set 6 - CEVAPLAR</w:t>
      </w:r>
    </w:p>
    <w:p>
      <w:pPr/>
      <w:r>
        <w:rPr/>
        <w:t xml:space="preserve">1-) Metinde akıllı zatın rahatlığı daha çok dış şartlardan mı, iç dünyasından mı kaynaklanmaktadır?</w:t>
      </w:r>
    </w:p>
    <w:p>
      <w:pPr/>
      <w:r>
        <w:rPr/>
        <w:t xml:space="preserve">Daha çok iç dünyasındaki güzel ahlâk, olumlu düşünce ve doğru tavırdan kaynaklanmaktadır.</w:t>
      </w:r>
    </w:p>
    <w:p>
      <w:pPr/>
      <w:r>
        <w:rPr/>
        <w:t xml:space="preserve">2-) Bahçede karşılaşılan karışık manzara dünya hayatı için nasıl bir ders verir?</w:t>
      </w:r>
    </w:p>
    <w:p>
      <w:pPr/>
      <w:r>
        <w:rPr/>
        <w:t xml:space="preserve">Hayatta güzel ile çirkin bir arada bulunabilir; önemli olan insanın hangisine yöneldiğidir.</w:t>
      </w:r>
    </w:p>
    <w:p>
      <w:pPr/>
      <w:r>
        <w:rPr/>
        <w:t xml:space="preserve">3-) Arslan sesi karşısında bu zatın korkusunu hafifleten temel yorum nedir?</w:t>
      </w:r>
    </w:p>
    <w:p>
      <w:pPr/>
      <w:r>
        <w:rPr/>
        <w:t xml:space="preserve">Tehlikenin de bir otoriteye bağlı olabileceği ve tamamen başıboş olmadığı yorumudur.</w:t>
      </w:r>
    </w:p>
    <w:p>
      <w:pPr/>
      <w:r>
        <w:rPr/>
        <w:t xml:space="preserve">4-) Kuyudaki varlıkların hepsini bir düzen içinde görmesi onun hangi inanca yaklaşmasına sebep olmuştur?</w:t>
      </w:r>
    </w:p>
    <w:p>
      <w:pPr/>
      <w:r>
        <w:rPr/>
        <w:t xml:space="preserve">Olayların tek bir hâkim irade tarafından yönetildiği inancına yaklaşmasına sebep olmuştur.</w:t>
      </w:r>
    </w:p>
    <w:p>
      <w:pPr/>
      <w:r>
        <w:rPr/>
        <w:t xml:space="preserve">5-) Gizli hâkimin kendisine baktığını düşünmesi insanda hangi sorumluluk duygusunu doğurur?</w:t>
      </w:r>
    </w:p>
    <w:p>
      <w:pPr/>
      <w:r>
        <w:rPr/>
        <w:t xml:space="preserve">Denetlendiğini, sınandığını ve buna göre doğru tavır alması gerektiğini düşündürür.</w:t>
      </w:r>
    </w:p>
    <w:p>
      <w:pPr/>
      <w:r>
        <w:rPr/>
        <w:t xml:space="preserve">6-) Tılsımı çözme isteği ile tılsım sahibini hoşnut etme isteği arasında nasıl bir ilişki vardır?</w:t>
      </w:r>
    </w:p>
    <w:p>
      <w:pPr/>
      <w:r>
        <w:rPr/>
        <w:t xml:space="preserve">Hakikati anlamak istemek, zamanla o hakikatin sahibine uygun bir kul olma arzusunu doğurmuştur.</w:t>
      </w:r>
    </w:p>
    <w:p>
      <w:pPr/>
      <w:r>
        <w:rPr/>
        <w:t xml:space="preserve">7-) İncir ağacının çok çeşitli meyveler taşıması neden sıradan bir durum sayılmamıştır?</w:t>
      </w:r>
    </w:p>
    <w:p>
      <w:pPr/>
      <w:r>
        <w:rPr/>
        <w:t xml:space="preserve">Çünkü tek bir ağacın bu kadar farklı ürünü doğal ve alışılmış şekilde üretmesi mümkün görülmemiştir.</w:t>
      </w:r>
    </w:p>
    <w:p>
      <w:pPr/>
      <w:r>
        <w:rPr/>
        <w:t xml:space="preserve">8-) Parçada korkudan davete geçiş nasıl gerçekleşmiştir?</w:t>
      </w:r>
    </w:p>
    <w:p>
      <w:pPr/>
      <w:r>
        <w:rPr/>
        <w:t xml:space="preserve">Önce düşünce düzelmiş, sonra anlam arayışı doğmuş, ardından dua edilmiş ve sonunda tehlike gibi görünen şeyler rahmete dönüşmüştür.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87009f8b4e4186" /></Relationships>
</file>