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064784e74b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kucuk-sozler-p50-9-soz-5-nukte-yatsi-namazina-iltica-fatihanin-mertebeleri - Set 1</w:t>
      </w:r>
    </w:p>
    <w:p>
      <w:pPr/>
      <w:r>
        <w:rPr/>
        <w:t xml:space="preserve">1-) Metnin başında insanın geçici olan şeylere karşı nasıl bir tavır alması gerektiği vurgulanıyor? (13 kelime)</w:t>
      </w:r>
    </w:p>
    <w:p>
      <w:pPr/>
      <w:r>
        <w:rPr/>
        <w:t xml:space="preserve">Batıp kaybolan,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karanlık gördüğü alanlar hangileridir? (11 kelime)</w:t>
      </w:r>
    </w:p>
    <w:p>
      <w:pPr/>
      <w:r>
        <w:rPr/>
        <w:t xml:space="preserve">İçinde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Kulun dünyayı unutması, dünyaya düşman olmak anlamında mı yoksa başka bir anlamda mı kullanılmıştır? (12 kelime)</w:t>
      </w:r>
    </w:p>
    <w:p>
      <w:pPr/>
      <w:r>
        <w:rPr/>
        <w:t xml:space="preserve">Geçici olarak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rahmetin iltifatı ile hidayetin nuru birlikte istendiğinde ne elde edilmek istenmiş olur? (11 kelime)</w:t>
      </w:r>
    </w:p>
    <w:p>
      <w:pPr/>
      <w:r>
        <w:rPr/>
        <w:t xml:space="preserve">Hem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Kulun kendi dertlerini Allah’a açması neden bir güçsüzlük değil, bilinçli bir kulluk davranışıdır? (12 kelime)</w:t>
      </w:r>
    </w:p>
    <w:p>
      <w:pPr/>
      <w:r>
        <w:rPr/>
        <w:t xml:space="preserve">Çünkü gerçek merciin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Uyku öncesi ibadet etmek, ölüm gerçeğiyle ilişkilendirilince kula hangi mesajı verir? (11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Korku veren zararlardan korunma ihtiyacı hangi ilahî sıfatla ilişkilendiriliyor? (5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8-) Allah için kullanılan “mutlak” nitelemeleri hangi gerçeği hissettiriyor? (8 kelime)</w:t>
      </w:r>
    </w:p>
    <w:p>
      <w:pPr/>
      <w:r>
        <w:rPr/>
        <w:t xml:space="preserve">Allah’ın kemalinin,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Sırat-ı müstakim talebi, karanlık gelecek ifadesiyle birlikte düşünüldüğünde hangi manevi ihtiyacı ortaya koyar? (11 kelime)</w:t>
      </w:r>
    </w:p>
    <w:p>
      <w:pPr/>
      <w:r>
        <w:rPr/>
        <w:t xml:space="preserve">Yoldan sapmadan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yol duası, metinde niçin özellikle gelecek ile bağlantılı biçimde ele alınmıştır? (15 kelime)</w:t>
      </w:r>
    </w:p>
    <w:p>
      <w:pPr/>
      <w:r>
        <w:rPr/>
        <w:t xml:space="preserve">Çünkü insan önünde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2</w:t>
      </w:r>
    </w:p>
    <w:p>
      <w:pPr/>
      <w:r>
        <w:rPr/>
        <w:t xml:space="preserve">1-) Yatsı vaktinde söylenen ifade ile nasıl bir inanç ve yöneliş ortaya konuyor? (11 kelime)</w:t>
      </w:r>
    </w:p>
    <w:p>
      <w:pPr/>
      <w:r>
        <w:rPr/>
        <w:t xml:space="preserve">Geçici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rahmet ilgisini istemek, insanın hangi acı tecrübesine karşı bir teselli olarak sunuluyor? (11 kelime)</w:t>
      </w:r>
    </w:p>
    <w:p>
      <w:pPr/>
      <w:r>
        <w:rPr/>
        <w:t xml:space="preserve">Sevdiği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olanla münacat etmek neden birkaç dakikalık ibadeti çok kıymetli hâle getiriyor? (12 kelime)</w:t>
      </w:r>
    </w:p>
    <w:p>
      <w:pPr/>
      <w:r>
        <w:rPr/>
        <w:t xml:space="preserve">Kısa bir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hidayet talebi, insanın hem duygularını hem de düşüncesini nasıl etkiler? (7 kelime)</w:t>
      </w:r>
    </w:p>
    <w:p>
      <w:pPr/>
      <w:r>
        <w:rPr/>
        <w:t xml:space="preserve">Duygularını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dertlerini Allah’a dökmesi, iç dünyasında nasıl bir arınma sağlayabilir? (8 kelime)</w:t>
      </w:r>
    </w:p>
    <w:p>
      <w:pPr/>
      <w:r>
        <w:rPr/>
        <w:t xml:space="preserve">Yükünü hafifletir,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muhtaç olduğu güçsüz varlıklardan medet ummasına karşı hangi ilahî isim öne çıkarılıyor? (10 kelime)</w:t>
      </w:r>
    </w:p>
    <w:p>
      <w:pPr/>
      <w:r>
        <w:rPr/>
        <w:t xml:space="preserve">Kerem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Fatiha’nın baştaki işlevi, değer ölçüsünü nasıl düzeltmektedir? (13 kelime)</w:t>
      </w:r>
    </w:p>
    <w:p>
      <w:pPr/>
      <w:r>
        <w:rPr/>
        <w:t xml:space="preserve">Değersiz ve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bütün mahlukat adına konuşması neyi gösterir? (13 kelime)</w:t>
      </w:r>
    </w:p>
    <w:p>
      <w:pPr/>
      <w:r>
        <w:rPr/>
        <w:t xml:space="preserve">İnsanın ibadette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Yardımı yalnız Allah’tan istemek, tevhid anlayışının hangi yönünü güçlendirir? (9 kelime)</w:t>
      </w:r>
    </w:p>
    <w:p>
      <w:pPr/>
      <w:r>
        <w:rPr/>
        <w:t xml:space="preserve">Dayanma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ifadede çoğul konuşulmasının manevi anlamı nedir? (17 kelime)</w:t>
      </w:r>
    </w:p>
    <w:p>
      <w:pPr/>
      <w:r>
        <w:rPr/>
        <w:t xml:space="preserve">İnsan kendisini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3</w:t>
      </w:r>
    </w:p>
    <w:p>
      <w:pPr/>
      <w:r>
        <w:rPr/>
        <w:t xml:space="preserve">1-) Fanî dünya ve kısa ömür içinde ebedî olanla konuşmanın insana verdiği en önemli manevi sonuç nedir? (9 kelime)</w:t>
      </w:r>
    </w:p>
    <w:p>
      <w:pPr/>
      <w:r>
        <w:rPr/>
        <w:t xml:space="preserve">Geçicilik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“Batıp gidenleri sevmem” anlamındaki yöneliş, insanın değer verdiği şeyleri seçerken nasıl bir ölçü verir? (10 kelime)</w:t>
      </w:r>
    </w:p>
    <w:p>
      <w:pPr/>
      <w:r>
        <w:rPr/>
        <w:t xml:space="preserve">Kalıcı olmayanı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Rab ile yapılan münacatın “sohbet” gibi sunulması, namazın hangi yönünü öne çıkarır? (11 kelime)</w:t>
      </w:r>
    </w:p>
    <w:p>
      <w:pPr/>
      <w:r>
        <w:rPr/>
        <w:t xml:space="preserve">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Sevilenlerin ayrılığıyla oluşan manevi yaralara karşı hangi iki ilahî ihsan öne çıkıyor? (11 kelime)</w:t>
      </w:r>
    </w:p>
    <w:p>
      <w:pPr/>
      <w:r>
        <w:rPr/>
        <w:t xml:space="preserve">Rahmetin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fanî sevgililere karşı hangi kalıcı karşılığı Allah katında bulur? (11 kelime)</w:t>
      </w:r>
    </w:p>
    <w:p>
      <w:pPr/>
      <w:r>
        <w:rPr/>
        <w:t xml:space="preserve">Hepsinin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kulun Allah’ın huzuruna çıkışı hangi üç ihtiyaç etrafında şekilleniyor? (17 kelime)</w:t>
      </w:r>
    </w:p>
    <w:p>
      <w:pPr/>
      <w:r>
        <w:rPr/>
        <w:t xml:space="preserve">Sevilmeye layık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nispetle insanın küçük oluşu, kulluk ifadesiyle nasıl anlam kazanıyor? (15 kelime)</w:t>
      </w:r>
    </w:p>
    <w:p>
      <w:pPr/>
      <w:r>
        <w:rPr/>
        <w:t xml:space="preserve">Allah’a bağlılığı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“yalnız Sana kulluk ederiz” derken kendi sınırlılığını nasıl aşmış olur? (18 kelime)</w:t>
      </w:r>
    </w:p>
    <w:p>
      <w:pPr/>
      <w:r>
        <w:rPr/>
        <w:t xml:space="preserve">Allah’a bağlılıkla anlam kazanıp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“Yalnız Senden yardım isteriz” ifadesi, ibadetle yardım talebi arasında nasıl bir bağ kurar? (13 kelime)</w:t>
      </w:r>
    </w:p>
    <w:p>
      <w:pPr/>
      <w:r>
        <w:rPr/>
        <w:t xml:space="preserve">Kulluğun sadece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yol isteği, gelecekle ilgili hangi ihtiyaca cevap veriyor? (10 kelime)</w:t>
      </w:r>
    </w:p>
    <w:p>
      <w:pPr/>
      <w:r>
        <w:rPr/>
        <w:t xml:space="preserve">Ahirette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4</w:t>
      </w:r>
    </w:p>
    <w:p>
      <w:pPr/>
      <w:r>
        <w:rPr/>
        <w:t xml:space="preserve">1-) Bölümün genelinde yatsı namazı, insanın hangi büyük problemlerine cevap veren bir ibadet olarak sunuluyor? (14 kelime)</w:t>
      </w:r>
    </w:p>
    <w:p>
      <w:pPr/>
      <w:r>
        <w:rPr/>
        <w:t xml:space="preserve">Geçicilik, yalnızlık,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dünya hayatı hangi iki özellikle nitelenerek güven vermeyen bir yer gibi gösteriliyor?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Kısa süreli bir ibadetin kalıcı sonuçlar doğurması metinde nasıl temellendiriliyor? (14 kelime)</w:t>
      </w:r>
    </w:p>
    <w:p>
      <w:pPr/>
      <w:r>
        <w:rPr/>
        <w:t xml:space="preserve">Çünkü bu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Uykuya dalmadan önce ibadet etmenin sebebi hangi benzetmeyle açıklanıyor? (9 kelime)</w:t>
      </w:r>
    </w:p>
    <w:p>
      <w:pPr/>
      <w:r>
        <w:rPr/>
        <w:t xml:space="preserve">Günlük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Uykudan önce namaza kalkmak neden son derece önemli bir vazife olarak sunuluyor? (15 kelime)</w:t>
      </w:r>
    </w:p>
    <w:p>
      <w:pPr/>
      <w:r>
        <w:rPr/>
        <w:t xml:space="preserve">Çünkü uyku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Fatiha’nın başlangıcı kulun övgüsünü hangi ölçüye göre düzene koyar? (14 kelime)</w:t>
      </w:r>
    </w:p>
    <w:p>
      <w:pPr/>
      <w:r>
        <w:rPr/>
        <w:t xml:space="preserve">Övgünün, layık olmayana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Fatiha’da önce hamd ile başlanması, kulluğun hangi temel terbiyesini gösterir? (13 kelime)</w:t>
      </w:r>
    </w:p>
    <w:p>
      <w:pPr/>
      <w:r>
        <w:rPr/>
        <w:t xml:space="preserve">Kulluğun önce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ederiz” sözü, insanın kimsesizlik duygusunu nasıl dönüştürür? (8 kelime)</w:t>
      </w:r>
    </w:p>
    <w:p>
      <w:pPr/>
      <w:r>
        <w:rPr/>
        <w:t xml:space="preserve">Onu sahipsizlikten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“Yalnız Sana kulluk ederiz” sözüyle insanın değeri niçin artıyor? (14 kelime)</w:t>
      </w:r>
    </w:p>
    <w:p>
      <w:pPr/>
      <w:r>
        <w:rPr/>
        <w:t xml:space="preserve">Çünkü Allah’a nispet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“Bizi doğru yola ilet” duası sadece dünya başarısı için mi isteniyor, yoksa daha geniş bir hedefe mi yöneliyor?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5</w:t>
      </w:r>
    </w:p>
    <w:p>
      <w:pPr/>
      <w:r>
        <w:rPr/>
        <w:t xml:space="preserve">1-) Yatsı namazına girişte söylenen ifade, fanî olanla bâkî olan arasında nasıl bir tercih yaptırıyor?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İbrahimvari yöneliş denildiğinde burada hangi tavır örnek gösteriliyor? (11 kelime)</w:t>
      </w:r>
    </w:p>
    <w:p>
      <w:pPr/>
      <w:r>
        <w:rPr/>
        <w:t xml:space="preserve">Geçip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dünyayı bir süreliğine unutması hangi ruh hâliyle birlikte ele alınıyor? (10 kelime)</w:t>
      </w:r>
    </w:p>
    <w:p>
      <w:pPr/>
      <w:r>
        <w:rPr/>
        <w:t xml:space="preserve">İç sıkıntılarını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dertlerini Allah’a arz etmesi sırasında hangi duygusal samimiyet özellikle sezdiriliyor? (10 kelime)</w:t>
      </w:r>
    </w:p>
    <w:p>
      <w:pPr/>
      <w:r>
        <w:rPr/>
        <w:t xml:space="preserve">Kalbin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Aciz varlıklardan beklenen yardımın yetersizliği karşısında Allah’a yönelmek nasıl bir akıl yürütmeye dayanır? (10 kelime)</w:t>
      </w:r>
    </w:p>
    <w:p>
      <w:pPr/>
      <w:r>
        <w:rPr/>
        <w:t xml:space="preserve">Güçsüzden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huzuruna çıkarken kulun sevgi, yardım ve korunma bakımından kazandığı üç nimet nedir? (12 kelime)</w:t>
      </w:r>
    </w:p>
    <w:p>
      <w:pPr/>
      <w:r>
        <w:rPr/>
        <w:t xml:space="preserve">Kalıcı bir sevilecek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Fatiha’da kusurlu mahlukları övmenin uygun görülmemesi hangi inanç ilkesine dayanır? (13 kelime)</w:t>
      </w:r>
    </w:p>
    <w:p>
      <w:pPr/>
      <w:r>
        <w:rPr/>
        <w:t xml:space="preserve">Gerçek kemal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Fatiha ile başlanmasının, kulluğun başında zihni hangi noktaya topladığı söylenebilir? (9 kelime)</w:t>
      </w:r>
    </w:p>
    <w:p>
      <w:pPr/>
      <w:r>
        <w:rPr/>
        <w:t xml:space="preserve">Hamdin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kulluk ifadesi neden sadece bireysel bir söz olarak değil, daha geniş bir temsil olarak anlatılıyor? (18 kelime)</w:t>
      </w:r>
    </w:p>
    <w:p>
      <w:pPr/>
      <w:r>
        <w:rPr/>
        <w:t xml:space="preserve">Çünkü insan onu söylerken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namaz sadece bir görev midir, yoksa aynı zamanda bir şifa ve yön bulma vesilesi midir? (11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6</w:t>
      </w:r>
    </w:p>
    <w:p>
      <w:pPr/>
      <w:r>
        <w:rPr/>
        <w:t xml:space="preserve">1-) Bu parçanın ana fikri, yatsı namazının insan hayatındaki hangi ihtiyaca cevap verdiği etrafında toplanır? (15 kelime)</w:t>
      </w:r>
    </w:p>
    <w:p>
      <w:pPr/>
      <w:r>
        <w:rPr/>
        <w:t xml:space="preserve">Yatsı namazının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dua ve namazın insana dünyası ve geleceği açısından ne kazandırdığı anlatılıyor? (13 kelime)</w:t>
      </w:r>
    </w:p>
    <w:p>
      <w:pPr/>
      <w:r>
        <w:rPr/>
        <w:t xml:space="preserve">İnsanın içine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Ayrılık ve yok oluşların insanda açtığı yaralara ne çare gösteriliyor? (9 kelime)</w:t>
      </w:r>
    </w:p>
    <w:p>
      <w:pPr/>
      <w:r>
        <w:rPr/>
        <w:t xml:space="preserve">Allah’ın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Fanî sevgilerin yerine ebedî sevgi kaynağını bulmak, insanın hangi temel ihtiyacını karşılar?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Uyku neden bu bölümde ciddiyet duygusunu artıran bir unsur olarak kullanılıyor? (13 kelime)</w:t>
      </w:r>
    </w:p>
    <w:p>
      <w:pPr/>
      <w:r>
        <w:rPr/>
        <w:t xml:space="preserve">Çünkü insanın ölümle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kalıcı Mabud, güçlü yardımcı ve koruyucu Rab sıralaması insanın hangi temel ihtiyaç alanlarını kapsar?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Acizlerden yardım beklemek yerine Kadîr ve Kerîm olana yönelmek, insanın hangi yanlışını düzeltir? (10 kelime)</w:t>
      </w:r>
    </w:p>
    <w:p>
      <w:pPr/>
      <w:r>
        <w:rPr/>
        <w:t xml:space="preserve">Yanlış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ederiz” ifadesi, insanın değeri açısından nasıl bir yükseliş meydana getiriyor? (15 kelime)</w:t>
      </w:r>
    </w:p>
    <w:p>
      <w:pPr/>
      <w:r>
        <w:rPr/>
        <w:t xml:space="preserve">Küçük ve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cümlede insanın yalnız olmadığını gösteren hangi topluluk şuuru vardır? (8 kelime)</w:t>
      </w:r>
    </w:p>
    <w:p>
      <w:pPr/>
      <w:r>
        <w:rPr/>
        <w:t xml:space="preserve">Kendisini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Sırat-ı müstakim isteği, ahiret açısından nasıl bir hedefe yöneliktir?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1 - CEVAPLAR</w:t>
      </w:r>
    </w:p>
    <w:p>
      <w:pPr/>
      <w:r>
        <w:rPr/>
        <w:t xml:space="preserve">1-) Metnin başında insanın geçici olan şeylere karşı nasıl bir tavır alması gerektiği vurgulanıyor?</w:t>
      </w:r>
    </w:p>
    <w:p>
      <w:pPr/>
      <w:r>
        <w:rPr/>
        <w:t xml:space="preserve">Batıp kaybolan, kalıcı olmayan şeylere gönül bağlamamak; ebedî olan Rabbe yönelmek gerektiği vurgulanıyor.</w:t>
      </w:r>
    </w:p>
    <w:p>
      <w:pPr/>
      <w:r>
        <w:rPr/>
        <w:t xml:space="preserve">2-) Metne göre insanın karanlık gördüğü alanlar hangileridir?</w:t>
      </w:r>
    </w:p>
    <w:p>
      <w:pPr/>
      <w:r>
        <w:rPr/>
        <w:t xml:space="preserve">İçinde yaşadığı dünya, sınırlı ömrü ve önünde duran gelecek karanlık görünebiliyor.</w:t>
      </w:r>
    </w:p>
    <w:p>
      <w:pPr/>
      <w:r>
        <w:rPr/>
        <w:t xml:space="preserve">3-) Kulun dünyayı unutması, dünyaya düşman olmak anlamında mı yoksa başka bir anlamda mı kullanılmıştır?</w:t>
      </w:r>
    </w:p>
    <w:p>
      <w:pPr/>
      <w:r>
        <w:rPr/>
        <w:t xml:space="preserve">Geçici olarak dünyevî meşguliyetleri geri plana alıp bütünüyle Allah’a yönelmek anlamında kullanılmıştır.</w:t>
      </w:r>
    </w:p>
    <w:p>
      <w:pPr/>
      <w:r>
        <w:rPr/>
        <w:t xml:space="preserve">4-) Metne göre rahmetin iltifatı ile hidayetin nuru birlikte istendiğinde ne elde edilmek istenmiş olur?</w:t>
      </w:r>
    </w:p>
    <w:p>
      <w:pPr/>
      <w:r>
        <w:rPr/>
        <w:t xml:space="preserve">Hem kalbin teselli bulması hem de doğru yönü görmesi istenmiş olur.</w:t>
      </w:r>
    </w:p>
    <w:p>
      <w:pPr/>
      <w:r>
        <w:rPr/>
        <w:t xml:space="preserve">5-) Kulun kendi dertlerini Allah’a açması neden bir güçsüzlük değil, bilinçli bir kulluk davranışıdır?</w:t>
      </w:r>
    </w:p>
    <w:p>
      <w:pPr/>
      <w:r>
        <w:rPr/>
        <w:t xml:space="preserve">Çünkü gerçek merciin Allah olduğunu bilerek O’na yönelmek, imanlı bir teslimiyetin göstergesidir.</w:t>
      </w:r>
    </w:p>
    <w:p>
      <w:pPr/>
      <w:r>
        <w:rPr/>
        <w:t xml:space="preserve">6-) Uyku öncesi ibadet etmek, ölüm gerçeğiyle ilişkilendirilince kula hangi mesajı verir?</w:t>
      </w:r>
    </w:p>
    <w:p>
      <w:pPr/>
      <w:r>
        <w:rPr/>
        <w:t xml:space="preserve">Her an son anı gibi değerlendirip kulluğunu ertelememesi gerektiği mesajını verir.</w:t>
      </w:r>
    </w:p>
    <w:p>
      <w:pPr/>
      <w:r>
        <w:rPr/>
        <w:t xml:space="preserve">7-) Korku veren zararlardan korunma ihtiyacı hangi ilahî sıfatla ilişkilendiriliyor?</w:t>
      </w:r>
    </w:p>
    <w:p>
      <w:pPr/>
      <w:r>
        <w:rPr/>
        <w:t xml:space="preserve">Koruyucu ve merhametli oluşuyla ilişkilendiriliyor.</w:t>
      </w:r>
    </w:p>
    <w:p>
      <w:pPr/>
      <w:r>
        <w:rPr/>
        <w:t xml:space="preserve">8-) Allah için kullanılan “mutlak” nitelemeleri hangi gerçeği hissettiriyor?</w:t>
      </w:r>
    </w:p>
    <w:p>
      <w:pPr/>
      <w:r>
        <w:rPr/>
        <w:t xml:space="preserve">Allah’ın kemalinin, zenginliğinin ve merhametinin sınırsız olduğunu hissettiriyor.</w:t>
      </w:r>
    </w:p>
    <w:p>
      <w:pPr/>
      <w:r>
        <w:rPr/>
        <w:t xml:space="preserve">9-) Sırat-ı müstakim talebi, karanlık gelecek ifadesiyle birlikte düşünüldüğünde hangi manevi ihtiyacı ortaya koyar?</w:t>
      </w:r>
    </w:p>
    <w:p>
      <w:pPr/>
      <w:r>
        <w:rPr/>
        <w:t xml:space="preserve">Yoldan sapmadan ebedî saadete ulaştıracak ilahî rehberliğe duyulan ihtiyacı ortaya koyar.</w:t>
      </w:r>
    </w:p>
    <w:p>
      <w:pPr/>
      <w:r>
        <w:rPr/>
        <w:t xml:space="preserve">10-) Doğru yol duası, metinde niçin özellikle gelecek ile bağlantılı biçimde ele alınmıştır?</w:t>
      </w:r>
    </w:p>
    <w:p>
      <w:pPr/>
      <w:r>
        <w:rPr/>
        <w:t xml:space="preserve">Çünkü insan önünde ne olduğunu tam bilemez; ebedî saadete götüren yolu ancak Allah’ın hidayetiyle bulabilir.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2 - CEVAPLAR</w:t>
      </w:r>
    </w:p>
    <w:p>
      <w:pPr/>
      <w:r>
        <w:rPr/>
        <w:t xml:space="preserve">1-) Yatsı vaktinde söylenen ifade ile nasıl bir inanç ve yöneliş ortaya konuyor?</w:t>
      </w:r>
    </w:p>
    <w:p>
      <w:pPr/>
      <w:r>
        <w:rPr/>
        <w:t xml:space="preserve">Geçici olanlara sevgi bağlamayı reddedip sonsuz olan Allah’a yönelme ortaya konuyor.</w:t>
      </w:r>
    </w:p>
    <w:p>
      <w:pPr/>
      <w:r>
        <w:rPr/>
        <w:t xml:space="preserve">2-) Allah’ın rahmet ilgisini istemek, insanın hangi acı tecrübesine karşı bir teselli olarak sunuluyor?</w:t>
      </w:r>
    </w:p>
    <w:p>
      <w:pPr/>
      <w:r>
        <w:rPr/>
        <w:t xml:space="preserve">Sevdiği şeylerin ve kişilerin ayrılıp kaybolmasına karşı bir teselli olarak sunuluyor.</w:t>
      </w:r>
    </w:p>
    <w:p>
      <w:pPr/>
      <w:r>
        <w:rPr/>
        <w:t xml:space="preserve">3-) Ebedî olanla münacat etmek neden birkaç dakikalık ibadeti çok kıymetli hâle getiriyor?</w:t>
      </w:r>
    </w:p>
    <w:p>
      <w:pPr/>
      <w:r>
        <w:rPr/>
        <w:t xml:space="preserve">Kısa bir vakti kalıcı neticelere bağladığı için onu çok kıymetli hâle getiriyor.</w:t>
      </w:r>
    </w:p>
    <w:p>
      <w:pPr/>
      <w:r>
        <w:rPr/>
        <w:t xml:space="preserve">4-) Rahmet ve hidayet talebi, insanın hem duygularını hem de düşüncesini nasıl etkiler?</w:t>
      </w:r>
    </w:p>
    <w:p>
      <w:pPr/>
      <w:r>
        <w:rPr/>
        <w:t xml:space="preserve">Duygularını teselli eder, düşüncesine de istikamet verir.</w:t>
      </w:r>
    </w:p>
    <w:p>
      <w:pPr/>
      <w:r>
        <w:rPr/>
        <w:t xml:space="preserve">5-) Kişinin dertlerini Allah’a dökmesi, iç dünyasında nasıl bir arınma sağlayabilir?</w:t>
      </w:r>
    </w:p>
    <w:p>
      <w:pPr/>
      <w:r>
        <w:rPr/>
        <w:t xml:space="preserve">Yükünü hafifletir, kalbini rahatlatır ve teslimiyet duygusunu güçlendirir.</w:t>
      </w:r>
    </w:p>
    <w:p>
      <w:pPr/>
      <w:r>
        <w:rPr/>
        <w:t xml:space="preserve">6-) İnsanın muhtaç olduğu güçsüz varlıklardan medet ummasına karşı hangi ilahî isim öne çıkarılıyor?</w:t>
      </w:r>
    </w:p>
    <w:p>
      <w:pPr/>
      <w:r>
        <w:rPr/>
        <w:t xml:space="preserve">Kerem sahibi ve her şeye gücü yeten Rab öne çıkarılıyor.</w:t>
      </w:r>
    </w:p>
    <w:p>
      <w:pPr/>
      <w:r>
        <w:rPr/>
        <w:t xml:space="preserve">7-) Fatiha’nın baştaki işlevi, değer ölçüsünü nasıl düzeltmektedir?</w:t>
      </w:r>
    </w:p>
    <w:p>
      <w:pPr/>
      <w:r>
        <w:rPr/>
        <w:t xml:space="preserve">Değersiz ve eksik varlıkları yüceltmekten vazgeçirip gerçek hamdin yalnız Allah’a ait olduğunu öğretiyor.</w:t>
      </w:r>
    </w:p>
    <w:p>
      <w:pPr/>
      <w:r>
        <w:rPr/>
        <w:t xml:space="preserve">8-) Metinde insanın bütün mahlukat adına konuşması neyi gösterir?</w:t>
      </w:r>
    </w:p>
    <w:p>
      <w:pPr/>
      <w:r>
        <w:rPr/>
        <w:t xml:space="preserve">İnsanın ibadette sadece kendisini değil, varlık âlemiyle birlikte bir temsil makamını taşıdığını gösterir.</w:t>
      </w:r>
    </w:p>
    <w:p>
      <w:pPr/>
      <w:r>
        <w:rPr/>
        <w:t xml:space="preserve">9-) Yardımı yalnız Allah’tan istemek, tevhid anlayışının hangi yönünü güçlendirir?</w:t>
      </w:r>
    </w:p>
    <w:p>
      <w:pPr/>
      <w:r>
        <w:rPr/>
        <w:t xml:space="preserve">Dayanma ve medet umma konusunda da birliğe yönelmeyi güçlendirir.</w:t>
      </w:r>
    </w:p>
    <w:p>
      <w:pPr/>
      <w:r>
        <w:rPr/>
        <w:t xml:space="preserve">10-) Bu ifadede çoğul konuşulmasının manevi anlamı nedir?</w:t>
      </w:r>
    </w:p>
    <w:p>
      <w:pPr/>
      <w:r>
        <w:rPr/>
        <w:t xml:space="preserve">İnsan kendisini yalnız bir fert olarak değil, bütün varlıklarla birlikte kulluk eden bir topluluğun parçası olarak görür.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3 - CEVAPLAR</w:t>
      </w:r>
    </w:p>
    <w:p>
      <w:pPr/>
      <w:r>
        <w:rPr/>
        <w:t xml:space="preserve">1-) Fanî dünya ve kısa ömür içinde ebedî olanla konuşmanın insana verdiği en önemli manevi sonuç nedir?</w:t>
      </w:r>
    </w:p>
    <w:p>
      <w:pPr/>
      <w:r>
        <w:rPr/>
        <w:t xml:space="preserve">Geçicilik içinde boğulmadan kalıcı bir ümit ve huzur buldurmasıdır.</w:t>
      </w:r>
    </w:p>
    <w:p>
      <w:pPr/>
      <w:r>
        <w:rPr/>
        <w:t xml:space="preserve">2-) “Batıp gidenleri sevmem” anlamındaki yöneliş, insanın değer verdiği şeyleri seçerken nasıl bir ölçü verir?</w:t>
      </w:r>
    </w:p>
    <w:p>
      <w:pPr/>
      <w:r>
        <w:rPr/>
        <w:t xml:space="preserve">Kalıcı olmayanı merkez yapmamak, sevgiyi sonsuz olana yöneltmek ölçüsünü verir.</w:t>
      </w:r>
    </w:p>
    <w:p>
      <w:pPr/>
      <w:r>
        <w:rPr/>
        <w:t xml:space="preserve">3-) Ebedî Rab ile yapılan münacatın “sohbet” gibi sunulması, namazın hangi yönünü öne çıkarır?</w:t>
      </w:r>
    </w:p>
    <w:p>
      <w:pPr/>
      <w:r>
        <w:rPr/>
        <w:t xml:space="preserve">Sadece görev değil, yakınlık ve gönül bağı kurma yönünü öne çıkarır.</w:t>
      </w:r>
    </w:p>
    <w:p>
      <w:pPr/>
      <w:r>
        <w:rPr/>
        <w:t xml:space="preserve">4-) Sevilenlerin ayrılığıyla oluşan manevi yaralara karşı hangi iki ilahî ihsan öne çıkıyor?</w:t>
      </w:r>
    </w:p>
    <w:p>
      <w:pPr/>
      <w:r>
        <w:rPr/>
        <w:t xml:space="preserve">Rahmetin yakın ilgisi ve doğru yolu gösteren ilahî nur öne çıkıyor.</w:t>
      </w:r>
    </w:p>
    <w:p>
      <w:pPr/>
      <w:r>
        <w:rPr/>
        <w:t xml:space="preserve">5-) İnsan, fanî sevgililere karşı hangi kalıcı karşılığı Allah katında bulur?</w:t>
      </w:r>
    </w:p>
    <w:p>
      <w:pPr/>
      <w:r>
        <w:rPr/>
        <w:t xml:space="preserve">Hepsinin yerine kalıcı bir Mabud ve sevilecek ebedî bir Zât bulur.</w:t>
      </w:r>
    </w:p>
    <w:p>
      <w:pPr/>
      <w:r>
        <w:rPr/>
        <w:t xml:space="preserve">6-) Bu bölümde kulun Allah’ın huzuruna çıkışı hangi üç ihtiyaç etrafında şekilleniyor?</w:t>
      </w:r>
    </w:p>
    <w:p>
      <w:pPr/>
      <w:r>
        <w:rPr/>
        <w:t xml:space="preserve">Sevilmeye layık kalıcı bir dayanak bulma, kudret sahibi bir destek arama ve zarardan korunma ihtiyacı etrafında şekilleniyor.</w:t>
      </w:r>
    </w:p>
    <w:p>
      <w:pPr/>
      <w:r>
        <w:rPr/>
        <w:t xml:space="preserve">7-) Allah’a nispetle insanın küçük oluşu, kulluk ifadesiyle nasıl anlam kazanıyor?</w:t>
      </w:r>
    </w:p>
    <w:p>
      <w:pPr/>
      <w:r>
        <w:rPr/>
        <w:t xml:space="preserve">Allah’a bağlılığı sayesinde önemsiz bir varlık olmaktan çıkıp vazifeli ve değerli bir kul hâline geliyor.</w:t>
      </w:r>
    </w:p>
    <w:p>
      <w:pPr/>
      <w:r>
        <w:rPr/>
        <w:t xml:space="preserve">8-) İnsan “yalnız Sana kulluk ederiz” derken kendi sınırlılığını nasıl aşmış olur?</w:t>
      </w:r>
    </w:p>
    <w:p>
      <w:pPr/>
      <w:r>
        <w:rPr/>
        <w:t xml:space="preserve">Allah’a bağlılıkla anlam kazanıp tek başına zayıf bir birey olmaktan çıkar, büyük bir kulluk topluluğunun şuurlu üyesi olur.</w:t>
      </w:r>
    </w:p>
    <w:p>
      <w:pPr/>
      <w:r>
        <w:rPr/>
        <w:t xml:space="preserve">9-) “Yalnız Senden yardım isteriz” ifadesi, ibadetle yardım talebi arasında nasıl bir bağ kurar?</w:t>
      </w:r>
    </w:p>
    <w:p>
      <w:pPr/>
      <w:r>
        <w:rPr/>
        <w:t xml:space="preserve">Kulluğun sadece saygı sunmak olmadığını, ihtiyaç anında dayanılacak merciin de Allah olduğunu gösterir.</w:t>
      </w:r>
    </w:p>
    <w:p>
      <w:pPr/>
      <w:r>
        <w:rPr/>
        <w:t xml:space="preserve">10-) Doğru yol isteği, gelecekle ilgili hangi ihtiyaca cevap veriyor?</w:t>
      </w:r>
    </w:p>
    <w:p>
      <w:pPr/>
      <w:r>
        <w:rPr/>
        <w:t xml:space="preserve">Ahirette gerçek mutluluğa götüren aydınlık yola yönelme ihtiyacına cevap veriyor.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4 - CEVAPLAR</w:t>
      </w:r>
    </w:p>
    <w:p>
      <w:pPr/>
      <w:r>
        <w:rPr/>
        <w:t xml:space="preserve">1-) Bölümün genelinde yatsı namazı, insanın hangi büyük problemlerine cevap veren bir ibadet olarak sunuluyor?</w:t>
      </w:r>
    </w:p>
    <w:p>
      <w:pPr/>
      <w:r>
        <w:rPr/>
        <w:t xml:space="preserve">Geçicilik, yalnızlık, korku, ayrılık acısı ve gelecek endişesine cevap veren bir ibadet olarak sunuluyor.</w:t>
      </w:r>
    </w:p>
    <w:p>
      <w:pPr/>
      <w:r>
        <w:rPr/>
        <w:t xml:space="preserve">2-) Metinde insanın dünya hayatı hangi iki özellikle nitelenerek güven vermeyen bir yer gibi gösteriliyor?</w:t>
      </w:r>
    </w:p>
    <w:p>
      <w:pPr/>
      <w:r>
        <w:rPr/>
        <w:t xml:space="preserve">Geçici ve karanlık yönleriyle gösteriliyor.</w:t>
      </w:r>
    </w:p>
    <w:p>
      <w:pPr/>
      <w:r>
        <w:rPr/>
        <w:t xml:space="preserve">3-) Kısa süreli bir ibadetin kalıcı sonuçlar doğurması metinde nasıl temellendiriliyor?</w:t>
      </w:r>
    </w:p>
    <w:p>
      <w:pPr/>
      <w:r>
        <w:rPr/>
        <w:t xml:space="preserve">Çünkü bu ibadet insanı ebedî olan Allah’a bağlayarak hayatına ve geleceğine sürekli ışık taşıyor.</w:t>
      </w:r>
    </w:p>
    <w:p>
      <w:pPr/>
      <w:r>
        <w:rPr/>
        <w:t xml:space="preserve">4-) Uykuya dalmadan önce ibadet etmenin sebebi hangi benzetmeyle açıklanıyor?</w:t>
      </w:r>
    </w:p>
    <w:p>
      <w:pPr/>
      <w:r>
        <w:rPr/>
        <w:t xml:space="preserve">Günlük amel kaydını güzel bir sonla kapatmak gibi açıklanıyor.</w:t>
      </w:r>
    </w:p>
    <w:p>
      <w:pPr/>
      <w:r>
        <w:rPr/>
        <w:t xml:space="preserve">5-) Uykudan önce namaza kalkmak neden son derece önemli bir vazife olarak sunuluyor?</w:t>
      </w:r>
    </w:p>
    <w:p>
      <w:pPr/>
      <w:r>
        <w:rPr/>
        <w:t xml:space="preserve">Çünkü uyku ölüm benzeri bir hâl kabul edilerek, ondan önce kulluk görevini tamamlamak önemli görülüyor.</w:t>
      </w:r>
    </w:p>
    <w:p>
      <w:pPr/>
      <w:r>
        <w:rPr/>
        <w:t xml:space="preserve">6-) Fatiha’nın başlangıcı kulun övgüsünü hangi ölçüye göre düzene koyar?</w:t>
      </w:r>
    </w:p>
    <w:p>
      <w:pPr/>
      <w:r>
        <w:rPr/>
        <w:t xml:space="preserve">Övgünün, layık olmayana değil; kemali ve rahmeti sonsuz olana verilmesi ölçüsüne göre düzene koyar.</w:t>
      </w:r>
    </w:p>
    <w:p>
      <w:pPr/>
      <w:r>
        <w:rPr/>
        <w:t xml:space="preserve">7-) Fatiha’da önce hamd ile başlanması, kulluğun hangi temel terbiyesini gösterir?</w:t>
      </w:r>
    </w:p>
    <w:p>
      <w:pPr/>
      <w:r>
        <w:rPr/>
        <w:t xml:space="preserve">Kulluğun önce Allah’ı doğru tanıma ve O’nu layık olduğu şekilde övme terbiyesini gösterir.</w:t>
      </w:r>
    </w:p>
    <w:p>
      <w:pPr/>
      <w:r>
        <w:rPr/>
        <w:t xml:space="preserve">8-) “Yalnız Sana kulluk ederiz” sözü, insanın kimsesizlik duygusunu nasıl dönüştürür?</w:t>
      </w:r>
    </w:p>
    <w:p>
      <w:pPr/>
      <w:r>
        <w:rPr/>
        <w:t xml:space="preserve">Onu sahipsizlikten çıkarıp Allah’a mensup olmanın şerefine ulaştırır.</w:t>
      </w:r>
    </w:p>
    <w:p>
      <w:pPr/>
      <w:r>
        <w:rPr/>
        <w:t xml:space="preserve">9-) “Yalnız Sana kulluk ederiz” sözüyle insanın değeri niçin artıyor?</w:t>
      </w:r>
    </w:p>
    <w:p>
      <w:pPr/>
      <w:r>
        <w:rPr/>
        <w:t xml:space="preserve">Çünkü Allah’a nispet kazanarak evrende başıboş değil, anlamlı bir görev taşıyan kul hâline geliyor.</w:t>
      </w:r>
    </w:p>
    <w:p>
      <w:pPr/>
      <w:r>
        <w:rPr/>
        <w:t xml:space="preserve">10-) “Bizi doğru yola ilet” duası sadece dünya başarısı için mi isteniyor, yoksa daha geniş bir hedefe mi yöneliyor?</w:t>
      </w:r>
    </w:p>
    <w:p>
      <w:pPr/>
      <w:r>
        <w:rPr/>
        <w:t xml:space="preserve">Daha geniş bir hedefe, yani sonsuz mutluluğa götüren ilahî yola yöneliyor.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5 - CEVAPLAR</w:t>
      </w:r>
    </w:p>
    <w:p>
      <w:pPr/>
      <w:r>
        <w:rPr/>
        <w:t xml:space="preserve">1-) Yatsı namazına girişte söylenen ifade, fanî olanla bâkî olan arasında nasıl bir tercih yaptırıyor?</w:t>
      </w:r>
    </w:p>
    <w:p>
      <w:pPr/>
      <w:r>
        <w:rPr/>
        <w:t xml:space="preserve">Geçici olanı terk edip kalıcı olanı tercih ettiriyor.</w:t>
      </w:r>
    </w:p>
    <w:p>
      <w:pPr/>
      <w:r>
        <w:rPr/>
        <w:t xml:space="preserve">2-) İbrahimvari yöneliş denildiğinde burada hangi tavır örnek gösteriliyor?</w:t>
      </w:r>
    </w:p>
    <w:p>
      <w:pPr/>
      <w:r>
        <w:rPr/>
        <w:t xml:space="preserve">Geçip giden varlıklara bağlanmayıp yalnız ebedî olana yönelme tavrı örnek gösteriliyor.</w:t>
      </w:r>
    </w:p>
    <w:p>
      <w:pPr/>
      <w:r>
        <w:rPr/>
        <w:t xml:space="preserve">3-) Kişinin dünyayı bir süreliğine unutması hangi ruh hâliyle birlikte ele alınıyor?</w:t>
      </w:r>
    </w:p>
    <w:p>
      <w:pPr/>
      <w:r>
        <w:rPr/>
        <w:t xml:space="preserve">İç sıkıntılarını samimiyetle Allah’ın rahmet kapısına dökmesiyle birlikte ele alınıyor.</w:t>
      </w:r>
    </w:p>
    <w:p>
      <w:pPr/>
      <w:r>
        <w:rPr/>
        <w:t xml:space="preserve">4-) Kulun dertlerini Allah’a arz etmesi sırasında hangi duygusal samimiyet özellikle sezdiriliyor?</w:t>
      </w:r>
    </w:p>
    <w:p>
      <w:pPr/>
      <w:r>
        <w:rPr/>
        <w:t xml:space="preserve">Kalbin içten yanışı ve gözyaşı derecesinde bir iç döküş sezdiriliyor.</w:t>
      </w:r>
    </w:p>
    <w:p>
      <w:pPr/>
      <w:r>
        <w:rPr/>
        <w:t xml:space="preserve">5-) Aciz varlıklardan beklenen yardımın yetersizliği karşısında Allah’a yönelmek nasıl bir akıl yürütmeye dayanır?</w:t>
      </w:r>
    </w:p>
    <w:p>
      <w:pPr/>
      <w:r>
        <w:rPr/>
        <w:t xml:space="preserve">Güçsüzden değil, kudreti tam olandan medet ummanın doğru olduğuna dayanır.</w:t>
      </w:r>
    </w:p>
    <w:p>
      <w:pPr/>
      <w:r>
        <w:rPr/>
        <w:t xml:space="preserve">6-) Allah’ın huzuruna çıkarken kulun sevgi, yardım ve korunma bakımından kazandığı üç nimet nedir?</w:t>
      </w:r>
    </w:p>
    <w:p>
      <w:pPr/>
      <w:r>
        <w:rPr/>
        <w:t xml:space="preserve">Kalıcı bir sevilecek merci, kudretli bir destek ve merhametli bir koruma kazanır.</w:t>
      </w:r>
    </w:p>
    <w:p>
      <w:pPr/>
      <w:r>
        <w:rPr/>
        <w:t xml:space="preserve">7-) Fatiha’da kusurlu mahlukları övmenin uygun görülmemesi hangi inanç ilkesine dayanır?</w:t>
      </w:r>
    </w:p>
    <w:p>
      <w:pPr/>
      <w:r>
        <w:rPr/>
        <w:t xml:space="preserve">Gerçek kemal ve gerçek nimet vericiliğin yalnız Allah’a ait olduğu inanç ilkesine dayanır.</w:t>
      </w:r>
    </w:p>
    <w:p>
      <w:pPr/>
      <w:r>
        <w:rPr/>
        <w:t xml:space="preserve">8-) Fatiha ile başlanmasının, kulluğun başında zihni hangi noktaya topladığı söylenebilir?</w:t>
      </w:r>
    </w:p>
    <w:p>
      <w:pPr/>
      <w:r>
        <w:rPr/>
        <w:t xml:space="preserve">Hamdin ve şükrün gerçek sahibine yönelmesi noktasına topladığı söylenebilir.</w:t>
      </w:r>
    </w:p>
    <w:p>
      <w:pPr/>
      <w:r>
        <w:rPr/>
        <w:t xml:space="preserve">9-) Bu kulluk ifadesi neden sadece bireysel bir söz olarak değil, daha geniş bir temsil olarak anlatılıyor?</w:t>
      </w:r>
    </w:p>
    <w:p>
      <w:pPr/>
      <w:r>
        <w:rPr/>
        <w:t xml:space="preserve">Çünkü insan onu söylerken bütün varlıkların ibadet ve yardım talebini de kendi diliyle sunan bir temsilci gibi duruyor.</w:t>
      </w:r>
    </w:p>
    <w:p>
      <w:pPr/>
      <w:r>
        <w:rPr/>
        <w:t xml:space="preserve">10-) Bu parçaya göre namaz sadece bir görev midir, yoksa aynı zamanda bir şifa ve yön bulma vesilesi midir?</w:t>
      </w:r>
    </w:p>
    <w:p>
      <w:pPr/>
      <w:r>
        <w:rPr/>
        <w:t xml:space="preserve">Aynı zamanda kalbe şifa veren ve insana yön gösteren bir vesiledir.</w:t>
      </w:r>
    </w:p>
    <w:p>
      <w:r>
        <w:br w:type="page"/>
      </w:r>
    </w:p>
    <w:p>
      <w:pPr>
        <w:pStyle w:val="Heading2"/>
      </w:pPr>
      <w:r>
        <w:t>11sinif kucuk-sozler-p50-9-soz-5-nukte-yatsi-namazina-iltica-fatihanin-mertebeleri - Set 6 - CEVAPLAR</w:t>
      </w:r>
    </w:p>
    <w:p>
      <w:pPr/>
      <w:r>
        <w:rPr/>
        <w:t xml:space="preserve">1-) Bu parçanın ana fikri, yatsı namazının insan hayatındaki hangi ihtiyaca cevap verdiği etrafında toplanır?</w:t>
      </w:r>
    </w:p>
    <w:p>
      <w:pPr/>
      <w:r>
        <w:rPr/>
        <w:t xml:space="preserve">Yatsı namazının geçicilik ve karanlık duygusu içindeki insana sığınak, yön ve teselli oluşu etrafında toplanır.</w:t>
      </w:r>
    </w:p>
    <w:p>
      <w:pPr/>
      <w:r>
        <w:rPr/>
        <w:t xml:space="preserve">2-) Bu bölümde dua ve namazın insana dünyası ve geleceği açısından ne kazandırdığı anlatılıyor?</w:t>
      </w:r>
    </w:p>
    <w:p>
      <w:pPr/>
      <w:r>
        <w:rPr/>
        <w:t xml:space="preserve">İnsanın içine aydınlık vermesi, geleceğine umut olması ve kayıplardan doğan acılarını hafifletmesi anlatılıyor.</w:t>
      </w:r>
    </w:p>
    <w:p>
      <w:pPr/>
      <w:r>
        <w:rPr/>
        <w:t xml:space="preserve">3-) Ayrılık ve yok oluşların insanda açtığı yaralara ne çare gösteriliyor?</w:t>
      </w:r>
    </w:p>
    <w:p>
      <w:pPr/>
      <w:r>
        <w:rPr/>
        <w:t xml:space="preserve">Allah’ın merhamet ilgisi ve hidayet nuru çare olarak gösteriliyor.</w:t>
      </w:r>
    </w:p>
    <w:p>
      <w:pPr/>
      <w:r>
        <w:rPr/>
        <w:t xml:space="preserve">4-) Fanî sevgilerin yerine ebedî sevgi kaynağını bulmak, insanın hangi temel ihtiyacını karşılar?</w:t>
      </w:r>
    </w:p>
    <w:p>
      <w:pPr/>
      <w:r>
        <w:rPr/>
        <w:t xml:space="preserve">Kalıcı sevgi ve güven ihtiyacını karşılar.</w:t>
      </w:r>
    </w:p>
    <w:p>
      <w:pPr/>
      <w:r>
        <w:rPr/>
        <w:t xml:space="preserve">5-) Uyku neden bu bölümde ciddiyet duygusunu artıran bir unsur olarak kullanılıyor?</w:t>
      </w:r>
    </w:p>
    <w:p>
      <w:pPr/>
      <w:r>
        <w:rPr/>
        <w:t xml:space="preserve">Çünkü insanın ölümle benzer bir hâle girebileceği hatırlatılarak son kulluk görevini geciktirmemesi isteniyor.</w:t>
      </w:r>
    </w:p>
    <w:p>
      <w:pPr/>
      <w:r>
        <w:rPr/>
        <w:t xml:space="preserve">6-) Metinde kalıcı Mabud, güçlü yardımcı ve koruyucu Rab sıralaması insanın hangi temel ihtiyaç alanlarını kapsar?</w:t>
      </w:r>
    </w:p>
    <w:p>
      <w:pPr/>
      <w:r>
        <w:rPr/>
        <w:t xml:space="preserve">Sevgi, destek ve güvenlik ihtiyaç alanlarını kapsar.</w:t>
      </w:r>
    </w:p>
    <w:p>
      <w:pPr/>
      <w:r>
        <w:rPr/>
        <w:t xml:space="preserve">7-) Acizlerden yardım beklemek yerine Kadîr ve Kerîm olana yönelmek, insanın hangi yanlışını düzeltir?</w:t>
      </w:r>
    </w:p>
    <w:p>
      <w:pPr/>
      <w:r>
        <w:rPr/>
        <w:t xml:space="preserve">Yanlış yere dayanma ve asıl güç sahibini unutma yanlışını düzeltir.</w:t>
      </w:r>
    </w:p>
    <w:p>
      <w:pPr/>
      <w:r>
        <w:rPr/>
        <w:t xml:space="preserve">8-) “Yalnız Sana kulluk ederiz” ifadesi, insanın değeri açısından nasıl bir yükseliş meydana getiriyor?</w:t>
      </w:r>
    </w:p>
    <w:p>
      <w:pPr/>
      <w:r>
        <w:rPr/>
        <w:t xml:space="preserve">Küçük ve yalnız görünse de Allah’a bağlılığı sayesinde değerli bir misafir ve görevli konumuna yükseltiyor.</w:t>
      </w:r>
    </w:p>
    <w:p>
      <w:pPr/>
      <w:r>
        <w:rPr/>
        <w:t xml:space="preserve">9-) Bu cümlede insanın yalnız olmadığını gösteren hangi topluluk şuuru vardır?</w:t>
      </w:r>
    </w:p>
    <w:p>
      <w:pPr/>
      <w:r>
        <w:rPr/>
        <w:t xml:space="preserve">Kendisini bütün varlıkların büyük cemaati içinde düşünmesi vardır.</w:t>
      </w:r>
    </w:p>
    <w:p>
      <w:pPr/>
      <w:r>
        <w:rPr/>
        <w:t xml:space="preserve">10-) Sırat-ı müstakim isteği, ahiret açısından nasıl bir hedefe yöneliktir?</w:t>
      </w:r>
    </w:p>
    <w:p>
      <w:pPr/>
      <w:r>
        <w:rPr/>
        <w:t xml:space="preserve">Ebedî mutluluğa ulaştıracak dosdoğru yolda yürümeye yöneliktir.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bf1a40860e4cf9" /></Relationships>
</file>