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baf0c0de34f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kucuk-sozler-p52-9-soz-dua-ve-salavat - Set 1</w:t>
      </w:r>
    </w:p>
    <w:p>
      <w:pPr/>
      <w:r>
        <w:rPr/>
        <w:t xml:space="preserve">1-) İlk Arapça cümlede kulun ilim bakımından hangi sınırı ifade edilmektedir? (13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ifadede Allah’ın hangi iki sıfatı öne çıkarılmaktadır?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duasında Peygamber Efendimizin gönderiliş gayelerinden biri nasıl anlatılmaktadır? (12 kelime)</w:t>
      </w:r>
    </w:p>
    <w:p>
      <w:pPr/>
      <w:r>
        <w:rPr/>
        <w:t xml:space="preserve">İnsanlara Allah’ı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Peygamberimizin Allah’ın isimleriyle ilgili vazifesi hangi yönüyle belirtilmektedir? (10 kelime)</w:t>
      </w:r>
    </w:p>
    <w:p>
      <w:pPr/>
      <w:r>
        <w:rPr/>
        <w:t xml:space="preserve">İlâhî isimlerdeki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“Kâinat kitabının âyetlerini açıklayan” anlamına gelen bölüm, Peygamberimizin hangi görevini gösterir? (12 kelime)</w:t>
      </w:r>
    </w:p>
    <w:p>
      <w:pPr/>
      <w:r>
        <w:rPr/>
        <w:t xml:space="preserve">Varlık âlemindeki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kulluğunun, Allah’ın rububiyetine karşı nasıl bir ayna olduğu belirtilmektedir? (12 kelime)</w:t>
      </w:r>
    </w:p>
    <w:p>
      <w:pPr/>
      <w:r>
        <w:rPr/>
        <w:t xml:space="preserve">Onun örnek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sonunda kimler için rahmet istenmektedir? (16 kelime)</w:t>
      </w:r>
    </w:p>
    <w:p>
      <w:pPr/>
      <w:r>
        <w:rPr/>
        <w:t xml:space="preserve">Hem dua eden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kucuk-sozler-p52-9-soz-dua-ve-salavat - Set 2</w:t>
      </w:r>
    </w:p>
    <w:p>
      <w:pPr/>
      <w:r>
        <w:rPr/>
        <w:t xml:space="preserve">1-) İlk cümlede bilgi konusunda nasıl bir edep dersi verilmektedir? (11 kelime)</w:t>
      </w:r>
    </w:p>
    <w:p>
      <w:pPr/>
      <w:r>
        <w:rPr/>
        <w:t xml:space="preserve">Kişi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salavat duasına göre Resûlullah insanlara sadece bilgi mi vermektedir, yoksa başka bir şey de öğretmektedir?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“öğretici” olarak anılması, ümmet için nasıl bir örneklik ifade eder? (12 kelime)</w:t>
      </w:r>
    </w:p>
    <w:p>
      <w:pPr/>
      <w:r>
        <w:rPr/>
        <w:t xml:space="preserve">Dini hem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kitap gibi görülmesi neyi düşündürür? (9 kelime)</w:t>
      </w:r>
    </w:p>
    <w:p>
      <w:pPr/>
      <w:r>
        <w:rPr/>
        <w:t xml:space="preserve">Evrendeki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Peygamberimizin “tercüman” gibi tanıtılması hangi ihtiyacı karşılar? (13 kelime)</w:t>
      </w:r>
    </w:p>
    <w:p>
      <w:pPr/>
      <w:r>
        <w:rPr/>
        <w:t xml:space="preserve">İnsanların kâinattaki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kulluğu ile Allah’ın cemalinin görünmesi arasında nasıl bir ilişki kurulmaktadır? (17 kelime)</w:t>
      </w:r>
    </w:p>
    <w:p>
      <w:pPr/>
      <w:r>
        <w:rPr/>
        <w:t xml:space="preserve">En güzel kulluk örneği,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yalnız belirli bir grup için değil, daha geniş bir topluluk için rahmet istenmesinin ümmete verdiği ders nedir? (11 kelime)</w:t>
      </w:r>
    </w:p>
    <w:p>
      <w:pPr/>
      <w:r>
        <w:rPr/>
        <w:t xml:space="preserve">Müminin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kucuk-sozler-p52-9-soz-dua-ve-salavat - Set 3</w:t>
      </w:r>
    </w:p>
    <w:p>
      <w:pPr/>
      <w:r>
        <w:rPr/>
        <w:t xml:space="preserve">1-) Metnin başındaki Arapça ifadede insanın öğrenme kaynağı olarak kimi görmesi gerektiği belirtilir?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ilim hem hikmet sahibi olarak anılması neden önemlidir? (10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duasında Peygamberimizin Allah’ı tanıtmadaki yeri nasıl ifade edilmektedir? (10 kelime)</w:t>
      </w:r>
    </w:p>
    <w:p>
      <w:pPr/>
      <w:r>
        <w:rPr/>
        <w:t xml:space="preserve">O,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kulluğu niçin özellikle vurgulanmış olabilir? (15 kelime)</w:t>
      </w:r>
    </w:p>
    <w:p>
      <w:pPr/>
      <w:r>
        <w:rPr/>
        <w:t xml:space="preserve">Çünkü onun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âyetlerini açıklama görevi, vahiy ile varlık düzeni arasında nasıl bir bağ kurar? (9 kelime)</w:t>
      </w:r>
    </w:p>
    <w:p>
      <w:pPr/>
      <w:r>
        <w:rPr/>
        <w:t xml:space="preserve">Vahyin anlattıklarıyla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Peygamberimizin ailesi ve sahâbesinin de anılması neyi gösterir?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erkekler ve kadınlar için birlikte dua edilmesi hangi kapsayıcılığı yansıtır? (12 kelime)</w:t>
      </w:r>
    </w:p>
    <w:p>
      <w:pPr/>
      <w:r>
        <w:rPr/>
        <w:t xml:space="preserve">Rahmet talebinin ümmetin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kucuk-sozler-p52-9-soz-dua-ve-salavat - Set 4</w:t>
      </w:r>
    </w:p>
    <w:p>
      <w:pPr/>
      <w:r>
        <w:rPr/>
        <w:t xml:space="preserve">1-) İlk bölümde kulun bilgisinin sınırlı olduğunun kabul edilmesi, iman ahlâkı açısından hangi güzel tavrı gösterir? (9 kelime)</w:t>
      </w:r>
    </w:p>
    <w:p>
      <w:pPr/>
      <w:r>
        <w:rPr/>
        <w:t xml:space="preserve">Kibirden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gönderilişi, bu pasajda insanın hangi iki temel ihtiyacına cevap vermektedir? (12 kelime)</w:t>
      </w:r>
    </w:p>
    <w:p>
      <w:pPr/>
      <w:r>
        <w:rPr/>
        <w:t xml:space="preserve">Allah’ı doğru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 hazineleri ifadesi neyi anlatmak için kullanılmıştır? (13 kelime)</w:t>
      </w:r>
    </w:p>
    <w:p>
      <w:pPr/>
      <w:r>
        <w:rPr/>
        <w:t xml:space="preserve">İlâhî isimlerin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kâinat kitabını açıklaması, tabiatı nasıl okumamız gerektiğine dair ne öğretir? (16 kelime)</w:t>
      </w:r>
    </w:p>
    <w:p>
      <w:pPr/>
      <w:r>
        <w:rPr/>
        <w:t xml:space="preserve">Varlıkları sadece maddî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kulluğunun bir ayna olarak gösterilmesi, onun hayatına bakışımızı nasıl etkiler? (15 kelime)</w:t>
      </w:r>
    </w:p>
    <w:p>
      <w:pPr/>
      <w:r>
        <w:rPr/>
        <w:t xml:space="preserve">Onun sünnetine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Salavatla birlikte rahmet duasının yer alması, sevgi ile ihtiyaç arasında nasıl bir denge kurar? (15 kelime)</w:t>
      </w:r>
    </w:p>
    <w:p>
      <w:pPr/>
      <w:r>
        <w:rPr/>
        <w:t xml:space="preserve">Bir yandan Peygamberimize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sadece “bana rahmet et” denmeyip bütün müminlerin anılması hangi ahlâkî olgunluğu gösterir? (9 kelime)</w:t>
      </w:r>
    </w:p>
    <w:p>
      <w:pPr/>
      <w:r>
        <w:rPr/>
        <w:t xml:space="preserve">Bencillikten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kucuk-sozler-p52-9-soz-dua-ve-salavat - Set 5</w:t>
      </w:r>
    </w:p>
    <w:p>
      <w:pPr/>
      <w:r>
        <w:rPr/>
        <w:t xml:space="preserve">1-) Metnin başındaki dua, insanın ilim karşısında nasıl bir şuur taşımasını ister? (12 kelime)</w:t>
      </w:r>
    </w:p>
    <w:p>
      <w:pPr/>
      <w:r>
        <w:rPr/>
        <w:t xml:space="preserve">Bildiklerini kendine 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Peygamberimizin “muallim” olarak nitelenmesi onun hangi yönünü öne çıkarır? (9 kelime)</w:t>
      </w:r>
    </w:p>
    <w:p>
      <w:pPr/>
      <w:r>
        <w:rPr/>
        <w:t xml:space="preserve">İnsanları eğiten,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öğretilen bilgi, günlük hayattan kopuk bir bilgi midir? (12 kelime)</w:t>
      </w:r>
    </w:p>
    <w:p>
      <w:pPr/>
      <w:r>
        <w:rPr/>
        <w:t xml:space="preserve">Hayır; doğrudan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âyetlerini açıklayan kişi olarak Peygamberimizin gösterilmesi, vahyin anlaşılmasında neden önemlidir?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“Ayna” benzetmesi burada hangi ilişkiyi anlatmak için kullanılmıştır? (9 kelime)</w:t>
      </w:r>
    </w:p>
    <w:p>
      <w:pPr/>
      <w:r>
        <w:rPr/>
        <w:t xml:space="preserve">Peygamberimizin kulluğunda,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âline ve sahâbesine salât ü selâm getirilmesi hangi bağlılığı ifade eder? (13 kelime)</w:t>
      </w:r>
    </w:p>
    <w:p>
      <w:pPr/>
      <w:r>
        <w:rPr/>
        <w:t xml:space="preserve">Resûlullah’a yakın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erkekler ve kadınlar için rahmet istenmesi, dua adabı bakımından neden güzeldir? (12 kelime)</w:t>
      </w:r>
    </w:p>
    <w:p>
      <w:pPr/>
      <w:r>
        <w:rPr/>
        <w:t xml:space="preserve">Çünkü dua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kucuk-sozler-p52-9-soz-dua-ve-salavat - Set 6</w:t>
      </w:r>
    </w:p>
    <w:p>
      <w:pPr/>
      <w:r>
        <w:rPr/>
        <w:t xml:space="preserve">1-) İlk Arapça cümlede insanın bilgiye sahip oluşu hangi şartla sınırlandırılmaktadır?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cümlenin sonunda Allah’ın hikmet sahibi olarak anılması, öğrenilen bilginin niteliği hakkında ne düşündürür? (9 kelime)</w:t>
      </w:r>
    </w:p>
    <w:p>
      <w:pPr/>
      <w:r>
        <w:rPr/>
        <w:t xml:space="preserve">Öğretilen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duasında Peygamberimizin gönderiliş amacı içinde marifetullah neden önemli bir yer tutmaktadır? (9 kelime)</w:t>
      </w:r>
    </w:p>
    <w:p>
      <w:pPr/>
      <w:r>
        <w:rPr/>
        <w:t xml:space="preserve">Çünkü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kulluğu öğretmesi ile Allah’ı tanıtması arasında nasıl bir bağ vardır? (15 kelime)</w:t>
      </w:r>
    </w:p>
    <w:p>
      <w:pPr/>
      <w:r>
        <w:rPr/>
        <w:t xml:space="preserve">Allah’ı tanıyan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kitabının açıklanması ifadesi, insanın çevresine karşı nasıl bir bakış geliştirmesini ister? (9 kelime)</w:t>
      </w:r>
    </w:p>
    <w:p>
      <w:pPr/>
      <w:r>
        <w:rPr/>
        <w:t xml:space="preserve">Etrafındaki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ibadet hayatının Allah’ın rububiyet güzelliğine ayna olması, sünnetin değerini nasıl artırır? (15 kelime)</w:t>
      </w:r>
    </w:p>
    <w:p>
      <w:pPr/>
      <w:r>
        <w:rPr/>
        <w:t xml:space="preserve">Sünnetin sadece tavsiye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rahmet talebinin hem bireysel hem toplu olması neyi işaret eder? (12 kelime)</w:t>
      </w:r>
    </w:p>
    <w:p>
      <w:pPr/>
      <w:r>
        <w:rPr/>
        <w:t xml:space="preserve">İslâm’da ferdî kullukla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kucuk-sozler-p52-9-soz-dua-ve-salavat - Set 1 - CEVAPLAR</w:t>
      </w:r>
    </w:p>
    <w:p>
      <w:pPr/>
      <w:r>
        <w:rPr/>
        <w:t xml:space="preserve">1-) İlk Arapça cümlede kulun ilim bakımından hangi sınırı ifade edilmektedir?</w:t>
      </w:r>
    </w:p>
    <w:p>
      <w:pPr/>
      <w:r>
        <w:rPr/>
        <w:t xml:space="preserve">İnsanın kendi başına kuşatıcı bilgiye sahip olmadığı, ancak Allah’ın öğrettiği kadarını bilebildiği bildirilmektedir.</w:t>
      </w:r>
    </w:p>
    <w:p>
      <w:pPr/>
      <w:r>
        <w:rPr/>
        <w:t xml:space="preserve">2-) Bu ifadede Allah’ın hangi iki sıfatı öne çıkarılmaktadır?</w:t>
      </w:r>
    </w:p>
    <w:p>
      <w:pPr/>
      <w:r>
        <w:rPr/>
        <w:t xml:space="preserve">Her şeyi bilen ve her işi hikmetle yapan oluşu öne çıkarılmaktadır.</w:t>
      </w:r>
    </w:p>
    <w:p>
      <w:pPr/>
      <w:r>
        <w:rPr/>
        <w:t xml:space="preserve">3-) Salavat duasında Peygamber Efendimizin gönderiliş gayelerinden biri nasıl anlatılmaktadır?</w:t>
      </w:r>
    </w:p>
    <w:p>
      <w:pPr/>
      <w:r>
        <w:rPr/>
        <w:t xml:space="preserve">İnsanlara Allah’ı tanımanın ve O’na kulluk etmenin yolunu öğretmek için gönderildiği anlatılmaktadır.</w:t>
      </w:r>
    </w:p>
    <w:p>
      <w:pPr/>
      <w:r>
        <w:rPr/>
        <w:t xml:space="preserve">4-) Duada Peygamberimizin Allah’ın isimleriyle ilgili vazifesi hangi yönüyle belirtilmektedir?</w:t>
      </w:r>
    </w:p>
    <w:p>
      <w:pPr/>
      <w:r>
        <w:rPr/>
        <w:t xml:space="preserve">İlâhî isimlerdeki gizli mânâları insanlara tanıtan bir rehber olduğu belirtilmektedir.</w:t>
      </w:r>
    </w:p>
    <w:p>
      <w:pPr/>
      <w:r>
        <w:rPr/>
        <w:t xml:space="preserve">5-) “Kâinat kitabının âyetlerini açıklayan” anlamına gelen bölüm, Peygamberimizin hangi görevini gösterir?</w:t>
      </w:r>
    </w:p>
    <w:p>
      <w:pPr/>
      <w:r>
        <w:rPr/>
        <w:t xml:space="preserve">Varlık âlemindeki delilleri okuyup insanlara açıklayan bir tebliğ ve irşad vazifesini gösterir.</w:t>
      </w:r>
    </w:p>
    <w:p>
      <w:pPr/>
      <w:r>
        <w:rPr/>
        <w:t xml:space="preserve">6-) Peygamberimizin kulluğunun, Allah’ın rububiyetine karşı nasıl bir ayna olduğu belirtilmektedir?</w:t>
      </w:r>
    </w:p>
    <w:p>
      <w:pPr/>
      <w:r>
        <w:rPr/>
        <w:t xml:space="preserve">Onun örnek kulluğu ile Allah’ın terbiye ediciliği ve cemali daha açık görülmektedir.</w:t>
      </w:r>
    </w:p>
    <w:p>
      <w:pPr/>
      <w:r>
        <w:rPr/>
        <w:t xml:space="preserve">7-) Salavatın sonunda kimler için rahmet istenmektedir?</w:t>
      </w:r>
    </w:p>
    <w:p>
      <w:pPr/>
      <w:r>
        <w:rPr/>
        <w:t xml:space="preserve">Hem dua eden kişi için hem de bütün mümin erkekler ve mümin kadınlar için rahmet istenmektedir.</w:t>
      </w:r>
    </w:p>
    <w:p>
      <w:r>
        <w:br w:type="page"/>
      </w:r>
    </w:p>
    <w:p>
      <w:pPr>
        <w:pStyle w:val="Heading2"/>
      </w:pPr>
      <w:r>
        <w:t>11sinif kucuk-sozler-p52-9-soz-dua-ve-salavat - Set 2 - CEVAPLAR</w:t>
      </w:r>
    </w:p>
    <w:p>
      <w:pPr/>
      <w:r>
        <w:rPr/>
        <w:t xml:space="preserve">1-) İlk cümlede bilgi konusunda nasıl bir edep dersi verilmektedir?</w:t>
      </w:r>
    </w:p>
    <w:p>
      <w:pPr/>
      <w:r>
        <w:rPr/>
        <w:t xml:space="preserve">Kişi bilgiyi kendinden bilmemeli, öğrendiği her şeyi Allah’ın lütfu olarak görmelidir.</w:t>
      </w:r>
    </w:p>
    <w:p>
      <w:pPr/>
      <w:r>
        <w:rPr/>
        <w:t xml:space="preserve">2-) Metindeki salavat duasına göre Resûlullah insanlara sadece bilgi mi vermektedir, yoksa başka bir şey de öğretmektedir?</w:t>
      </w:r>
    </w:p>
    <w:p>
      <w:pPr/>
      <w:r>
        <w:rPr/>
        <w:t xml:space="preserve">Sadece bilgi vermemekte, aynı zamanda kulluğun nasıl yaşanacağını da öğretmektedir.</w:t>
      </w:r>
    </w:p>
    <w:p>
      <w:pPr/>
      <w:r>
        <w:rPr/>
        <w:t xml:space="preserve">3-) Peygamberimizin “öğretici” olarak anılması, ümmet için nasıl bir örneklik ifade eder?</w:t>
      </w:r>
    </w:p>
    <w:p>
      <w:pPr/>
      <w:r>
        <w:rPr/>
        <w:t xml:space="preserve">Dini hem doğru öğrenmede hem de doğru yaşamaya çalışmada ona uymayı gerektirir.</w:t>
      </w:r>
    </w:p>
    <w:p>
      <w:pPr/>
      <w:r>
        <w:rPr/>
        <w:t xml:space="preserve">4-) Kâinatın bir kitap gibi görülmesi neyi düşündürür?</w:t>
      </w:r>
    </w:p>
    <w:p>
      <w:pPr/>
      <w:r>
        <w:rPr/>
        <w:t xml:space="preserve">Evrendeki varlıkların manasız değil, Allah’ı tanıtan işaretler olduğunu düşündürür.</w:t>
      </w:r>
    </w:p>
    <w:p>
      <w:pPr/>
      <w:r>
        <w:rPr/>
        <w:t xml:space="preserve">5-) Bu pasajda Peygamberimizin “tercüman” gibi tanıtılması hangi ihtiyacı karşılar?</w:t>
      </w:r>
    </w:p>
    <w:p>
      <w:pPr/>
      <w:r>
        <w:rPr/>
        <w:t xml:space="preserve">İnsanların kâinattaki ilâhî işaretleri tek başına tam anlayamamasına karşı onları açıklama ihtiyacını karşılar.</w:t>
      </w:r>
    </w:p>
    <w:p>
      <w:pPr/>
      <w:r>
        <w:rPr/>
        <w:t xml:space="preserve">6-) Peygamberimizin kulluğu ile Allah’ın cemalinin görünmesi arasında nasıl bir ilişki kurulmaktadır?</w:t>
      </w:r>
    </w:p>
    <w:p>
      <w:pPr/>
      <w:r>
        <w:rPr/>
        <w:t xml:space="preserve">En güzel kulluk örneği, Allah’ın ne kadar yüce ve layık-ı hamd olduğunu insanlara gösteren bir ayna olmaktadır.</w:t>
      </w:r>
    </w:p>
    <w:p>
      <w:pPr/>
      <w:r>
        <w:rPr/>
        <w:t xml:space="preserve">7-) Duada yalnız belirli bir grup için değil, daha geniş bir topluluk için rahmet istenmesinin ümmete verdiği ders nedir?</w:t>
      </w:r>
    </w:p>
    <w:p>
      <w:pPr/>
      <w:r>
        <w:rPr/>
        <w:t xml:space="preserve">Müminin sadece kendisini değil bütün iman kardeşlerini de düşünmesi gerektiği dersidir.</w:t>
      </w:r>
    </w:p>
    <w:p>
      <w:r>
        <w:br w:type="page"/>
      </w:r>
    </w:p>
    <w:p>
      <w:pPr>
        <w:pStyle w:val="Heading2"/>
      </w:pPr>
      <w:r>
        <w:t>11sinif kucuk-sozler-p52-9-soz-dua-ve-salavat - Set 3 - CEVAPLAR</w:t>
      </w:r>
    </w:p>
    <w:p>
      <w:pPr/>
      <w:r>
        <w:rPr/>
        <w:t xml:space="preserve">1-) Metnin başındaki Arapça ifadede insanın öğrenme kaynağı olarak kimi görmesi gerektiği belirtilir?</w:t>
      </w:r>
    </w:p>
    <w:p>
      <w:pPr/>
      <w:r>
        <w:rPr/>
        <w:t xml:space="preserve">Asıl öğretici olarak Allah’ı görmesi gerektiği belirtilir.</w:t>
      </w:r>
    </w:p>
    <w:p>
      <w:pPr/>
      <w:r>
        <w:rPr/>
        <w:t xml:space="preserve">2-) Allah’ın hem ilim hem hikmet sahibi olarak anılması neden önemlidir?</w:t>
      </w:r>
    </w:p>
    <w:p>
      <w:pPr/>
      <w:r>
        <w:rPr/>
        <w:t xml:space="preserve">Çünkü O’nun bilgisi eksiksizdir ve yaptığı hiçbir iş rastgele değildir.</w:t>
      </w:r>
    </w:p>
    <w:p>
      <w:pPr/>
      <w:r>
        <w:rPr/>
        <w:t xml:space="preserve">3-) Salavat duasında Peygamberimizin Allah’ı tanıtmadaki yeri nasıl ifade edilmektedir?</w:t>
      </w:r>
    </w:p>
    <w:p>
      <w:pPr/>
      <w:r>
        <w:rPr/>
        <w:t xml:space="preserve">O, insanlara marifetullah yolunu gösteren bir muallim olarak ifade edilmektedir.</w:t>
      </w:r>
    </w:p>
    <w:p>
      <w:pPr/>
      <w:r>
        <w:rPr/>
        <w:t xml:space="preserve">4-) Peygamberimizin kulluğu niçin özellikle vurgulanmış olabilir?</w:t>
      </w:r>
    </w:p>
    <w:p>
      <w:pPr/>
      <w:r>
        <w:rPr/>
        <w:t xml:space="preserve">Çünkü onun hayatı, Allah’a nasıl samimi ve doğru kulluk edileceğini fiilen gösteren en büyük örnektir.</w:t>
      </w:r>
    </w:p>
    <w:p>
      <w:pPr/>
      <w:r>
        <w:rPr/>
        <w:t xml:space="preserve">5-) Kâinatın âyetlerini açıklama görevi, vahiy ile varlık düzeni arasında nasıl bir bağ kurar?</w:t>
      </w:r>
    </w:p>
    <w:p>
      <w:pPr/>
      <w:r>
        <w:rPr/>
        <w:t xml:space="preserve">Vahyin anlattıklarıyla evrendeki işaretlerin aynı hakikati gösterdiğini ortaya koyar.</w:t>
      </w:r>
    </w:p>
    <w:p>
      <w:pPr/>
      <w:r>
        <w:rPr/>
        <w:t xml:space="preserve">6-) Duada Peygamberimizin ailesi ve sahâbesinin de anılması neyi gösterir?</w:t>
      </w:r>
    </w:p>
    <w:p>
      <w:pPr/>
      <w:r>
        <w:rPr/>
        <w:t xml:space="preserve">Onların da hürmete ve hayır duaya layık seçkin kimseler olduğunu gösterir.</w:t>
      </w:r>
    </w:p>
    <w:p>
      <w:pPr/>
      <w:r>
        <w:rPr/>
        <w:t xml:space="preserve">7-) Mümin erkekler ve kadınlar için birlikte dua edilmesi hangi kapsayıcılığı yansıtır?</w:t>
      </w:r>
    </w:p>
    <w:p>
      <w:pPr/>
      <w:r>
        <w:rPr/>
        <w:t xml:space="preserve">Rahmet talebinin ümmetin tamamını içine alan geniş bir kardeşlik anlayışıyla yapıldığını yansıtır.</w:t>
      </w:r>
    </w:p>
    <w:p>
      <w:r>
        <w:br w:type="page"/>
      </w:r>
    </w:p>
    <w:p>
      <w:pPr>
        <w:pStyle w:val="Heading2"/>
      </w:pPr>
      <w:r>
        <w:t>11sinif kucuk-sozler-p52-9-soz-dua-ve-salavat - Set 4 - CEVAPLAR</w:t>
      </w:r>
    </w:p>
    <w:p>
      <w:pPr/>
      <w:r>
        <w:rPr/>
        <w:t xml:space="preserve">1-) İlk bölümde kulun bilgisinin sınırlı olduğunun kabul edilmesi, iman ahlâkı açısından hangi güzel tavrı gösterir?</w:t>
      </w:r>
    </w:p>
    <w:p>
      <w:pPr/>
      <w:r>
        <w:rPr/>
        <w:t xml:space="preserve">Kibirden uzak durup Allah karşısında haddini bilme tavrını gösterir.</w:t>
      </w:r>
    </w:p>
    <w:p>
      <w:pPr/>
      <w:r>
        <w:rPr/>
        <w:t xml:space="preserve">2-) Peygamber Efendimizin gönderilişi, bu pasajda insanın hangi iki temel ihtiyacına cevap vermektedir?</w:t>
      </w:r>
    </w:p>
    <w:p>
      <w:pPr/>
      <w:r>
        <w:rPr/>
        <w:t xml:space="preserve">Allah’ı doğru tanıma ve O’na doğru şekilde kulluk etme ihtiyacına cevap vermektedir.</w:t>
      </w:r>
    </w:p>
    <w:p>
      <w:pPr/>
      <w:r>
        <w:rPr/>
        <w:t xml:space="preserve">3-) Allah’ın isimlerinin hazineleri ifadesi neyi anlatmak için kullanılmıştır?</w:t>
      </w:r>
    </w:p>
    <w:p>
      <w:pPr/>
      <w:r>
        <w:rPr/>
        <w:t xml:space="preserve">İlâhî isimlerin çok derin mânâlar taşıdığını ve bunların insanlara tanıtıldığını anlatmak için kullanılmıştır.</w:t>
      </w:r>
    </w:p>
    <w:p>
      <w:pPr/>
      <w:r>
        <w:rPr/>
        <w:t xml:space="preserve">4-) Peygamberimizin kâinat kitabını açıklaması, tabiatı nasıl okumamız gerektiğine dair ne öğretir?</w:t>
      </w:r>
    </w:p>
    <w:p>
      <w:pPr/>
      <w:r>
        <w:rPr/>
        <w:t xml:space="preserve">Varlıkları sadece maddî yönleriyle değil, Allah’ın kudret ve hikmetine işaret eden deliller olarak okumamız gerektiğini öğretir.</w:t>
      </w:r>
    </w:p>
    <w:p>
      <w:pPr/>
      <w:r>
        <w:rPr/>
        <w:t xml:space="preserve">5-) Peygamberimizin kulluğunun bir ayna olarak gösterilmesi, onun hayatına bakışımızı nasıl etkiler?</w:t>
      </w:r>
    </w:p>
    <w:p>
      <w:pPr/>
      <w:r>
        <w:rPr/>
        <w:t xml:space="preserve">Onun sünnetine sadece tarihî olaylar olarak değil, Allah’a yaklaşmada rehber bir örnek olarak bakmamızı sağlar.</w:t>
      </w:r>
    </w:p>
    <w:p>
      <w:pPr/>
      <w:r>
        <w:rPr/>
        <w:t xml:space="preserve">6-) Salavatla birlikte rahmet duasının yer alması, sevgi ile ihtiyaç arasında nasıl bir denge kurar?</w:t>
      </w:r>
    </w:p>
    <w:p>
      <w:pPr/>
      <w:r>
        <w:rPr/>
        <w:t xml:space="preserve">Bir yandan Peygamberimize muhabbet ve hürmeti gösterirken, öte yandan kendi muhtaçlığımızı da Allah’a arz ettirir.</w:t>
      </w:r>
    </w:p>
    <w:p>
      <w:pPr/>
      <w:r>
        <w:rPr/>
        <w:t xml:space="preserve">7-) Duada sadece “bana rahmet et” denmeyip bütün müminlerin anılması hangi ahlâkî olgunluğu gösterir?</w:t>
      </w:r>
    </w:p>
    <w:p>
      <w:pPr/>
      <w:r>
        <w:rPr/>
        <w:t xml:space="preserve">Bencillikten uzak, ümmet bilinci taşıyan bir merhamet anlayışını gösterir.</w:t>
      </w:r>
    </w:p>
    <w:p>
      <w:r>
        <w:br w:type="page"/>
      </w:r>
    </w:p>
    <w:p>
      <w:pPr>
        <w:pStyle w:val="Heading2"/>
      </w:pPr>
      <w:r>
        <w:t>11sinif kucuk-sozler-p52-9-soz-dua-ve-salavat - Set 5 - CEVAPLAR</w:t>
      </w:r>
    </w:p>
    <w:p>
      <w:pPr/>
      <w:r>
        <w:rPr/>
        <w:t xml:space="preserve">1-) Metnin başındaki dua, insanın ilim karşısında nasıl bir şuur taşımasını ister?</w:t>
      </w:r>
    </w:p>
    <w:p>
      <w:pPr/>
      <w:r>
        <w:rPr/>
        <w:t xml:space="preserve">Bildiklerini kendine mal etmeyip hepsini Allah’ın öğretmesine bağlayan bir şuur taşımasını ister.</w:t>
      </w:r>
    </w:p>
    <w:p>
      <w:pPr/>
      <w:r>
        <w:rPr/>
        <w:t xml:space="preserve">2-) Peygamberimizin “muallim” olarak nitelenmesi onun hangi yönünü öne çıkarır?</w:t>
      </w:r>
    </w:p>
    <w:p>
      <w:pPr/>
      <w:r>
        <w:rPr/>
        <w:t xml:space="preserve">İnsanları eğiten, onlara hakikati öğreten rehberlik yönünü öne çıkarır.</w:t>
      </w:r>
    </w:p>
    <w:p>
      <w:pPr/>
      <w:r>
        <w:rPr/>
        <w:t xml:space="preserve">3-) Bu pasajda öğretilen bilgi, günlük hayattan kopuk bir bilgi midir?</w:t>
      </w:r>
    </w:p>
    <w:p>
      <w:pPr/>
      <w:r>
        <w:rPr/>
        <w:t xml:space="preserve">Hayır; doğrudan Allah’ı tanıma ve kulluk etme hayatına yön veren bir bilgidir.</w:t>
      </w:r>
    </w:p>
    <w:p>
      <w:pPr/>
      <w:r>
        <w:rPr/>
        <w:t xml:space="preserve">4-) Kâinatın âyetlerini açıklayan kişi olarak Peygamberimizin gösterilmesi, vahyin anlaşılmasında neden önemlidir?</w:t>
      </w:r>
    </w:p>
    <w:p>
      <w:pPr/>
      <w:r>
        <w:rPr/>
        <w:t xml:space="preserve">Çünkü insan, evrendeki işaretlerin gerçek manasını onun bildirmesiyle doğru kavrar.</w:t>
      </w:r>
    </w:p>
    <w:p>
      <w:pPr/>
      <w:r>
        <w:rPr/>
        <w:t xml:space="preserve">5-) “Ayna” benzetmesi burada hangi ilişkiyi anlatmak için kullanılmıştır?</w:t>
      </w:r>
    </w:p>
    <w:p>
      <w:pPr/>
      <w:r>
        <w:rPr/>
        <w:t xml:space="preserve">Peygamberimizin kulluğunda, Allah’ın rububiyet güzelliğinin yansımasını anlatmak için kullanılmıştır.</w:t>
      </w:r>
    </w:p>
    <w:p>
      <w:pPr/>
      <w:r>
        <w:rPr/>
        <w:t xml:space="preserve">6-) Peygamberimizin âline ve sahâbesine salât ü selâm getirilmesi hangi bağlılığı ifade eder?</w:t>
      </w:r>
    </w:p>
    <w:p>
      <w:pPr/>
      <w:r>
        <w:rPr/>
        <w:t xml:space="preserve">Resûlullah’a yakın olan mübarek topluluğa sevgi, saygı ve hayır dua bağlılığını ifade eder.</w:t>
      </w:r>
    </w:p>
    <w:p>
      <w:pPr/>
      <w:r>
        <w:rPr/>
        <w:t xml:space="preserve">7-) Mümin erkekler ve kadınlar için rahmet istenmesi, dua adabı bakımından neden güzeldir?</w:t>
      </w:r>
    </w:p>
    <w:p>
      <w:pPr/>
      <w:r>
        <w:rPr/>
        <w:t xml:space="preserve">Çünkü dua eden kişi sadece kendini düşünmeyip başkalarını da hayırla anmış olur.</w:t>
      </w:r>
    </w:p>
    <w:p>
      <w:r>
        <w:br w:type="page"/>
      </w:r>
    </w:p>
    <w:p>
      <w:pPr>
        <w:pStyle w:val="Heading2"/>
      </w:pPr>
      <w:r>
        <w:t>11sinif kucuk-sozler-p52-9-soz-dua-ve-salavat - Set 6 - CEVAPLAR</w:t>
      </w:r>
    </w:p>
    <w:p>
      <w:pPr/>
      <w:r>
        <w:rPr/>
        <w:t xml:space="preserve">1-) İlk Arapça cümlede insanın bilgiye sahip oluşu hangi şartla sınırlandırılmaktadır?</w:t>
      </w:r>
    </w:p>
    <w:p>
      <w:pPr/>
      <w:r>
        <w:rPr/>
        <w:t xml:space="preserve">Allah’ın ona öğretmiş olması şartıyla sınırlandırılmaktadır.</w:t>
      </w:r>
    </w:p>
    <w:p>
      <w:pPr/>
      <w:r>
        <w:rPr/>
        <w:t xml:space="preserve">2-) Bu cümlenin sonunda Allah’ın hikmet sahibi olarak anılması, öğrenilen bilginin niteliği hakkında ne düşündürür?</w:t>
      </w:r>
    </w:p>
    <w:p>
      <w:pPr/>
      <w:r>
        <w:rPr/>
        <w:t xml:space="preserve">Öğretilen şeylerin gelişigüzel değil, anlamlı ve hikmetli olduğunu düşündürür.</w:t>
      </w:r>
    </w:p>
    <w:p>
      <w:pPr/>
      <w:r>
        <w:rPr/>
        <w:t xml:space="preserve">3-) Salavat duasında Peygamberimizin gönderiliş amacı içinde marifetullah neden önemli bir yer tutmaktadır?</w:t>
      </w:r>
    </w:p>
    <w:p>
      <w:pPr/>
      <w:r>
        <w:rPr/>
        <w:t xml:space="preserve">Çünkü kulluğun sağlam olması, önce Allah’ı doğru tanımaya bağlıdır.</w:t>
      </w:r>
    </w:p>
    <w:p>
      <w:pPr/>
      <w:r>
        <w:rPr/>
        <w:t xml:space="preserve">4-) Peygamberimizin kulluğu öğretmesi ile Allah’ı tanıtması arasında nasıl bir bağ vardır?</w:t>
      </w:r>
    </w:p>
    <w:p>
      <w:pPr/>
      <w:r>
        <w:rPr/>
        <w:t xml:space="preserve">Allah’ı tanıyan insan O’na nasıl kulluk edeceğini de öğrenir; Peygamberimiz bu iki alanı birlikte öğretir.</w:t>
      </w:r>
    </w:p>
    <w:p>
      <w:pPr/>
      <w:r>
        <w:rPr/>
        <w:t xml:space="preserve">5-) Kâinat kitabının açıklanması ifadesi, insanın çevresine karşı nasıl bir bakış geliştirmesini ister?</w:t>
      </w:r>
    </w:p>
    <w:p>
      <w:pPr/>
      <w:r>
        <w:rPr/>
        <w:t xml:space="preserve">Etrafındaki varlıkları ibretle, tefekkürle ve iman gözüyle değerlendirmesini ister.</w:t>
      </w:r>
    </w:p>
    <w:p>
      <w:pPr/>
      <w:r>
        <w:rPr/>
        <w:t xml:space="preserve">6-) Peygamberimizin ibadet hayatının Allah’ın rububiyet güzelliğine ayna olması, sünnetin değerini nasıl artırır?</w:t>
      </w:r>
    </w:p>
    <w:p>
      <w:pPr/>
      <w:r>
        <w:rPr/>
        <w:t xml:space="preserve">Sünnetin sadece tavsiye edilen davranışlar değil, Allah’a en güzel kulluğun yolu olduğunu göstererek değerini artırır.</w:t>
      </w:r>
    </w:p>
    <w:p>
      <w:pPr/>
      <w:r>
        <w:rPr/>
        <w:t xml:space="preserve">7-) Duada rahmet talebinin hem bireysel hem toplu olması neyi işaret eder?</w:t>
      </w:r>
    </w:p>
    <w:p>
      <w:pPr/>
      <w:r>
        <w:rPr/>
        <w:t xml:space="preserve">İslâm’da ferdî kullukla ümmet şuuru arasında güçlü bir bağ bulunduğunu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21ea716d5e4991" /></Relationships>
</file>